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967" w:rsidRPr="00C03625" w:rsidRDefault="000F0967" w:rsidP="003D4569">
      <w:pPr>
        <w:tabs>
          <w:tab w:val="left" w:pos="12420"/>
          <w:tab w:val="left" w:pos="12960"/>
          <w:tab w:val="left" w:pos="13680"/>
        </w:tabs>
        <w:spacing w:after="120"/>
        <w:jc w:val="center"/>
        <w:outlineLvl w:val="0"/>
        <w:rPr>
          <w:rFonts w:ascii="Verdana" w:hAnsi="Verdana"/>
          <w:b/>
        </w:rPr>
      </w:pPr>
      <w:bookmarkStart w:id="0" w:name="_GoBack"/>
      <w:bookmarkEnd w:id="0"/>
      <w:r w:rsidRPr="00C03625">
        <w:rPr>
          <w:rFonts w:ascii="Verdana" w:hAnsi="Verdana"/>
          <w:b/>
        </w:rPr>
        <w:t>ПИЛЕШКО МЕСО</w:t>
      </w:r>
    </w:p>
    <w:p w:rsidR="000F0967" w:rsidRPr="00C03625" w:rsidRDefault="000F0967" w:rsidP="003D4569">
      <w:pPr>
        <w:ind w:firstLine="720"/>
        <w:jc w:val="center"/>
        <w:outlineLvl w:val="0"/>
        <w:rPr>
          <w:rFonts w:ascii="Verdana" w:hAnsi="Verdana"/>
          <w:b/>
          <w:sz w:val="18"/>
          <w:szCs w:val="18"/>
        </w:rPr>
      </w:pPr>
      <w:r w:rsidRPr="00C03625">
        <w:rPr>
          <w:rFonts w:ascii="Verdana" w:hAnsi="Verdana" w:cs="Arial"/>
          <w:b/>
          <w:bCs/>
          <w:sz w:val="18"/>
          <w:szCs w:val="18"/>
        </w:rPr>
        <w:t xml:space="preserve">СЕДМИЧНА СПРАВКА: СРЕДНИ ЦЕНИ ЗА </w:t>
      </w:r>
      <w:r w:rsidRPr="00C03625">
        <w:rPr>
          <w:rFonts w:ascii="Verdana" w:hAnsi="Verdana"/>
          <w:b/>
          <w:sz w:val="18"/>
          <w:szCs w:val="18"/>
        </w:rPr>
        <w:t>ПЕРИОДА</w:t>
      </w:r>
      <w:r w:rsidR="00181550" w:rsidRPr="00181550">
        <w:rPr>
          <w:rFonts w:ascii="Verdana" w:hAnsi="Verdana"/>
          <w:b/>
          <w:sz w:val="18"/>
          <w:szCs w:val="18"/>
        </w:rPr>
        <w:t xml:space="preserve"> </w:t>
      </w:r>
      <w:r w:rsidR="0095787D">
        <w:rPr>
          <w:rFonts w:ascii="Verdana" w:hAnsi="Verdana"/>
          <w:b/>
          <w:sz w:val="18"/>
          <w:szCs w:val="18"/>
          <w:lang w:val="en-US"/>
        </w:rPr>
        <w:t>10</w:t>
      </w:r>
      <w:r w:rsidR="00827BAD">
        <w:rPr>
          <w:rFonts w:ascii="Verdana" w:hAnsi="Verdana"/>
          <w:b/>
          <w:sz w:val="18"/>
          <w:szCs w:val="18"/>
        </w:rPr>
        <w:t xml:space="preserve"> </w:t>
      </w:r>
      <w:r w:rsidR="00665D52">
        <w:rPr>
          <w:rFonts w:ascii="Verdana" w:hAnsi="Verdana"/>
          <w:b/>
          <w:sz w:val="18"/>
          <w:szCs w:val="18"/>
        </w:rPr>
        <w:t xml:space="preserve">– </w:t>
      </w:r>
      <w:r w:rsidR="0000734B" w:rsidRPr="00935A71">
        <w:rPr>
          <w:rFonts w:ascii="Verdana" w:hAnsi="Verdana"/>
          <w:b/>
          <w:sz w:val="18"/>
          <w:szCs w:val="18"/>
        </w:rPr>
        <w:t>1</w:t>
      </w:r>
      <w:r w:rsidR="0095787D">
        <w:rPr>
          <w:rFonts w:ascii="Verdana" w:hAnsi="Verdana"/>
          <w:b/>
          <w:sz w:val="18"/>
          <w:szCs w:val="18"/>
          <w:lang w:val="en-US"/>
        </w:rPr>
        <w:t>7</w:t>
      </w:r>
      <w:r w:rsidR="00665D52">
        <w:rPr>
          <w:rFonts w:ascii="Verdana" w:hAnsi="Verdana"/>
          <w:b/>
          <w:sz w:val="18"/>
          <w:szCs w:val="18"/>
        </w:rPr>
        <w:t xml:space="preserve"> ЮЛИ </w:t>
      </w:r>
      <w:r w:rsidR="00826397" w:rsidRPr="00C03625">
        <w:rPr>
          <w:rFonts w:ascii="Verdana" w:hAnsi="Verdana"/>
          <w:b/>
          <w:sz w:val="18"/>
          <w:szCs w:val="18"/>
        </w:rPr>
        <w:t>201</w:t>
      </w:r>
      <w:r w:rsidR="008D1EB0">
        <w:rPr>
          <w:rFonts w:ascii="Verdana" w:hAnsi="Verdana"/>
          <w:b/>
          <w:sz w:val="18"/>
          <w:szCs w:val="18"/>
        </w:rPr>
        <w:t>9</w:t>
      </w:r>
      <w:r w:rsidR="00826397" w:rsidRPr="00C03625">
        <w:rPr>
          <w:rFonts w:ascii="Verdana" w:hAnsi="Verdana"/>
          <w:b/>
          <w:sz w:val="18"/>
          <w:szCs w:val="18"/>
        </w:rPr>
        <w:t xml:space="preserve"> Г.</w:t>
      </w:r>
    </w:p>
    <w:p w:rsidR="002926C2" w:rsidRPr="00C03625" w:rsidRDefault="002926C2" w:rsidP="00ED555E">
      <w:pPr>
        <w:jc w:val="both"/>
        <w:rPr>
          <w:rFonts w:ascii="Arial Narrow" w:hAnsi="Arial Narrow"/>
          <w:i/>
          <w:sz w:val="15"/>
          <w:szCs w:val="15"/>
        </w:rPr>
      </w:pPr>
    </w:p>
    <w:tbl>
      <w:tblPr>
        <w:tblW w:w="15533" w:type="dxa"/>
        <w:jc w:val="center"/>
        <w:tblInd w:w="93" w:type="dxa"/>
        <w:tblLook w:val="04A0" w:firstRow="1" w:lastRow="0" w:firstColumn="1" w:lastColumn="0" w:noHBand="0" w:noVBand="1"/>
      </w:tblPr>
      <w:tblGrid>
        <w:gridCol w:w="1639"/>
        <w:gridCol w:w="821"/>
        <w:gridCol w:w="739"/>
        <w:gridCol w:w="718"/>
        <w:gridCol w:w="799"/>
        <w:gridCol w:w="718"/>
        <w:gridCol w:w="790"/>
        <w:gridCol w:w="821"/>
        <w:gridCol w:w="778"/>
        <w:gridCol w:w="718"/>
        <w:gridCol w:w="821"/>
        <w:gridCol w:w="778"/>
        <w:gridCol w:w="779"/>
        <w:gridCol w:w="821"/>
        <w:gridCol w:w="718"/>
        <w:gridCol w:w="778"/>
        <w:gridCol w:w="821"/>
        <w:gridCol w:w="772"/>
        <w:gridCol w:w="704"/>
      </w:tblGrid>
      <w:tr w:rsidR="00576850" w:rsidRPr="00C03625" w:rsidTr="001522A7">
        <w:trPr>
          <w:trHeight w:val="287"/>
          <w:jc w:val="center"/>
        </w:trPr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ОБЛАСТ</w:t>
            </w:r>
          </w:p>
        </w:tc>
        <w:tc>
          <w:tcPr>
            <w:tcW w:w="458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ЦЕНИ НА ЕДРО</w:t>
            </w:r>
          </w:p>
        </w:tc>
        <w:tc>
          <w:tcPr>
            <w:tcW w:w="93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ЦЕНИ НА ДРЕБНО </w:t>
            </w:r>
          </w:p>
        </w:tc>
      </w:tr>
      <w:tr w:rsidR="00576850" w:rsidRPr="00C03625" w:rsidTr="001522A7">
        <w:trPr>
          <w:trHeight w:val="232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58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6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ГОЛЕМИ ТЪРГОВСКИ ВЕРИГИ</w:t>
            </w:r>
          </w:p>
        </w:tc>
        <w:tc>
          <w:tcPr>
            <w:tcW w:w="46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ДРУГИ ТЪРГОВСКИ ОБЕКТИ</w:t>
            </w:r>
          </w:p>
        </w:tc>
      </w:tr>
      <w:tr w:rsidR="00576850" w:rsidRPr="00C03625" w:rsidTr="001522A7">
        <w:trPr>
          <w:trHeight w:val="51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Пиле - замразено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2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</w:tr>
      <w:tr w:rsidR="00576850" w:rsidRPr="00C03625" w:rsidTr="001522A7">
        <w:trPr>
          <w:trHeight w:val="1118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 xml:space="preserve">(+/- ) 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</w:tr>
      <w:tr w:rsidR="00576850" w:rsidRPr="00C03625" w:rsidTr="00757B10">
        <w:trPr>
          <w:trHeight w:val="25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</w:tr>
      <w:tr w:rsidR="0095787D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Благоевград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-4,7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-0,25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5,57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5787D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Бургас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5787D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Варна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5787D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Велико Търново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5787D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Видин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95787D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Враца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95787D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Габрово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5787D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Добрич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5787D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Кърджали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5787D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Кюстендил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5787D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Ловеч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3,32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5787D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Монтана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95787D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Пазарджик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5787D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Перник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5787D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Плевен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-2,1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5787D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Пловдив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5787D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Разград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95787D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Русе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5787D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Силистра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3,50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95787D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Сливен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-0,7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5787D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Смолян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5787D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София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7,5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5787D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Стара Загора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5787D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Търговище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95787D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Хасково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5787D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Шумен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11,8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0,56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</w:tr>
      <w:tr w:rsidR="0095787D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787D" w:rsidRDefault="0095787D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Ямбол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5787D" w:rsidRPr="00C03625" w:rsidTr="00B749CA">
        <w:trPr>
          <w:trHeight w:val="395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787D" w:rsidRDefault="0095787D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СРЕДНО ЗА СТРАНАТА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3,96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4,69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4,79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1,8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5,14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5787D" w:rsidRDefault="0095787D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</w:tbl>
    <w:p w:rsidR="005D2840" w:rsidRPr="00C03625" w:rsidRDefault="005D2840" w:rsidP="00ED555E">
      <w:pPr>
        <w:jc w:val="both"/>
        <w:rPr>
          <w:rFonts w:ascii="Arial Narrow" w:hAnsi="Arial Narrow"/>
          <w:sz w:val="15"/>
          <w:szCs w:val="15"/>
        </w:rPr>
      </w:pPr>
      <w:r w:rsidRPr="00C03625">
        <w:rPr>
          <w:rFonts w:ascii="Arial Narrow" w:hAnsi="Arial Narrow"/>
          <w:i/>
          <w:sz w:val="15"/>
          <w:szCs w:val="15"/>
        </w:rPr>
        <w:t>Източник:</w:t>
      </w:r>
      <w:r w:rsidRPr="00C03625">
        <w:rPr>
          <w:rFonts w:ascii="Arial Narrow" w:hAnsi="Arial Narrow"/>
          <w:sz w:val="15"/>
          <w:szCs w:val="15"/>
        </w:rPr>
        <w:t xml:space="preserve"> ДКСБТ за цените на едро на пиле - замразено ; САПИ ЕООД – за цените на едро на пиле – прясно, охладено и за цените на дребно </w:t>
      </w:r>
    </w:p>
    <w:p w:rsidR="000F0967" w:rsidRPr="00C03625" w:rsidRDefault="005D2840" w:rsidP="007A1E2E">
      <w:pPr>
        <w:jc w:val="both"/>
        <w:outlineLvl w:val="0"/>
        <w:rPr>
          <w:rFonts w:ascii="Arial Narrow" w:hAnsi="Arial Narrow"/>
        </w:rPr>
      </w:pPr>
      <w:r w:rsidRPr="00C03625">
        <w:rPr>
          <w:rFonts w:ascii="Arial Narrow" w:hAnsi="Arial Narrow"/>
          <w:b/>
          <w:sz w:val="15"/>
          <w:szCs w:val="15"/>
          <w:u w:val="single"/>
        </w:rPr>
        <w:t>Забележка:</w:t>
      </w:r>
      <w:r w:rsidRPr="00C03625">
        <w:rPr>
          <w:rFonts w:ascii="Arial Narrow" w:hAnsi="Arial Narrow"/>
          <w:b/>
          <w:sz w:val="15"/>
          <w:szCs w:val="15"/>
        </w:rPr>
        <w:t xml:space="preserve"> </w:t>
      </w:r>
      <w:r w:rsidRPr="00C03625">
        <w:rPr>
          <w:rFonts w:ascii="Arial Narrow" w:hAnsi="Arial Narrow"/>
          <w:sz w:val="15"/>
          <w:szCs w:val="15"/>
        </w:rPr>
        <w:t xml:space="preserve">Цените са с ДДС. За областните центрове, оцветени </w:t>
      </w:r>
      <w:r w:rsidR="000F0967" w:rsidRPr="00C03625">
        <w:rPr>
          <w:rFonts w:ascii="Arial Narrow" w:hAnsi="Arial Narrow"/>
          <w:sz w:val="15"/>
          <w:szCs w:val="15"/>
        </w:rPr>
        <w:t>в жълто, за цените на едро информация не е налична</w:t>
      </w:r>
    </w:p>
    <w:p w:rsidR="000F0967" w:rsidRPr="00C03625" w:rsidRDefault="000F0967" w:rsidP="000F0967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  <w:sectPr w:rsidR="000F0967" w:rsidRPr="00C03625" w:rsidSect="0046353F">
          <w:footerReference w:type="default" r:id="rId8"/>
          <w:pgSz w:w="16839" w:h="11907" w:orient="landscape" w:code="9"/>
          <w:pgMar w:top="539" w:right="907" w:bottom="249" w:left="1077" w:header="709" w:footer="0" w:gutter="0"/>
          <w:cols w:space="708"/>
          <w:docGrid w:linePitch="360"/>
        </w:sectPr>
      </w:pPr>
    </w:p>
    <w:p w:rsidR="0059520A" w:rsidRPr="003C299E" w:rsidRDefault="006622EC" w:rsidP="0059520A">
      <w:pPr>
        <w:spacing w:after="120" w:line="360" w:lineRule="auto"/>
        <w:ind w:firstLine="709"/>
        <w:jc w:val="both"/>
        <w:rPr>
          <w:rFonts w:ascii="Verdana" w:hAnsi="Verdana"/>
          <w:b/>
          <w:i/>
          <w:sz w:val="20"/>
          <w:szCs w:val="20"/>
        </w:rPr>
      </w:pPr>
      <w:r w:rsidRPr="0059520A">
        <w:rPr>
          <w:rFonts w:ascii="Verdana" w:hAnsi="Verdana"/>
          <w:sz w:val="20"/>
          <w:szCs w:val="20"/>
        </w:rPr>
        <w:lastRenderedPageBreak/>
        <w:t xml:space="preserve">През периода </w:t>
      </w:r>
      <w:r w:rsidR="0059520A" w:rsidRPr="0059520A">
        <w:rPr>
          <w:rFonts w:ascii="Verdana" w:hAnsi="Verdana"/>
          <w:sz w:val="20"/>
          <w:szCs w:val="20"/>
        </w:rPr>
        <w:t>10</w:t>
      </w:r>
      <w:r w:rsidR="00E56044" w:rsidRPr="0059520A">
        <w:rPr>
          <w:rFonts w:ascii="Verdana" w:hAnsi="Verdana"/>
          <w:sz w:val="20"/>
          <w:szCs w:val="20"/>
        </w:rPr>
        <w:t xml:space="preserve"> </w:t>
      </w:r>
      <w:r w:rsidR="002368BF" w:rsidRPr="0059520A">
        <w:rPr>
          <w:rFonts w:ascii="Verdana" w:hAnsi="Verdana"/>
          <w:sz w:val="20"/>
          <w:szCs w:val="20"/>
        </w:rPr>
        <w:t>– 1</w:t>
      </w:r>
      <w:r w:rsidR="0059520A" w:rsidRPr="0059520A">
        <w:rPr>
          <w:rFonts w:ascii="Verdana" w:hAnsi="Verdana"/>
          <w:sz w:val="20"/>
          <w:szCs w:val="20"/>
        </w:rPr>
        <w:t>7</w:t>
      </w:r>
      <w:r w:rsidRPr="0059520A">
        <w:rPr>
          <w:rFonts w:ascii="Verdana" w:hAnsi="Verdana"/>
          <w:sz w:val="20"/>
          <w:szCs w:val="20"/>
        </w:rPr>
        <w:t xml:space="preserve"> юли </w:t>
      </w:r>
      <w:r w:rsidR="00E56044" w:rsidRPr="0059520A">
        <w:rPr>
          <w:rFonts w:ascii="Verdana" w:hAnsi="Verdana"/>
          <w:sz w:val="20"/>
          <w:szCs w:val="20"/>
        </w:rPr>
        <w:t xml:space="preserve">2019 г. </w:t>
      </w:r>
      <w:r w:rsidR="0059520A" w:rsidRPr="0059520A">
        <w:rPr>
          <w:rFonts w:ascii="Verdana" w:hAnsi="Verdana"/>
          <w:sz w:val="20"/>
          <w:szCs w:val="20"/>
        </w:rPr>
        <w:t xml:space="preserve">средните цени по веригата на предлагане на пилешко месо за страната </w:t>
      </w:r>
      <w:r w:rsidR="00B734B5">
        <w:rPr>
          <w:rFonts w:ascii="Verdana" w:hAnsi="Verdana"/>
          <w:sz w:val="20"/>
          <w:szCs w:val="20"/>
        </w:rPr>
        <w:t xml:space="preserve">като цяло </w:t>
      </w:r>
      <w:r w:rsidR="0059520A" w:rsidRPr="0059520A">
        <w:rPr>
          <w:rFonts w:ascii="Verdana" w:hAnsi="Verdana"/>
          <w:sz w:val="20"/>
          <w:szCs w:val="20"/>
        </w:rPr>
        <w:t>остават близки до нивата от предходната седмица. По-съществено изменение, в посок</w:t>
      </w:r>
      <w:r w:rsidR="00DF3178">
        <w:rPr>
          <w:rFonts w:ascii="Verdana" w:hAnsi="Verdana"/>
          <w:sz w:val="20"/>
          <w:szCs w:val="20"/>
        </w:rPr>
        <w:t>а нагоре</w:t>
      </w:r>
      <w:r w:rsidR="0059520A" w:rsidRPr="0059520A">
        <w:rPr>
          <w:rFonts w:ascii="Verdana" w:hAnsi="Verdana"/>
          <w:sz w:val="20"/>
          <w:szCs w:val="20"/>
        </w:rPr>
        <w:t>, се наблюдава само при търговията на дребно с охладено пиле в големите търговски вериги.</w:t>
      </w:r>
      <w:r w:rsidR="0059520A" w:rsidRPr="0059520A">
        <w:rPr>
          <w:rFonts w:ascii="Verdana" w:hAnsi="Verdana"/>
          <w:b/>
          <w:i/>
          <w:sz w:val="20"/>
          <w:szCs w:val="20"/>
        </w:rPr>
        <w:t xml:space="preserve"> </w:t>
      </w:r>
    </w:p>
    <w:p w:rsidR="0066162E" w:rsidRPr="0059520A" w:rsidRDefault="0066162E" w:rsidP="0059520A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  <w:lang w:val="ru-RU"/>
        </w:rPr>
      </w:pPr>
      <w:r w:rsidRPr="0059520A">
        <w:rPr>
          <w:rFonts w:ascii="Verdana" w:hAnsi="Verdana"/>
          <w:b/>
          <w:i/>
          <w:sz w:val="20"/>
          <w:szCs w:val="20"/>
        </w:rPr>
        <w:t>Пиле-замразено</w:t>
      </w:r>
      <w:r w:rsidRPr="0059520A">
        <w:rPr>
          <w:rFonts w:ascii="Verdana" w:hAnsi="Verdana"/>
          <w:sz w:val="20"/>
          <w:szCs w:val="20"/>
        </w:rPr>
        <w:t xml:space="preserve"> </w:t>
      </w:r>
    </w:p>
    <w:p w:rsidR="003B4168" w:rsidRPr="00990C85" w:rsidRDefault="0059520A" w:rsidP="003B4168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990C85">
        <w:rPr>
          <w:rFonts w:ascii="Verdana" w:hAnsi="Verdana"/>
          <w:sz w:val="20"/>
          <w:szCs w:val="20"/>
        </w:rPr>
        <w:t>Средната цена на едро на ох</w:t>
      </w:r>
      <w:r w:rsidR="00990C85" w:rsidRPr="00990C85">
        <w:rPr>
          <w:rFonts w:ascii="Verdana" w:hAnsi="Verdana"/>
          <w:sz w:val="20"/>
          <w:szCs w:val="20"/>
        </w:rPr>
        <w:t>ладеното пиле за страната е 3,96</w:t>
      </w:r>
      <w:r w:rsidRPr="00990C85">
        <w:rPr>
          <w:rFonts w:ascii="Verdana" w:hAnsi="Verdana"/>
          <w:sz w:val="20"/>
          <w:szCs w:val="20"/>
        </w:rPr>
        <w:t xml:space="preserve"> лв./кг, с 0,8% по-</w:t>
      </w:r>
      <w:r w:rsidR="00990C85" w:rsidRPr="00990C85">
        <w:rPr>
          <w:rFonts w:ascii="Verdana" w:hAnsi="Verdana"/>
          <w:sz w:val="20"/>
          <w:szCs w:val="20"/>
        </w:rPr>
        <w:t>висо</w:t>
      </w:r>
      <w:r w:rsidRPr="00990C85">
        <w:rPr>
          <w:rFonts w:ascii="Verdana" w:hAnsi="Verdana"/>
          <w:sz w:val="20"/>
          <w:szCs w:val="20"/>
        </w:rPr>
        <w:t>ка на седмична база. Предлагането на тържищата по области е на цени от 3</w:t>
      </w:r>
      <w:r w:rsidR="00990C85" w:rsidRPr="00990C85">
        <w:rPr>
          <w:rFonts w:ascii="Verdana" w:hAnsi="Verdana"/>
          <w:sz w:val="20"/>
          <w:szCs w:val="20"/>
        </w:rPr>
        <w:t>,22</w:t>
      </w:r>
      <w:r w:rsidRPr="00990C85">
        <w:rPr>
          <w:rFonts w:ascii="Verdana" w:hAnsi="Verdana"/>
          <w:sz w:val="20"/>
          <w:szCs w:val="20"/>
        </w:rPr>
        <w:t xml:space="preserve"> лв./кг в </w:t>
      </w:r>
      <w:r w:rsidR="00990C85" w:rsidRPr="00990C85">
        <w:rPr>
          <w:rFonts w:ascii="Verdana" w:hAnsi="Verdana"/>
          <w:sz w:val="20"/>
          <w:szCs w:val="20"/>
        </w:rPr>
        <w:t>Ямбол до 4,31</w:t>
      </w:r>
      <w:r w:rsidRPr="00990C85">
        <w:rPr>
          <w:rFonts w:ascii="Verdana" w:hAnsi="Verdana"/>
          <w:sz w:val="20"/>
          <w:szCs w:val="20"/>
        </w:rPr>
        <w:t xml:space="preserve"> лв./кг в Добрич. В </w:t>
      </w:r>
      <w:r w:rsidR="00990C85" w:rsidRPr="00990C85">
        <w:rPr>
          <w:rFonts w:ascii="Verdana" w:hAnsi="Verdana"/>
          <w:sz w:val="20"/>
          <w:szCs w:val="20"/>
        </w:rPr>
        <w:t xml:space="preserve">шест </w:t>
      </w:r>
      <w:r w:rsidR="00B734B5">
        <w:rPr>
          <w:rFonts w:ascii="Verdana" w:hAnsi="Verdana"/>
          <w:sz w:val="20"/>
          <w:szCs w:val="20"/>
        </w:rPr>
        <w:t xml:space="preserve">от </w:t>
      </w:r>
      <w:r w:rsidRPr="00990C85">
        <w:rPr>
          <w:rFonts w:ascii="Verdana" w:hAnsi="Verdana"/>
          <w:sz w:val="20"/>
          <w:szCs w:val="20"/>
        </w:rPr>
        <w:t>областите е налице седмично по</w:t>
      </w:r>
      <w:r w:rsidR="00990C85" w:rsidRPr="00990C85">
        <w:rPr>
          <w:rFonts w:ascii="Verdana" w:hAnsi="Verdana"/>
          <w:sz w:val="20"/>
          <w:szCs w:val="20"/>
        </w:rPr>
        <w:t>скъп</w:t>
      </w:r>
      <w:r w:rsidRPr="00990C85">
        <w:rPr>
          <w:rFonts w:ascii="Verdana" w:hAnsi="Verdana"/>
          <w:sz w:val="20"/>
          <w:szCs w:val="20"/>
        </w:rPr>
        <w:t xml:space="preserve">ване на продукта </w:t>
      </w:r>
      <w:r w:rsidR="00B734B5">
        <w:rPr>
          <w:rFonts w:ascii="Verdana" w:hAnsi="Verdana"/>
          <w:sz w:val="20"/>
          <w:szCs w:val="20"/>
        </w:rPr>
        <w:t>с между</w:t>
      </w:r>
      <w:r w:rsidRPr="00990C85">
        <w:rPr>
          <w:rFonts w:ascii="Verdana" w:hAnsi="Verdana"/>
          <w:sz w:val="20"/>
          <w:szCs w:val="20"/>
        </w:rPr>
        <w:t xml:space="preserve"> </w:t>
      </w:r>
      <w:r w:rsidR="00990C85" w:rsidRPr="00990C85">
        <w:rPr>
          <w:rFonts w:ascii="Verdana" w:hAnsi="Verdana"/>
          <w:sz w:val="20"/>
          <w:szCs w:val="20"/>
        </w:rPr>
        <w:t>0,</w:t>
      </w:r>
      <w:r w:rsidRPr="00990C85">
        <w:rPr>
          <w:rFonts w:ascii="Verdana" w:hAnsi="Verdana"/>
          <w:sz w:val="20"/>
          <w:szCs w:val="20"/>
        </w:rPr>
        <w:t xml:space="preserve">2% </w:t>
      </w:r>
      <w:r w:rsidR="00B734B5">
        <w:rPr>
          <w:rFonts w:ascii="Verdana" w:hAnsi="Verdana"/>
          <w:sz w:val="20"/>
          <w:szCs w:val="20"/>
        </w:rPr>
        <w:t>и</w:t>
      </w:r>
      <w:r w:rsidRPr="00990C85">
        <w:rPr>
          <w:rFonts w:ascii="Verdana" w:hAnsi="Verdana"/>
          <w:sz w:val="20"/>
          <w:szCs w:val="20"/>
        </w:rPr>
        <w:t xml:space="preserve"> </w:t>
      </w:r>
      <w:r w:rsidR="00990C85" w:rsidRPr="00990C85">
        <w:rPr>
          <w:rFonts w:ascii="Verdana" w:hAnsi="Verdana"/>
          <w:sz w:val="20"/>
          <w:szCs w:val="20"/>
        </w:rPr>
        <w:t>7,5</w:t>
      </w:r>
      <w:r w:rsidRPr="00990C85">
        <w:rPr>
          <w:rFonts w:ascii="Verdana" w:hAnsi="Verdana"/>
          <w:sz w:val="20"/>
          <w:szCs w:val="20"/>
        </w:rPr>
        <w:t>%</w:t>
      </w:r>
      <w:r w:rsidR="00990C85" w:rsidRPr="00990C85">
        <w:rPr>
          <w:rFonts w:ascii="Verdana" w:hAnsi="Verdana"/>
          <w:sz w:val="20"/>
          <w:szCs w:val="20"/>
        </w:rPr>
        <w:t xml:space="preserve"> (</w:t>
      </w:r>
      <w:r w:rsidR="00B734B5">
        <w:rPr>
          <w:rFonts w:ascii="Verdana" w:hAnsi="Verdana"/>
          <w:sz w:val="20"/>
          <w:szCs w:val="20"/>
        </w:rPr>
        <w:t xml:space="preserve">най-чувствително в </w:t>
      </w:r>
      <w:r w:rsidR="00990C85" w:rsidRPr="00990C85">
        <w:rPr>
          <w:rFonts w:ascii="Verdana" w:hAnsi="Verdana"/>
          <w:sz w:val="20"/>
          <w:szCs w:val="20"/>
        </w:rPr>
        <w:t>София)</w:t>
      </w:r>
      <w:r w:rsidRPr="00990C85">
        <w:rPr>
          <w:rFonts w:ascii="Verdana" w:hAnsi="Verdana"/>
          <w:sz w:val="20"/>
          <w:szCs w:val="20"/>
        </w:rPr>
        <w:t xml:space="preserve">, докато в </w:t>
      </w:r>
      <w:r w:rsidR="00990C85" w:rsidRPr="00990C85">
        <w:rPr>
          <w:rFonts w:ascii="Verdana" w:hAnsi="Verdana"/>
          <w:sz w:val="20"/>
          <w:szCs w:val="20"/>
        </w:rPr>
        <w:t>други три</w:t>
      </w:r>
      <w:r w:rsidRPr="00990C85">
        <w:rPr>
          <w:rFonts w:ascii="Verdana" w:hAnsi="Verdana"/>
          <w:sz w:val="20"/>
          <w:szCs w:val="20"/>
        </w:rPr>
        <w:t xml:space="preserve"> цените се по</w:t>
      </w:r>
      <w:r w:rsidR="00990C85" w:rsidRPr="00990C85">
        <w:rPr>
          <w:rFonts w:ascii="Verdana" w:hAnsi="Verdana"/>
          <w:sz w:val="20"/>
          <w:szCs w:val="20"/>
        </w:rPr>
        <w:t>нижават</w:t>
      </w:r>
      <w:r w:rsidRPr="00990C85">
        <w:rPr>
          <w:rFonts w:ascii="Verdana" w:hAnsi="Verdana"/>
          <w:sz w:val="20"/>
          <w:szCs w:val="20"/>
        </w:rPr>
        <w:t xml:space="preserve"> </w:t>
      </w:r>
      <w:r w:rsidR="00B734B5">
        <w:rPr>
          <w:rFonts w:ascii="Verdana" w:hAnsi="Verdana"/>
          <w:sz w:val="20"/>
          <w:szCs w:val="20"/>
        </w:rPr>
        <w:t>в рамките на</w:t>
      </w:r>
      <w:r w:rsidR="00990C85" w:rsidRPr="00990C85">
        <w:rPr>
          <w:rFonts w:ascii="Verdana" w:hAnsi="Verdana"/>
          <w:sz w:val="20"/>
          <w:szCs w:val="20"/>
        </w:rPr>
        <w:t xml:space="preserve"> 0,2</w:t>
      </w:r>
      <w:r w:rsidRPr="00990C85">
        <w:rPr>
          <w:rFonts w:ascii="Verdana" w:hAnsi="Verdana"/>
          <w:sz w:val="20"/>
          <w:szCs w:val="20"/>
        </w:rPr>
        <w:t xml:space="preserve">% </w:t>
      </w:r>
      <w:r w:rsidR="00B734B5">
        <w:rPr>
          <w:rFonts w:ascii="Verdana" w:hAnsi="Verdana"/>
          <w:sz w:val="20"/>
          <w:szCs w:val="20"/>
        </w:rPr>
        <w:t>-</w:t>
      </w:r>
      <w:r w:rsidR="00B734B5" w:rsidRPr="00990C85">
        <w:rPr>
          <w:rFonts w:ascii="Verdana" w:hAnsi="Verdana"/>
          <w:sz w:val="20"/>
          <w:szCs w:val="20"/>
        </w:rPr>
        <w:t xml:space="preserve"> </w:t>
      </w:r>
      <w:r w:rsidR="00990C85" w:rsidRPr="00990C85">
        <w:rPr>
          <w:rFonts w:ascii="Verdana" w:hAnsi="Verdana"/>
          <w:sz w:val="20"/>
          <w:szCs w:val="20"/>
        </w:rPr>
        <w:t>2,1</w:t>
      </w:r>
      <w:r w:rsidRPr="00990C85">
        <w:rPr>
          <w:rFonts w:ascii="Verdana" w:hAnsi="Verdana"/>
          <w:sz w:val="20"/>
          <w:szCs w:val="20"/>
        </w:rPr>
        <w:t>%</w:t>
      </w:r>
      <w:r w:rsidR="00990C85" w:rsidRPr="00990C85">
        <w:rPr>
          <w:rFonts w:ascii="Verdana" w:hAnsi="Verdana"/>
          <w:sz w:val="20"/>
          <w:szCs w:val="20"/>
        </w:rPr>
        <w:t xml:space="preserve"> (Плевен)</w:t>
      </w:r>
      <w:r w:rsidRPr="00990C85">
        <w:rPr>
          <w:rFonts w:ascii="Verdana" w:hAnsi="Verdana"/>
          <w:sz w:val="20"/>
          <w:szCs w:val="20"/>
        </w:rPr>
        <w:t>.</w:t>
      </w:r>
      <w:r w:rsidR="003B4168" w:rsidRPr="00990C85">
        <w:rPr>
          <w:rFonts w:ascii="Verdana" w:hAnsi="Verdana"/>
          <w:sz w:val="20"/>
          <w:szCs w:val="20"/>
        </w:rPr>
        <w:t xml:space="preserve">  </w:t>
      </w:r>
    </w:p>
    <w:p w:rsidR="00BC370E" w:rsidRPr="00043B4A" w:rsidRDefault="00BC370E" w:rsidP="00BC370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043B4A">
        <w:rPr>
          <w:rFonts w:ascii="Verdana" w:hAnsi="Verdana"/>
          <w:sz w:val="20"/>
          <w:szCs w:val="20"/>
        </w:rPr>
        <w:t>Търговията на дребно със замразено пиле в големите търговски вериги (ГТВ) се запазва в ценовите граници от 4,39 лв./кг в Пазарджик, Пловдив и Хасково до 5,30 лв./кг в Разград</w:t>
      </w:r>
      <w:r>
        <w:rPr>
          <w:rFonts w:ascii="Verdana" w:hAnsi="Verdana"/>
          <w:sz w:val="20"/>
          <w:szCs w:val="20"/>
        </w:rPr>
        <w:t>.</w:t>
      </w:r>
      <w:r w:rsidRPr="009A2909">
        <w:rPr>
          <w:rFonts w:ascii="Verdana" w:hAnsi="Verdana"/>
          <w:sz w:val="20"/>
          <w:szCs w:val="20"/>
        </w:rPr>
        <w:t xml:space="preserve"> В </w:t>
      </w:r>
      <w:r>
        <w:rPr>
          <w:rFonts w:ascii="Verdana" w:hAnsi="Verdana"/>
          <w:sz w:val="20"/>
          <w:szCs w:val="20"/>
        </w:rPr>
        <w:t>сравнение с предходния седмичен период, в областите Перник и София</w:t>
      </w:r>
      <w:r w:rsidRPr="009A2909">
        <w:rPr>
          <w:rFonts w:ascii="Verdana" w:hAnsi="Verdana"/>
          <w:sz w:val="20"/>
          <w:szCs w:val="20"/>
        </w:rPr>
        <w:t xml:space="preserve"> се наблюдава </w:t>
      </w:r>
      <w:r w:rsidR="00B734B5">
        <w:rPr>
          <w:rFonts w:ascii="Verdana" w:hAnsi="Verdana"/>
          <w:sz w:val="20"/>
          <w:szCs w:val="20"/>
        </w:rPr>
        <w:t>намаление</w:t>
      </w:r>
      <w:r w:rsidR="00B734B5" w:rsidRPr="009A2909">
        <w:rPr>
          <w:rFonts w:ascii="Verdana" w:hAnsi="Verdana"/>
          <w:sz w:val="20"/>
          <w:szCs w:val="20"/>
        </w:rPr>
        <w:t xml:space="preserve"> </w:t>
      </w:r>
      <w:r w:rsidRPr="009A2909">
        <w:rPr>
          <w:rFonts w:ascii="Verdana" w:hAnsi="Verdana"/>
          <w:sz w:val="20"/>
          <w:szCs w:val="20"/>
        </w:rPr>
        <w:t xml:space="preserve">на цените </w:t>
      </w:r>
      <w:r>
        <w:rPr>
          <w:rFonts w:ascii="Verdana" w:hAnsi="Verdana"/>
          <w:sz w:val="20"/>
          <w:szCs w:val="20"/>
        </w:rPr>
        <w:t xml:space="preserve">с по 1%. </w:t>
      </w:r>
      <w:r w:rsidR="00A7741F">
        <w:rPr>
          <w:rFonts w:ascii="Verdana" w:hAnsi="Verdana"/>
          <w:sz w:val="20"/>
          <w:szCs w:val="20"/>
        </w:rPr>
        <w:t>С</w:t>
      </w:r>
      <w:r>
        <w:rPr>
          <w:rFonts w:ascii="Verdana" w:hAnsi="Verdana"/>
          <w:sz w:val="20"/>
          <w:szCs w:val="20"/>
        </w:rPr>
        <w:t xml:space="preserve">редната </w:t>
      </w:r>
      <w:r w:rsidRPr="00043B4A">
        <w:rPr>
          <w:rFonts w:ascii="Verdana" w:hAnsi="Verdana"/>
          <w:sz w:val="20"/>
          <w:szCs w:val="20"/>
        </w:rPr>
        <w:t xml:space="preserve">цена на дребно на замразено пиле за страната в тези обекти </w:t>
      </w:r>
      <w:r w:rsidR="00A7741F">
        <w:rPr>
          <w:rFonts w:ascii="Verdana" w:hAnsi="Verdana"/>
          <w:sz w:val="20"/>
          <w:szCs w:val="20"/>
        </w:rPr>
        <w:t>е</w:t>
      </w:r>
      <w:r w:rsidRPr="00043B4A">
        <w:rPr>
          <w:rFonts w:ascii="Verdana" w:hAnsi="Verdana"/>
          <w:sz w:val="20"/>
          <w:szCs w:val="20"/>
        </w:rPr>
        <w:t xml:space="preserve"> 4,7</w:t>
      </w:r>
      <w:r>
        <w:rPr>
          <w:rFonts w:ascii="Verdana" w:hAnsi="Verdana"/>
          <w:sz w:val="20"/>
          <w:szCs w:val="20"/>
        </w:rPr>
        <w:t>9</w:t>
      </w:r>
      <w:r w:rsidRPr="00043B4A">
        <w:rPr>
          <w:rFonts w:ascii="Verdana" w:hAnsi="Verdana"/>
          <w:sz w:val="20"/>
          <w:szCs w:val="20"/>
        </w:rPr>
        <w:t xml:space="preserve"> лв./кг</w:t>
      </w:r>
      <w:r w:rsidR="00A7741F">
        <w:rPr>
          <w:rFonts w:ascii="Verdana" w:hAnsi="Verdana"/>
          <w:sz w:val="20"/>
          <w:szCs w:val="20"/>
        </w:rPr>
        <w:t>, с 0,2% по-ниска на седмична база</w:t>
      </w:r>
      <w:r>
        <w:rPr>
          <w:rFonts w:ascii="Verdana" w:hAnsi="Verdana"/>
          <w:sz w:val="20"/>
          <w:szCs w:val="20"/>
        </w:rPr>
        <w:t>.</w:t>
      </w:r>
    </w:p>
    <w:p w:rsidR="00000146" w:rsidRPr="008E5D5E" w:rsidRDefault="008E5D5E" w:rsidP="00F13253">
      <w:pPr>
        <w:tabs>
          <w:tab w:val="left" w:pos="90"/>
        </w:tabs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1755CCEF" wp14:editId="51A3BD85">
            <wp:extent cx="4953000" cy="3286125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310D1" w:rsidRPr="008E5D5E" w:rsidRDefault="00A74A9F" w:rsidP="00F13253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8E5D5E">
        <w:rPr>
          <w:rFonts w:ascii="Verdana" w:hAnsi="Verdana"/>
          <w:sz w:val="20"/>
          <w:szCs w:val="20"/>
        </w:rPr>
        <w:t>През изминалата седмица цените на дребно на замразе</w:t>
      </w:r>
      <w:r w:rsidR="006F761C" w:rsidRPr="008E5D5E">
        <w:rPr>
          <w:rFonts w:ascii="Verdana" w:hAnsi="Verdana"/>
          <w:sz w:val="20"/>
          <w:szCs w:val="20"/>
        </w:rPr>
        <w:t>ното пиле в ГТВ са средно с 0,8</w:t>
      </w:r>
      <w:r w:rsidR="008E5D5E" w:rsidRPr="008E5D5E">
        <w:rPr>
          <w:rFonts w:ascii="Verdana" w:hAnsi="Verdana"/>
          <w:sz w:val="20"/>
          <w:szCs w:val="20"/>
        </w:rPr>
        <w:t>3</w:t>
      </w:r>
      <w:r w:rsidRPr="008E5D5E">
        <w:rPr>
          <w:rFonts w:ascii="Verdana" w:hAnsi="Verdana"/>
          <w:sz w:val="20"/>
          <w:szCs w:val="20"/>
        </w:rPr>
        <w:t xml:space="preserve"> лв./кг по-високи от тези на едро, като разли</w:t>
      </w:r>
      <w:r w:rsidR="006F761C" w:rsidRPr="008E5D5E">
        <w:rPr>
          <w:rFonts w:ascii="Verdana" w:hAnsi="Verdana"/>
          <w:sz w:val="20"/>
          <w:szCs w:val="20"/>
        </w:rPr>
        <w:t>ката в тази посока е най-висока в Ямбол – 1,5</w:t>
      </w:r>
      <w:r w:rsidR="008E5D5E" w:rsidRPr="008E5D5E">
        <w:rPr>
          <w:rFonts w:ascii="Verdana" w:hAnsi="Verdana"/>
          <w:sz w:val="20"/>
          <w:szCs w:val="20"/>
        </w:rPr>
        <w:t>3</w:t>
      </w:r>
      <w:r w:rsidRPr="008E5D5E">
        <w:rPr>
          <w:rFonts w:ascii="Verdana" w:hAnsi="Verdana"/>
          <w:sz w:val="20"/>
          <w:szCs w:val="20"/>
        </w:rPr>
        <w:t xml:space="preserve"> лв./кг. </w:t>
      </w:r>
    </w:p>
    <w:p w:rsidR="003C299E" w:rsidRPr="00ED3617" w:rsidRDefault="003C299E" w:rsidP="003C299E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DF67F6">
        <w:rPr>
          <w:rFonts w:ascii="Verdana" w:hAnsi="Verdana"/>
          <w:sz w:val="20"/>
          <w:szCs w:val="20"/>
        </w:rPr>
        <w:t xml:space="preserve">Предлагането на дребно на замразено пиле в другите търговски обекти (ДТО) </w:t>
      </w:r>
      <w:r w:rsidR="00B734B5">
        <w:rPr>
          <w:rFonts w:ascii="Verdana" w:hAnsi="Verdana"/>
          <w:sz w:val="20"/>
          <w:szCs w:val="20"/>
        </w:rPr>
        <w:t>остава</w:t>
      </w:r>
      <w:r w:rsidRPr="00DF67F6">
        <w:rPr>
          <w:rFonts w:ascii="Verdana" w:hAnsi="Verdana"/>
          <w:sz w:val="20"/>
          <w:szCs w:val="20"/>
        </w:rPr>
        <w:t xml:space="preserve"> в ценовия диапазон от 4,5</w:t>
      </w:r>
      <w:r>
        <w:rPr>
          <w:rFonts w:ascii="Verdana" w:hAnsi="Verdana"/>
          <w:sz w:val="20"/>
          <w:szCs w:val="20"/>
        </w:rPr>
        <w:t>5</w:t>
      </w:r>
      <w:r w:rsidRPr="00DF67F6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Варна</w:t>
      </w:r>
      <w:r w:rsidRPr="003C299E">
        <w:rPr>
          <w:rFonts w:ascii="Verdana" w:hAnsi="Verdana"/>
          <w:sz w:val="20"/>
          <w:szCs w:val="20"/>
        </w:rPr>
        <w:t xml:space="preserve">, </w:t>
      </w:r>
      <w:r w:rsidRPr="00DF67F6">
        <w:rPr>
          <w:rFonts w:ascii="Verdana" w:hAnsi="Verdana"/>
          <w:sz w:val="20"/>
          <w:szCs w:val="20"/>
        </w:rPr>
        <w:t>Велико Търново и Габрово) до 5,2</w:t>
      </w:r>
      <w:r>
        <w:rPr>
          <w:rFonts w:ascii="Verdana" w:hAnsi="Verdana"/>
          <w:sz w:val="20"/>
          <w:szCs w:val="20"/>
        </w:rPr>
        <w:t>5</w:t>
      </w:r>
      <w:r w:rsidRPr="00DF67F6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Разград</w:t>
      </w:r>
      <w:r w:rsidRPr="00DF67F6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.</w:t>
      </w:r>
      <w:r w:rsidRPr="003C299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В област Варна</w:t>
      </w:r>
      <w:r w:rsidRPr="009A290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цената на продукта се покачва</w:t>
      </w:r>
      <w:r w:rsidRPr="009A290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с 1,1</w:t>
      </w:r>
      <w:r w:rsidRPr="009A2909">
        <w:rPr>
          <w:rFonts w:ascii="Verdana" w:hAnsi="Verdana"/>
          <w:sz w:val="20"/>
          <w:szCs w:val="20"/>
        </w:rPr>
        <w:t>%</w:t>
      </w:r>
      <w:r>
        <w:rPr>
          <w:rFonts w:ascii="Verdana" w:hAnsi="Verdana"/>
          <w:sz w:val="20"/>
          <w:szCs w:val="20"/>
        </w:rPr>
        <w:t xml:space="preserve"> на седмична база</w:t>
      </w:r>
      <w:r w:rsidRPr="009A2909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докато</w:t>
      </w:r>
      <w:r w:rsidRPr="009A2909">
        <w:rPr>
          <w:rFonts w:ascii="Verdana" w:hAnsi="Verdana"/>
          <w:sz w:val="20"/>
          <w:szCs w:val="20"/>
        </w:rPr>
        <w:t xml:space="preserve"> в </w:t>
      </w:r>
      <w:r>
        <w:rPr>
          <w:rFonts w:ascii="Verdana" w:hAnsi="Verdana"/>
          <w:sz w:val="20"/>
          <w:szCs w:val="20"/>
        </w:rPr>
        <w:t>Шумен е налице понижение с 3,7</w:t>
      </w:r>
      <w:r w:rsidRPr="009A2909">
        <w:rPr>
          <w:rFonts w:ascii="Verdana" w:hAnsi="Verdana"/>
          <w:sz w:val="20"/>
          <w:szCs w:val="20"/>
        </w:rPr>
        <w:t xml:space="preserve">%. </w:t>
      </w:r>
      <w:r w:rsidR="00AA72CF">
        <w:rPr>
          <w:rFonts w:ascii="Verdana" w:hAnsi="Verdana"/>
          <w:sz w:val="20"/>
          <w:szCs w:val="20"/>
        </w:rPr>
        <w:t>При</w:t>
      </w:r>
      <w:r>
        <w:rPr>
          <w:rFonts w:ascii="Verdana" w:hAnsi="Verdana"/>
          <w:sz w:val="20"/>
          <w:szCs w:val="20"/>
        </w:rPr>
        <w:t xml:space="preserve"> с</w:t>
      </w:r>
      <w:r w:rsidRPr="00ED3617">
        <w:rPr>
          <w:rFonts w:ascii="Verdana" w:hAnsi="Verdana"/>
          <w:sz w:val="20"/>
          <w:szCs w:val="20"/>
        </w:rPr>
        <w:t xml:space="preserve">редната стойност за страната </w:t>
      </w:r>
      <w:r w:rsidR="00AA72CF">
        <w:rPr>
          <w:rFonts w:ascii="Verdana" w:hAnsi="Verdana"/>
          <w:sz w:val="20"/>
          <w:szCs w:val="20"/>
        </w:rPr>
        <w:t xml:space="preserve">се отчита незначително седмично </w:t>
      </w:r>
      <w:r>
        <w:rPr>
          <w:rFonts w:ascii="Verdana" w:hAnsi="Verdana"/>
          <w:sz w:val="20"/>
          <w:szCs w:val="20"/>
        </w:rPr>
        <w:t>намал</w:t>
      </w:r>
      <w:r w:rsidR="00AA72CF">
        <w:rPr>
          <w:rFonts w:ascii="Verdana" w:hAnsi="Verdana"/>
          <w:sz w:val="20"/>
          <w:szCs w:val="20"/>
        </w:rPr>
        <w:t>ение с 0,2%, до</w:t>
      </w:r>
      <w:r w:rsidRPr="00ED3617">
        <w:rPr>
          <w:rFonts w:ascii="Verdana" w:hAnsi="Verdana"/>
          <w:sz w:val="20"/>
          <w:szCs w:val="20"/>
        </w:rPr>
        <w:t xml:space="preserve"> </w:t>
      </w:r>
      <w:r w:rsidR="00AA72CF">
        <w:rPr>
          <w:rFonts w:ascii="Verdana" w:hAnsi="Verdana"/>
          <w:sz w:val="20"/>
          <w:szCs w:val="20"/>
        </w:rPr>
        <w:t>4,85</w:t>
      </w:r>
      <w:r w:rsidRPr="00ED3617">
        <w:rPr>
          <w:rFonts w:ascii="Verdana" w:hAnsi="Verdana"/>
          <w:sz w:val="20"/>
          <w:szCs w:val="20"/>
        </w:rPr>
        <w:t xml:space="preserve"> лв./кг.</w:t>
      </w:r>
    </w:p>
    <w:p w:rsidR="001B52B1" w:rsidRPr="00FF66AA" w:rsidRDefault="001B52B1" w:rsidP="001B52B1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FF66AA">
        <w:rPr>
          <w:rFonts w:ascii="Verdana" w:hAnsi="Verdana"/>
          <w:sz w:val="20"/>
          <w:szCs w:val="20"/>
        </w:rPr>
        <w:t xml:space="preserve">Средно за страната, маржът между цените на замразеното пиле на едро и на дребно в по-малките търговски обекти е </w:t>
      </w:r>
      <w:r w:rsidR="00FB64CB" w:rsidRPr="00FF66AA">
        <w:rPr>
          <w:rFonts w:ascii="Verdana" w:hAnsi="Verdana"/>
          <w:sz w:val="20"/>
          <w:szCs w:val="20"/>
        </w:rPr>
        <w:t>0</w:t>
      </w:r>
      <w:r w:rsidR="0036430B" w:rsidRPr="00FF66AA">
        <w:rPr>
          <w:rFonts w:ascii="Verdana" w:hAnsi="Verdana"/>
          <w:sz w:val="20"/>
          <w:szCs w:val="20"/>
        </w:rPr>
        <w:t>,</w:t>
      </w:r>
      <w:r w:rsidR="00FF66AA" w:rsidRPr="00FF66AA">
        <w:rPr>
          <w:rFonts w:ascii="Verdana" w:hAnsi="Verdana"/>
          <w:sz w:val="20"/>
          <w:szCs w:val="20"/>
        </w:rPr>
        <w:t>8</w:t>
      </w:r>
      <w:r w:rsidR="0036430B" w:rsidRPr="00FF66AA">
        <w:rPr>
          <w:rFonts w:ascii="Verdana" w:hAnsi="Verdana"/>
          <w:sz w:val="20"/>
          <w:szCs w:val="20"/>
        </w:rPr>
        <w:t>9</w:t>
      </w:r>
      <w:r w:rsidRPr="00FF66AA">
        <w:rPr>
          <w:rFonts w:ascii="Verdana" w:hAnsi="Verdana"/>
          <w:sz w:val="20"/>
          <w:szCs w:val="20"/>
        </w:rPr>
        <w:t xml:space="preserve"> лв./кг, като разликата </w:t>
      </w:r>
      <w:r w:rsidR="00FF66AA" w:rsidRPr="00FF66AA">
        <w:rPr>
          <w:rFonts w:ascii="Verdana" w:hAnsi="Verdana"/>
          <w:sz w:val="20"/>
          <w:szCs w:val="20"/>
        </w:rPr>
        <w:t xml:space="preserve">в тази посока </w:t>
      </w:r>
      <w:r w:rsidRPr="00FF66AA">
        <w:rPr>
          <w:rFonts w:ascii="Verdana" w:hAnsi="Verdana"/>
          <w:sz w:val="20"/>
          <w:szCs w:val="20"/>
        </w:rPr>
        <w:t>достига до 1,</w:t>
      </w:r>
      <w:r w:rsidR="00FF66AA" w:rsidRPr="00FF66AA">
        <w:rPr>
          <w:rFonts w:ascii="Verdana" w:hAnsi="Verdana"/>
          <w:sz w:val="20"/>
          <w:szCs w:val="20"/>
        </w:rPr>
        <w:t>38</w:t>
      </w:r>
      <w:r w:rsidRPr="00FF66AA">
        <w:rPr>
          <w:rFonts w:ascii="Verdana" w:hAnsi="Verdana"/>
          <w:sz w:val="20"/>
          <w:szCs w:val="20"/>
        </w:rPr>
        <w:t xml:space="preserve"> лв./кг в </w:t>
      </w:r>
      <w:r w:rsidR="00114866" w:rsidRPr="00FF66AA">
        <w:rPr>
          <w:rFonts w:ascii="Verdana" w:hAnsi="Verdana"/>
          <w:sz w:val="20"/>
          <w:szCs w:val="20"/>
        </w:rPr>
        <w:t>Ямбол</w:t>
      </w:r>
      <w:r w:rsidRPr="00FF66AA">
        <w:rPr>
          <w:rFonts w:ascii="Verdana" w:hAnsi="Verdana"/>
          <w:sz w:val="20"/>
          <w:szCs w:val="20"/>
        </w:rPr>
        <w:t>.</w:t>
      </w:r>
    </w:p>
    <w:p w:rsidR="006573C6" w:rsidRPr="00FF66AA" w:rsidRDefault="00627C72" w:rsidP="006573C6">
      <w:pPr>
        <w:spacing w:after="120" w:line="360" w:lineRule="auto"/>
        <w:ind w:firstLine="706"/>
        <w:jc w:val="both"/>
        <w:outlineLvl w:val="0"/>
        <w:rPr>
          <w:rFonts w:ascii="Verdana" w:hAnsi="Verdana"/>
          <w:sz w:val="20"/>
          <w:szCs w:val="20"/>
        </w:rPr>
      </w:pPr>
      <w:r w:rsidRPr="00FF66AA">
        <w:rPr>
          <w:rFonts w:ascii="Verdana" w:hAnsi="Verdana"/>
          <w:sz w:val="20"/>
          <w:szCs w:val="20"/>
        </w:rPr>
        <w:t>Ц</w:t>
      </w:r>
      <w:r w:rsidR="006573C6" w:rsidRPr="00FF66AA">
        <w:rPr>
          <w:rFonts w:ascii="Verdana" w:hAnsi="Verdana"/>
          <w:sz w:val="20"/>
          <w:szCs w:val="20"/>
        </w:rPr>
        <w:t>ен</w:t>
      </w:r>
      <w:r w:rsidRPr="00FF66AA">
        <w:rPr>
          <w:rFonts w:ascii="Verdana" w:hAnsi="Verdana"/>
          <w:sz w:val="20"/>
          <w:szCs w:val="20"/>
        </w:rPr>
        <w:t>и</w:t>
      </w:r>
      <w:r w:rsidR="006573C6" w:rsidRPr="00FF66AA">
        <w:rPr>
          <w:rFonts w:ascii="Verdana" w:hAnsi="Verdana"/>
          <w:sz w:val="20"/>
          <w:szCs w:val="20"/>
        </w:rPr>
        <w:t>т</w:t>
      </w:r>
      <w:r w:rsidRPr="00FF66AA">
        <w:rPr>
          <w:rFonts w:ascii="Verdana" w:hAnsi="Verdana"/>
          <w:sz w:val="20"/>
          <w:szCs w:val="20"/>
        </w:rPr>
        <w:t>е</w:t>
      </w:r>
      <w:r w:rsidR="006573C6" w:rsidRPr="00FF66AA">
        <w:rPr>
          <w:rFonts w:ascii="Verdana" w:hAnsi="Verdana"/>
          <w:sz w:val="20"/>
          <w:szCs w:val="20"/>
        </w:rPr>
        <w:t xml:space="preserve"> на замразеното пиле в по-малките магазини </w:t>
      </w:r>
      <w:r w:rsidRPr="00FF66AA">
        <w:rPr>
          <w:rFonts w:ascii="Verdana" w:hAnsi="Verdana"/>
          <w:sz w:val="20"/>
          <w:szCs w:val="20"/>
        </w:rPr>
        <w:t>са средно</w:t>
      </w:r>
      <w:r w:rsidR="006573C6" w:rsidRPr="00FF66AA">
        <w:rPr>
          <w:rFonts w:ascii="Verdana" w:hAnsi="Verdana"/>
          <w:sz w:val="20"/>
          <w:szCs w:val="20"/>
        </w:rPr>
        <w:t xml:space="preserve"> с </w:t>
      </w:r>
      <w:r w:rsidR="00575986" w:rsidRPr="00FF66AA">
        <w:rPr>
          <w:rFonts w:ascii="Verdana" w:hAnsi="Verdana"/>
          <w:sz w:val="20"/>
          <w:szCs w:val="20"/>
        </w:rPr>
        <w:t>1</w:t>
      </w:r>
      <w:r w:rsidR="00FB64CB" w:rsidRPr="00FF66AA">
        <w:rPr>
          <w:rFonts w:ascii="Verdana" w:hAnsi="Verdana"/>
          <w:sz w:val="20"/>
          <w:szCs w:val="20"/>
        </w:rPr>
        <w:t>,3</w:t>
      </w:r>
      <w:r w:rsidR="006573C6" w:rsidRPr="00FF66AA">
        <w:rPr>
          <w:rFonts w:ascii="Verdana" w:hAnsi="Verdana"/>
          <w:sz w:val="20"/>
          <w:szCs w:val="20"/>
        </w:rPr>
        <w:t xml:space="preserve">% </w:t>
      </w:r>
      <w:r w:rsidR="00EC04BD" w:rsidRPr="00FF66AA">
        <w:rPr>
          <w:rFonts w:ascii="Verdana" w:hAnsi="Verdana"/>
          <w:sz w:val="20"/>
          <w:szCs w:val="20"/>
        </w:rPr>
        <w:t>над</w:t>
      </w:r>
      <w:r w:rsidR="006573C6" w:rsidRPr="00FF66AA">
        <w:rPr>
          <w:rFonts w:ascii="Verdana" w:hAnsi="Verdana"/>
          <w:sz w:val="20"/>
          <w:szCs w:val="20"/>
        </w:rPr>
        <w:t xml:space="preserve"> т</w:t>
      </w:r>
      <w:r w:rsidRPr="00FF66AA">
        <w:rPr>
          <w:rFonts w:ascii="Verdana" w:hAnsi="Verdana"/>
          <w:sz w:val="20"/>
          <w:szCs w:val="20"/>
        </w:rPr>
        <w:t>е</w:t>
      </w:r>
      <w:r w:rsidR="006573C6" w:rsidRPr="00FF66AA">
        <w:rPr>
          <w:rFonts w:ascii="Verdana" w:hAnsi="Verdana"/>
          <w:sz w:val="20"/>
          <w:szCs w:val="20"/>
        </w:rPr>
        <w:t>зи в големите търговски вериги.</w:t>
      </w:r>
    </w:p>
    <w:p w:rsidR="0066162E" w:rsidRPr="00FF66AA" w:rsidRDefault="0066162E" w:rsidP="00F0338D">
      <w:pPr>
        <w:spacing w:after="120" w:line="360" w:lineRule="auto"/>
        <w:ind w:firstLine="706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FF66AA">
        <w:rPr>
          <w:rFonts w:ascii="Verdana" w:hAnsi="Verdana"/>
          <w:b/>
          <w:i/>
          <w:sz w:val="20"/>
          <w:szCs w:val="20"/>
        </w:rPr>
        <w:t>Пиле – прясно, охладено</w:t>
      </w:r>
    </w:p>
    <w:p w:rsidR="00825CF5" w:rsidRDefault="00825CF5" w:rsidP="00825CF5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Ц</w:t>
      </w:r>
      <w:r w:rsidRPr="009A2909">
        <w:rPr>
          <w:rFonts w:ascii="Verdana" w:hAnsi="Verdana"/>
          <w:sz w:val="20"/>
          <w:szCs w:val="20"/>
        </w:rPr>
        <w:t>ен</w:t>
      </w:r>
      <w:r>
        <w:rPr>
          <w:rFonts w:ascii="Verdana" w:hAnsi="Verdana"/>
          <w:sz w:val="20"/>
          <w:szCs w:val="20"/>
        </w:rPr>
        <w:t>ите</w:t>
      </w:r>
      <w:r w:rsidRPr="009A2909">
        <w:rPr>
          <w:rFonts w:ascii="Verdana" w:hAnsi="Verdana"/>
          <w:sz w:val="20"/>
          <w:szCs w:val="20"/>
        </w:rPr>
        <w:t xml:space="preserve"> на едро на охладеното пиле на тържищата </w:t>
      </w:r>
      <w:r>
        <w:rPr>
          <w:rFonts w:ascii="Verdana" w:hAnsi="Verdana"/>
          <w:sz w:val="20"/>
          <w:szCs w:val="20"/>
        </w:rPr>
        <w:t>са в</w:t>
      </w:r>
      <w:r w:rsidRPr="009A290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границите</w:t>
      </w:r>
      <w:r w:rsidRPr="009A2909">
        <w:rPr>
          <w:rFonts w:ascii="Verdana" w:hAnsi="Verdana"/>
          <w:sz w:val="20"/>
          <w:szCs w:val="20"/>
        </w:rPr>
        <w:t xml:space="preserve"> от 3,</w:t>
      </w:r>
      <w:r>
        <w:rPr>
          <w:rFonts w:ascii="Verdana" w:hAnsi="Verdana"/>
          <w:sz w:val="20"/>
          <w:szCs w:val="20"/>
        </w:rPr>
        <w:t>90</w:t>
      </w:r>
      <w:r w:rsidRPr="009A2909">
        <w:rPr>
          <w:rFonts w:ascii="Verdana" w:hAnsi="Verdana"/>
          <w:sz w:val="20"/>
          <w:szCs w:val="20"/>
        </w:rPr>
        <w:t xml:space="preserve"> лв./кг в</w:t>
      </w:r>
      <w:r>
        <w:rPr>
          <w:rFonts w:ascii="Verdana" w:hAnsi="Verdana"/>
          <w:sz w:val="20"/>
          <w:szCs w:val="20"/>
        </w:rPr>
        <w:t xml:space="preserve">ъв Велико Търново </w:t>
      </w:r>
      <w:r w:rsidRPr="009A2909">
        <w:rPr>
          <w:rFonts w:ascii="Verdana" w:hAnsi="Verdana"/>
          <w:sz w:val="20"/>
          <w:szCs w:val="20"/>
        </w:rPr>
        <w:t xml:space="preserve">до </w:t>
      </w:r>
      <w:r>
        <w:rPr>
          <w:rFonts w:ascii="Verdana" w:hAnsi="Verdana"/>
          <w:sz w:val="20"/>
          <w:szCs w:val="20"/>
        </w:rPr>
        <w:t>5,28</w:t>
      </w:r>
      <w:r w:rsidRPr="009A2909">
        <w:rPr>
          <w:rFonts w:ascii="Verdana" w:hAnsi="Verdana"/>
          <w:sz w:val="20"/>
          <w:szCs w:val="20"/>
        </w:rPr>
        <w:t xml:space="preserve"> лв./кг в </w:t>
      </w:r>
      <w:r>
        <w:rPr>
          <w:rFonts w:ascii="Verdana" w:hAnsi="Verdana"/>
          <w:sz w:val="20"/>
          <w:szCs w:val="20"/>
        </w:rPr>
        <w:t>Русе</w:t>
      </w:r>
      <w:r w:rsidRPr="009A2909">
        <w:rPr>
          <w:rFonts w:ascii="Verdana" w:hAnsi="Verdana"/>
          <w:sz w:val="20"/>
          <w:szCs w:val="20"/>
        </w:rPr>
        <w:t>. Седмичн</w:t>
      </w:r>
      <w:r>
        <w:rPr>
          <w:rFonts w:ascii="Verdana" w:hAnsi="Verdana"/>
          <w:sz w:val="20"/>
          <w:szCs w:val="20"/>
        </w:rPr>
        <w:t>и</w:t>
      </w:r>
      <w:r w:rsidRPr="009A290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отклонения</w:t>
      </w:r>
      <w:r w:rsidRPr="009A2909">
        <w:rPr>
          <w:rFonts w:ascii="Verdana" w:hAnsi="Verdana"/>
          <w:sz w:val="20"/>
          <w:szCs w:val="20"/>
        </w:rPr>
        <w:t xml:space="preserve"> на стойностите се отчита</w:t>
      </w:r>
      <w:r>
        <w:rPr>
          <w:rFonts w:ascii="Verdana" w:hAnsi="Verdana"/>
          <w:sz w:val="20"/>
          <w:szCs w:val="20"/>
        </w:rPr>
        <w:t>т</w:t>
      </w:r>
      <w:r w:rsidRPr="009A2909">
        <w:rPr>
          <w:rFonts w:ascii="Verdana" w:hAnsi="Verdana"/>
          <w:sz w:val="20"/>
          <w:szCs w:val="20"/>
        </w:rPr>
        <w:t xml:space="preserve"> </w:t>
      </w:r>
      <w:r w:rsidR="000F4751">
        <w:rPr>
          <w:rFonts w:ascii="Verdana" w:hAnsi="Verdana"/>
          <w:sz w:val="20"/>
          <w:szCs w:val="20"/>
        </w:rPr>
        <w:t xml:space="preserve">само </w:t>
      </w:r>
      <w:r w:rsidRPr="009A2909">
        <w:rPr>
          <w:rFonts w:ascii="Verdana" w:hAnsi="Verdana"/>
          <w:sz w:val="20"/>
          <w:szCs w:val="20"/>
        </w:rPr>
        <w:t xml:space="preserve">в </w:t>
      </w:r>
      <w:r>
        <w:rPr>
          <w:rFonts w:ascii="Verdana" w:hAnsi="Verdana"/>
          <w:sz w:val="20"/>
          <w:szCs w:val="20"/>
        </w:rPr>
        <w:t>три</w:t>
      </w:r>
      <w:r w:rsidRPr="009A2909">
        <w:rPr>
          <w:rFonts w:ascii="Verdana" w:hAnsi="Verdana"/>
          <w:sz w:val="20"/>
          <w:szCs w:val="20"/>
        </w:rPr>
        <w:t xml:space="preserve"> области – по</w:t>
      </w:r>
      <w:r>
        <w:rPr>
          <w:rFonts w:ascii="Verdana" w:hAnsi="Verdana"/>
          <w:sz w:val="20"/>
          <w:szCs w:val="20"/>
        </w:rPr>
        <w:t xml:space="preserve">вишение </w:t>
      </w:r>
      <w:r w:rsidR="000F4751">
        <w:rPr>
          <w:rFonts w:ascii="Verdana" w:hAnsi="Verdana"/>
          <w:sz w:val="20"/>
          <w:szCs w:val="20"/>
        </w:rPr>
        <w:t>в рамките на</w:t>
      </w:r>
      <w:r>
        <w:rPr>
          <w:rFonts w:ascii="Verdana" w:hAnsi="Verdana"/>
          <w:sz w:val="20"/>
          <w:szCs w:val="20"/>
        </w:rPr>
        <w:t xml:space="preserve"> 0,6% </w:t>
      </w:r>
      <w:r w:rsidR="000F4751"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sz w:val="20"/>
          <w:szCs w:val="20"/>
        </w:rPr>
        <w:t>1,3%</w:t>
      </w:r>
      <w:r w:rsidR="000F4751">
        <w:rPr>
          <w:rFonts w:ascii="Verdana" w:hAnsi="Verdana"/>
          <w:sz w:val="20"/>
          <w:szCs w:val="20"/>
        </w:rPr>
        <w:t>, най-съществено</w:t>
      </w:r>
      <w:r>
        <w:rPr>
          <w:rFonts w:ascii="Verdana" w:hAnsi="Verdana"/>
          <w:sz w:val="20"/>
          <w:szCs w:val="20"/>
        </w:rPr>
        <w:t xml:space="preserve"> в Търговище</w:t>
      </w:r>
      <w:r w:rsidRPr="009A2909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Тези изменения не се отразяват на средната цена </w:t>
      </w:r>
      <w:r w:rsidR="000F4751">
        <w:rPr>
          <w:rFonts w:ascii="Verdana" w:hAnsi="Verdana"/>
          <w:sz w:val="20"/>
          <w:szCs w:val="20"/>
        </w:rPr>
        <w:t xml:space="preserve">на едро </w:t>
      </w:r>
      <w:r>
        <w:rPr>
          <w:rFonts w:ascii="Verdana" w:hAnsi="Verdana"/>
          <w:sz w:val="20"/>
          <w:szCs w:val="20"/>
        </w:rPr>
        <w:t>за страната и тя остава</w:t>
      </w:r>
      <w:r w:rsidRPr="009A2909">
        <w:rPr>
          <w:rFonts w:ascii="Verdana" w:hAnsi="Verdana"/>
          <w:sz w:val="20"/>
          <w:szCs w:val="20"/>
        </w:rPr>
        <w:t xml:space="preserve"> </w:t>
      </w:r>
      <w:r w:rsidRPr="009A2909">
        <w:rPr>
          <w:rFonts w:ascii="Verdana" w:hAnsi="Verdana"/>
          <w:sz w:val="20"/>
          <w:szCs w:val="20"/>
          <w:lang w:val="ru-RU"/>
        </w:rPr>
        <w:t>4,</w:t>
      </w:r>
      <w:r>
        <w:rPr>
          <w:rFonts w:ascii="Verdana" w:hAnsi="Verdana"/>
          <w:sz w:val="20"/>
          <w:szCs w:val="20"/>
          <w:lang w:val="ru-RU"/>
        </w:rPr>
        <w:t>69</w:t>
      </w:r>
      <w:r>
        <w:rPr>
          <w:rFonts w:ascii="Verdana" w:hAnsi="Verdana"/>
          <w:sz w:val="20"/>
          <w:szCs w:val="20"/>
        </w:rPr>
        <w:t xml:space="preserve"> лв./кг</w:t>
      </w:r>
      <w:r w:rsidRPr="009A2909">
        <w:rPr>
          <w:rFonts w:ascii="Verdana" w:hAnsi="Verdana"/>
          <w:sz w:val="20"/>
          <w:szCs w:val="20"/>
        </w:rPr>
        <w:t xml:space="preserve">. </w:t>
      </w:r>
    </w:p>
    <w:p w:rsidR="00C41285" w:rsidRPr="00636768" w:rsidRDefault="00C41285" w:rsidP="00C41285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636768">
        <w:rPr>
          <w:rFonts w:ascii="Verdana" w:hAnsi="Verdana"/>
          <w:sz w:val="20"/>
          <w:szCs w:val="20"/>
        </w:rPr>
        <w:t xml:space="preserve">Търговията на дребно с охладено пиле в ГТВ е </w:t>
      </w:r>
      <w:r w:rsidR="000F4751">
        <w:rPr>
          <w:rFonts w:ascii="Verdana" w:hAnsi="Verdana"/>
          <w:sz w:val="20"/>
          <w:szCs w:val="20"/>
        </w:rPr>
        <w:t>на</w:t>
      </w:r>
      <w:r w:rsidR="000F4751" w:rsidRPr="00636768">
        <w:rPr>
          <w:rFonts w:ascii="Verdana" w:hAnsi="Verdana"/>
          <w:sz w:val="20"/>
          <w:szCs w:val="20"/>
        </w:rPr>
        <w:t xml:space="preserve"> </w:t>
      </w:r>
      <w:r w:rsidRPr="00636768">
        <w:rPr>
          <w:rFonts w:ascii="Verdana" w:hAnsi="Verdana"/>
          <w:sz w:val="20"/>
          <w:szCs w:val="20"/>
        </w:rPr>
        <w:t>цен</w:t>
      </w:r>
      <w:r w:rsidR="000F4751">
        <w:rPr>
          <w:rFonts w:ascii="Verdana" w:hAnsi="Verdana"/>
          <w:sz w:val="20"/>
          <w:szCs w:val="20"/>
        </w:rPr>
        <w:t>и</w:t>
      </w:r>
      <w:r w:rsidRPr="00636768">
        <w:rPr>
          <w:rFonts w:ascii="Verdana" w:hAnsi="Verdana"/>
          <w:sz w:val="20"/>
          <w:szCs w:val="20"/>
        </w:rPr>
        <w:t xml:space="preserve"> от </w:t>
      </w:r>
      <w:r>
        <w:rPr>
          <w:rFonts w:ascii="Verdana" w:hAnsi="Verdana"/>
          <w:sz w:val="20"/>
          <w:szCs w:val="20"/>
        </w:rPr>
        <w:t>5,00</w:t>
      </w:r>
      <w:r w:rsidRPr="00636768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Добрич) до 5,3</w:t>
      </w:r>
      <w:r w:rsidRPr="00636768">
        <w:rPr>
          <w:rFonts w:ascii="Verdana" w:hAnsi="Verdana"/>
          <w:sz w:val="20"/>
          <w:szCs w:val="20"/>
        </w:rPr>
        <w:t>4 лв./кг (</w:t>
      </w:r>
      <w:r>
        <w:rPr>
          <w:rFonts w:ascii="Verdana" w:hAnsi="Verdana"/>
          <w:sz w:val="20"/>
          <w:szCs w:val="20"/>
        </w:rPr>
        <w:t>Перник и София</w:t>
      </w:r>
      <w:r w:rsidRPr="00636768">
        <w:rPr>
          <w:rFonts w:ascii="Verdana" w:hAnsi="Verdana"/>
          <w:sz w:val="20"/>
          <w:szCs w:val="20"/>
        </w:rPr>
        <w:t xml:space="preserve">). В сравнение с предходната седмица, в четиринадесет области се наблюдава поскъпване на продукта от 1% </w:t>
      </w:r>
      <w:r>
        <w:rPr>
          <w:rFonts w:ascii="Verdana" w:hAnsi="Verdana"/>
          <w:sz w:val="20"/>
          <w:szCs w:val="20"/>
        </w:rPr>
        <w:t>до 11</w:t>
      </w:r>
      <w:r w:rsidRPr="00636768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>8</w:t>
      </w:r>
      <w:r w:rsidRPr="00636768">
        <w:rPr>
          <w:rFonts w:ascii="Verdana" w:hAnsi="Verdana"/>
          <w:sz w:val="20"/>
          <w:szCs w:val="20"/>
        </w:rPr>
        <w:t>% (</w:t>
      </w:r>
      <w:r>
        <w:rPr>
          <w:rFonts w:ascii="Verdana" w:hAnsi="Verdana"/>
          <w:sz w:val="20"/>
          <w:szCs w:val="20"/>
        </w:rPr>
        <w:t>най-значително в Шумен</w:t>
      </w:r>
      <w:r w:rsidRPr="00636768">
        <w:rPr>
          <w:rFonts w:ascii="Verdana" w:hAnsi="Verdana"/>
          <w:sz w:val="20"/>
          <w:szCs w:val="20"/>
        </w:rPr>
        <w:t xml:space="preserve">), а единствено в </w:t>
      </w:r>
      <w:r>
        <w:rPr>
          <w:rFonts w:ascii="Verdana" w:hAnsi="Verdana"/>
          <w:sz w:val="20"/>
          <w:szCs w:val="20"/>
        </w:rPr>
        <w:t>Благоевград</w:t>
      </w:r>
      <w:r w:rsidRPr="00636768">
        <w:rPr>
          <w:rFonts w:ascii="Verdana" w:hAnsi="Verdana"/>
          <w:sz w:val="20"/>
          <w:szCs w:val="20"/>
        </w:rPr>
        <w:t xml:space="preserve"> – поевтиняване, с 4,</w:t>
      </w:r>
      <w:r>
        <w:rPr>
          <w:rFonts w:ascii="Verdana" w:hAnsi="Verdana"/>
          <w:sz w:val="20"/>
          <w:szCs w:val="20"/>
        </w:rPr>
        <w:t>7</w:t>
      </w:r>
      <w:r w:rsidRPr="00636768">
        <w:rPr>
          <w:rFonts w:ascii="Verdana" w:hAnsi="Verdana"/>
          <w:sz w:val="20"/>
          <w:szCs w:val="20"/>
        </w:rPr>
        <w:t xml:space="preserve">%. </w:t>
      </w:r>
      <w:r>
        <w:rPr>
          <w:rFonts w:ascii="Verdana" w:hAnsi="Verdana"/>
          <w:sz w:val="20"/>
          <w:szCs w:val="20"/>
        </w:rPr>
        <w:t>Това</w:t>
      </w:r>
      <w:r w:rsidRPr="00636768">
        <w:rPr>
          <w:rFonts w:ascii="Verdana" w:hAnsi="Verdana"/>
          <w:sz w:val="20"/>
          <w:szCs w:val="20"/>
        </w:rPr>
        <w:t xml:space="preserve"> вод</w:t>
      </w:r>
      <w:r>
        <w:rPr>
          <w:rFonts w:ascii="Verdana" w:hAnsi="Verdana"/>
          <w:sz w:val="20"/>
          <w:szCs w:val="20"/>
        </w:rPr>
        <w:t>и</w:t>
      </w:r>
      <w:r w:rsidRPr="00636768">
        <w:rPr>
          <w:rFonts w:ascii="Verdana" w:hAnsi="Verdana"/>
          <w:sz w:val="20"/>
          <w:szCs w:val="20"/>
        </w:rPr>
        <w:t xml:space="preserve"> до повишение на средната цена на дребно за страната на охладеното пиле в големите супермаркети с </w:t>
      </w:r>
      <w:r>
        <w:rPr>
          <w:rFonts w:ascii="Verdana" w:hAnsi="Verdana"/>
          <w:sz w:val="20"/>
          <w:szCs w:val="20"/>
        </w:rPr>
        <w:t>1,8% на седмична база, до 5,19</w:t>
      </w:r>
      <w:r w:rsidRPr="00636768">
        <w:rPr>
          <w:rFonts w:ascii="Verdana" w:hAnsi="Verdana"/>
          <w:sz w:val="20"/>
          <w:szCs w:val="20"/>
        </w:rPr>
        <w:t xml:space="preserve"> лв./кг</w:t>
      </w:r>
      <w:r>
        <w:rPr>
          <w:rFonts w:ascii="Verdana" w:hAnsi="Verdana"/>
          <w:sz w:val="20"/>
          <w:szCs w:val="20"/>
        </w:rPr>
        <w:t>.</w:t>
      </w:r>
    </w:p>
    <w:p w:rsidR="00112557" w:rsidRPr="0095787D" w:rsidRDefault="00DF4B09" w:rsidP="004A0A69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41F6DA8B" wp14:editId="362AF0BF">
            <wp:extent cx="4714875" cy="328612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B3F4F" w:rsidRPr="007055D6" w:rsidRDefault="005B3F4F" w:rsidP="005B3F4F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7055D6">
        <w:rPr>
          <w:rFonts w:ascii="Verdana" w:hAnsi="Verdana"/>
          <w:sz w:val="20"/>
          <w:szCs w:val="20"/>
        </w:rPr>
        <w:t xml:space="preserve">През </w:t>
      </w:r>
      <w:r w:rsidR="009F0F80" w:rsidRPr="007055D6">
        <w:rPr>
          <w:rFonts w:ascii="Verdana" w:hAnsi="Verdana"/>
          <w:sz w:val="20"/>
          <w:szCs w:val="20"/>
        </w:rPr>
        <w:t>анализирания</w:t>
      </w:r>
      <w:r w:rsidRPr="007055D6">
        <w:rPr>
          <w:rFonts w:ascii="Verdana" w:hAnsi="Verdana"/>
          <w:sz w:val="20"/>
          <w:szCs w:val="20"/>
        </w:rPr>
        <w:t xml:space="preserve"> период средната цена на дребно на охладеното</w:t>
      </w:r>
      <w:r w:rsidR="009F0F80" w:rsidRPr="007055D6">
        <w:rPr>
          <w:rFonts w:ascii="Verdana" w:hAnsi="Verdana"/>
          <w:sz w:val="20"/>
          <w:szCs w:val="20"/>
        </w:rPr>
        <w:t xml:space="preserve"> пиле в ГТВ за страната е с 0,50</w:t>
      </w:r>
      <w:r w:rsidRPr="007055D6">
        <w:rPr>
          <w:rFonts w:ascii="Verdana" w:hAnsi="Verdana"/>
          <w:sz w:val="20"/>
          <w:szCs w:val="20"/>
        </w:rPr>
        <w:t xml:space="preserve"> лв./кг по-висока от тази на едро, като разликата достига до 1,</w:t>
      </w:r>
      <w:r w:rsidR="009F0F80" w:rsidRPr="007055D6">
        <w:rPr>
          <w:rFonts w:ascii="Verdana" w:hAnsi="Verdana"/>
          <w:sz w:val="20"/>
          <w:szCs w:val="20"/>
        </w:rPr>
        <w:t>2</w:t>
      </w:r>
      <w:r w:rsidR="007055D6" w:rsidRPr="007055D6">
        <w:rPr>
          <w:rFonts w:ascii="Verdana" w:hAnsi="Verdana"/>
          <w:sz w:val="20"/>
          <w:szCs w:val="20"/>
        </w:rPr>
        <w:t>9 лв./кг в</w:t>
      </w:r>
      <w:r w:rsidRPr="007055D6">
        <w:rPr>
          <w:rFonts w:ascii="Verdana" w:hAnsi="Verdana"/>
          <w:sz w:val="20"/>
          <w:szCs w:val="20"/>
        </w:rPr>
        <w:t xml:space="preserve"> </w:t>
      </w:r>
      <w:r w:rsidR="007055D6" w:rsidRPr="007055D6">
        <w:rPr>
          <w:rFonts w:ascii="Verdana" w:hAnsi="Verdana"/>
          <w:sz w:val="20"/>
          <w:szCs w:val="20"/>
        </w:rPr>
        <w:t>Търговище</w:t>
      </w:r>
      <w:r w:rsidRPr="007055D6">
        <w:rPr>
          <w:rFonts w:ascii="Verdana" w:hAnsi="Verdana"/>
          <w:sz w:val="20"/>
          <w:szCs w:val="20"/>
        </w:rPr>
        <w:t xml:space="preserve">. </w:t>
      </w:r>
    </w:p>
    <w:p w:rsidR="007055D6" w:rsidRPr="00416B8B" w:rsidRDefault="007055D6" w:rsidP="007055D6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416B8B">
        <w:rPr>
          <w:rFonts w:ascii="Verdana" w:hAnsi="Verdana"/>
          <w:sz w:val="20"/>
          <w:szCs w:val="20"/>
        </w:rPr>
        <w:t xml:space="preserve">В </w:t>
      </w:r>
      <w:r>
        <w:rPr>
          <w:rFonts w:ascii="Verdana" w:hAnsi="Verdana"/>
          <w:sz w:val="20"/>
          <w:szCs w:val="20"/>
        </w:rPr>
        <w:t>ДТО</w:t>
      </w:r>
      <w:r w:rsidRPr="00416B8B">
        <w:rPr>
          <w:rFonts w:ascii="Verdana" w:hAnsi="Verdana"/>
          <w:sz w:val="20"/>
          <w:szCs w:val="20"/>
        </w:rPr>
        <w:t xml:space="preserve"> цените на охладеното пиле се движат от 4,68 лв./кг в Русе до 5,57 лв./кг в Благоевград. В област Шумен цената на продукта </w:t>
      </w:r>
      <w:r>
        <w:rPr>
          <w:rFonts w:ascii="Verdana" w:hAnsi="Verdana"/>
          <w:sz w:val="20"/>
          <w:szCs w:val="20"/>
        </w:rPr>
        <w:t>се по</w:t>
      </w:r>
      <w:r w:rsidR="000F4751">
        <w:rPr>
          <w:rFonts w:ascii="Verdana" w:hAnsi="Verdana"/>
          <w:sz w:val="20"/>
          <w:szCs w:val="20"/>
        </w:rPr>
        <w:t>качва</w:t>
      </w:r>
      <w:r w:rsidRPr="00416B8B">
        <w:rPr>
          <w:rFonts w:ascii="Verdana" w:hAnsi="Verdana"/>
          <w:sz w:val="20"/>
          <w:szCs w:val="20"/>
        </w:rPr>
        <w:t xml:space="preserve"> с </w:t>
      </w:r>
      <w:r>
        <w:rPr>
          <w:rFonts w:ascii="Verdana" w:hAnsi="Verdana"/>
          <w:sz w:val="20"/>
          <w:szCs w:val="20"/>
        </w:rPr>
        <w:t>0</w:t>
      </w:r>
      <w:r w:rsidRPr="00416B8B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>9</w:t>
      </w:r>
      <w:r w:rsidRPr="00416B8B">
        <w:rPr>
          <w:rFonts w:ascii="Verdana" w:hAnsi="Verdana"/>
          <w:sz w:val="20"/>
          <w:szCs w:val="20"/>
        </w:rPr>
        <w:t>% на седмична база, което не се отразява на средната стойност за страната и тя остава 5,1</w:t>
      </w:r>
      <w:r>
        <w:rPr>
          <w:rFonts w:ascii="Verdana" w:hAnsi="Verdana"/>
          <w:sz w:val="20"/>
          <w:szCs w:val="20"/>
        </w:rPr>
        <w:t>4</w:t>
      </w:r>
      <w:r w:rsidRPr="00416B8B">
        <w:rPr>
          <w:rFonts w:ascii="Verdana" w:hAnsi="Verdana"/>
          <w:sz w:val="20"/>
          <w:szCs w:val="20"/>
        </w:rPr>
        <w:t xml:space="preserve"> лв./кг.</w:t>
      </w:r>
    </w:p>
    <w:p w:rsidR="006936FE" w:rsidRPr="00DF3178" w:rsidRDefault="006936FE" w:rsidP="006936FE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DF3178">
        <w:rPr>
          <w:rFonts w:ascii="Verdana" w:hAnsi="Verdana"/>
          <w:sz w:val="20"/>
          <w:szCs w:val="20"/>
        </w:rPr>
        <w:t>Цените на дребно на охладеното пиле в ДТО са средно с 0,4</w:t>
      </w:r>
      <w:r w:rsidR="004363A0" w:rsidRPr="00DF3178">
        <w:rPr>
          <w:rFonts w:ascii="Verdana" w:hAnsi="Verdana"/>
          <w:sz w:val="20"/>
          <w:szCs w:val="20"/>
        </w:rPr>
        <w:t>5</w:t>
      </w:r>
      <w:r w:rsidRPr="00DF3178">
        <w:rPr>
          <w:rFonts w:ascii="Verdana" w:hAnsi="Verdana"/>
          <w:sz w:val="20"/>
          <w:szCs w:val="20"/>
        </w:rPr>
        <w:t xml:space="preserve"> лв./кг по-високи от тези на едро, като разликата </w:t>
      </w:r>
      <w:r w:rsidR="000F4751">
        <w:rPr>
          <w:rFonts w:ascii="Verdana" w:hAnsi="Verdana"/>
          <w:sz w:val="20"/>
          <w:szCs w:val="20"/>
        </w:rPr>
        <w:t>продължава да</w:t>
      </w:r>
      <w:r w:rsidR="000F4751" w:rsidRPr="00DF3178">
        <w:rPr>
          <w:rFonts w:ascii="Verdana" w:hAnsi="Verdana"/>
          <w:sz w:val="20"/>
          <w:szCs w:val="20"/>
        </w:rPr>
        <w:t xml:space="preserve"> </w:t>
      </w:r>
      <w:r w:rsidRPr="00DF3178">
        <w:rPr>
          <w:rFonts w:ascii="Verdana" w:hAnsi="Verdana"/>
          <w:sz w:val="20"/>
          <w:szCs w:val="20"/>
        </w:rPr>
        <w:t xml:space="preserve">е най-висока във Велико Търново (1,40 лв./кг). В </w:t>
      </w:r>
      <w:r w:rsidR="006622EC" w:rsidRPr="00DF3178">
        <w:rPr>
          <w:rFonts w:ascii="Verdana" w:hAnsi="Verdana"/>
          <w:sz w:val="20"/>
          <w:szCs w:val="20"/>
        </w:rPr>
        <w:t>четири области</w:t>
      </w:r>
      <w:r w:rsidRPr="00DF3178">
        <w:rPr>
          <w:rFonts w:ascii="Verdana" w:hAnsi="Verdana"/>
          <w:sz w:val="20"/>
          <w:szCs w:val="20"/>
        </w:rPr>
        <w:t xml:space="preserve"> продуктът се предлага с до 0,60 лв./кг</w:t>
      </w:r>
      <w:r w:rsidR="006622EC" w:rsidRPr="00DF3178">
        <w:rPr>
          <w:rFonts w:ascii="Verdana" w:hAnsi="Verdana"/>
          <w:sz w:val="20"/>
          <w:szCs w:val="20"/>
        </w:rPr>
        <w:t xml:space="preserve"> (Русе)</w:t>
      </w:r>
      <w:r w:rsidR="00AD6A2F" w:rsidRPr="00DF3178">
        <w:rPr>
          <w:rFonts w:ascii="Verdana" w:hAnsi="Verdana"/>
          <w:sz w:val="20"/>
          <w:szCs w:val="20"/>
        </w:rPr>
        <w:t xml:space="preserve"> </w:t>
      </w:r>
      <w:r w:rsidRPr="00DF3178">
        <w:rPr>
          <w:rFonts w:ascii="Verdana" w:hAnsi="Verdana"/>
          <w:sz w:val="20"/>
          <w:szCs w:val="20"/>
        </w:rPr>
        <w:t>по-евтино в ДТО отколкото на едро.</w:t>
      </w:r>
    </w:p>
    <w:p w:rsidR="00DE096D" w:rsidRPr="00DF3178" w:rsidRDefault="00DE096D" w:rsidP="00DE096D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DF3178">
        <w:rPr>
          <w:rFonts w:ascii="Verdana" w:hAnsi="Verdana"/>
          <w:sz w:val="20"/>
          <w:szCs w:val="20"/>
        </w:rPr>
        <w:t>Средн</w:t>
      </w:r>
      <w:r w:rsidR="006936FE" w:rsidRPr="00DF3178">
        <w:rPr>
          <w:rFonts w:ascii="Verdana" w:hAnsi="Verdana"/>
          <w:sz w:val="20"/>
          <w:szCs w:val="20"/>
        </w:rPr>
        <w:t>о за страната,</w:t>
      </w:r>
      <w:r w:rsidRPr="00DF3178">
        <w:rPr>
          <w:rFonts w:ascii="Verdana" w:hAnsi="Verdana"/>
          <w:sz w:val="20"/>
          <w:szCs w:val="20"/>
        </w:rPr>
        <w:t xml:space="preserve"> цен</w:t>
      </w:r>
      <w:r w:rsidR="00637DD1" w:rsidRPr="00DF3178">
        <w:rPr>
          <w:rFonts w:ascii="Verdana" w:hAnsi="Verdana"/>
          <w:sz w:val="20"/>
          <w:szCs w:val="20"/>
        </w:rPr>
        <w:t>а</w:t>
      </w:r>
      <w:r w:rsidR="00627C72" w:rsidRPr="00DF3178">
        <w:rPr>
          <w:rFonts w:ascii="Verdana" w:hAnsi="Verdana"/>
          <w:sz w:val="20"/>
          <w:szCs w:val="20"/>
        </w:rPr>
        <w:t>та</w:t>
      </w:r>
      <w:r w:rsidRPr="00DF3178">
        <w:rPr>
          <w:rFonts w:ascii="Verdana" w:hAnsi="Verdana"/>
          <w:sz w:val="20"/>
          <w:szCs w:val="20"/>
        </w:rPr>
        <w:t xml:space="preserve"> на дребно на охладеното пиле в по-малките магазини </w:t>
      </w:r>
      <w:r w:rsidR="00637DD1" w:rsidRPr="00DF3178">
        <w:rPr>
          <w:rFonts w:ascii="Verdana" w:hAnsi="Verdana"/>
          <w:sz w:val="20"/>
          <w:szCs w:val="20"/>
        </w:rPr>
        <w:t>е</w:t>
      </w:r>
      <w:r w:rsidRPr="00DF3178">
        <w:rPr>
          <w:rFonts w:ascii="Verdana" w:hAnsi="Verdana"/>
          <w:sz w:val="20"/>
          <w:szCs w:val="20"/>
        </w:rPr>
        <w:t xml:space="preserve"> </w:t>
      </w:r>
      <w:r w:rsidR="00660106" w:rsidRPr="00DF3178">
        <w:rPr>
          <w:rFonts w:ascii="Verdana" w:hAnsi="Verdana"/>
          <w:sz w:val="20"/>
          <w:szCs w:val="20"/>
        </w:rPr>
        <w:t xml:space="preserve">с </w:t>
      </w:r>
      <w:r w:rsidR="00DF3178" w:rsidRPr="00DF3178">
        <w:rPr>
          <w:rFonts w:ascii="Verdana" w:hAnsi="Verdana"/>
          <w:sz w:val="20"/>
          <w:szCs w:val="20"/>
        </w:rPr>
        <w:t>1</w:t>
      </w:r>
      <w:r w:rsidR="00660106" w:rsidRPr="00DF3178">
        <w:rPr>
          <w:rFonts w:ascii="Verdana" w:hAnsi="Verdana"/>
          <w:sz w:val="20"/>
          <w:szCs w:val="20"/>
        </w:rPr>
        <w:t xml:space="preserve">% </w:t>
      </w:r>
      <w:r w:rsidR="007B22B8" w:rsidRPr="00DF3178">
        <w:rPr>
          <w:rFonts w:ascii="Verdana" w:hAnsi="Verdana"/>
          <w:sz w:val="20"/>
          <w:szCs w:val="20"/>
        </w:rPr>
        <w:t>по-</w:t>
      </w:r>
      <w:r w:rsidR="000F4751">
        <w:rPr>
          <w:rFonts w:ascii="Verdana" w:hAnsi="Verdana"/>
          <w:sz w:val="20"/>
          <w:szCs w:val="20"/>
        </w:rPr>
        <w:t>ниска</w:t>
      </w:r>
      <w:r w:rsidR="007B22B8" w:rsidRPr="00DF3178">
        <w:rPr>
          <w:rFonts w:ascii="Verdana" w:hAnsi="Verdana"/>
          <w:sz w:val="20"/>
          <w:szCs w:val="20"/>
        </w:rPr>
        <w:t xml:space="preserve"> от тази в големите търговски вериги</w:t>
      </w:r>
      <w:r w:rsidRPr="00DF3178">
        <w:rPr>
          <w:rFonts w:ascii="Verdana" w:hAnsi="Verdana"/>
          <w:sz w:val="20"/>
          <w:szCs w:val="20"/>
        </w:rPr>
        <w:t xml:space="preserve">. </w:t>
      </w:r>
    </w:p>
    <w:p w:rsidR="001E0CB7" w:rsidRPr="00DF3178" w:rsidRDefault="001E0CB7" w:rsidP="003D5C9B">
      <w:pPr>
        <w:spacing w:after="120" w:line="360" w:lineRule="auto"/>
        <w:jc w:val="both"/>
        <w:rPr>
          <w:rFonts w:ascii="Verdana" w:hAnsi="Verdana"/>
          <w:sz w:val="20"/>
          <w:szCs w:val="20"/>
        </w:rPr>
      </w:pPr>
    </w:p>
    <w:p w:rsidR="00832285" w:rsidRPr="0095787D" w:rsidRDefault="00832285" w:rsidP="00832285">
      <w:pPr>
        <w:spacing w:after="120" w:line="360" w:lineRule="auto"/>
        <w:jc w:val="both"/>
        <w:rPr>
          <w:rFonts w:ascii="Verdana" w:hAnsi="Verdana"/>
          <w:color w:val="FF0000"/>
          <w:sz w:val="20"/>
          <w:szCs w:val="20"/>
          <w:lang w:val="ru-RU"/>
        </w:rPr>
      </w:pPr>
    </w:p>
    <w:p w:rsidR="00832285" w:rsidRPr="0095787D" w:rsidRDefault="00832285" w:rsidP="003D5C9B">
      <w:pPr>
        <w:spacing w:after="120" w:line="360" w:lineRule="auto"/>
        <w:jc w:val="both"/>
        <w:rPr>
          <w:rFonts w:ascii="Verdana" w:hAnsi="Verdana"/>
          <w:color w:val="FF0000"/>
          <w:sz w:val="20"/>
          <w:szCs w:val="20"/>
          <w:lang w:val="ru-RU"/>
        </w:rPr>
      </w:pPr>
    </w:p>
    <w:sectPr w:rsidR="00832285" w:rsidRPr="0095787D" w:rsidSect="00C25DD2">
      <w:pgSz w:w="11906" w:h="16838"/>
      <w:pgMar w:top="907" w:right="1286" w:bottom="1080" w:left="126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5A8" w:rsidRDefault="002705A8">
      <w:r>
        <w:separator/>
      </w:r>
    </w:p>
  </w:endnote>
  <w:endnote w:type="continuationSeparator" w:id="0">
    <w:p w:rsidR="002705A8" w:rsidRDefault="00270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4B5" w:rsidRPr="006422C4" w:rsidRDefault="00B734B5" w:rsidP="009A4727">
    <w:pPr>
      <w:pStyle w:val="Footer"/>
      <w:jc w:val="both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>" на Министерството на земеделието</w:t>
    </w:r>
    <w:r>
      <w:rPr>
        <w:rFonts w:ascii="Arial Narrow" w:hAnsi="Arial Narrow"/>
        <w:sz w:val="16"/>
        <w:szCs w:val="16"/>
        <w:lang w:val="en-US"/>
      </w:rPr>
      <w:t xml:space="preserve">, </w:t>
    </w:r>
    <w:r w:rsidRPr="00D20CAB">
      <w:rPr>
        <w:rFonts w:ascii="Arial Narrow" w:hAnsi="Arial Narrow"/>
        <w:sz w:val="16"/>
        <w:szCs w:val="16"/>
      </w:rPr>
      <w:t>храните</w:t>
    </w:r>
    <w:r>
      <w:rPr>
        <w:rFonts w:ascii="Arial Narrow" w:hAnsi="Arial Narrow"/>
        <w:sz w:val="16"/>
        <w:szCs w:val="16"/>
      </w:rPr>
      <w:t xml:space="preserve"> и горите</w:t>
    </w:r>
    <w:r w:rsidRPr="00D20CAB">
      <w:rPr>
        <w:rFonts w:ascii="Arial Narrow" w:hAnsi="Arial Narrow"/>
        <w:sz w:val="16"/>
        <w:szCs w:val="16"/>
      </w:rPr>
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 w:rsidRPr="009F4260">
      <w:rPr>
        <w:rFonts w:ascii="Arial Narrow" w:hAnsi="Arial Narrow"/>
        <w:sz w:val="16"/>
        <w:szCs w:val="16"/>
        <w:lang w:val="ru-RU"/>
      </w:rPr>
      <w:t>11</w:t>
    </w:r>
    <w:r w:rsidRPr="006422C4">
      <w:rPr>
        <w:rFonts w:ascii="Arial Narrow" w:hAnsi="Arial Narrow"/>
        <w:sz w:val="16"/>
        <w:szCs w:val="16"/>
        <w:lang w:val="ru-RU"/>
      </w:rPr>
      <w:t xml:space="preserve"> </w:t>
    </w:r>
    <w:r>
      <w:rPr>
        <w:rFonts w:ascii="Arial Narrow" w:hAnsi="Arial Narrow"/>
        <w:sz w:val="16"/>
        <w:szCs w:val="16"/>
      </w:rPr>
      <w:t>г.</w:t>
    </w:r>
  </w:p>
  <w:p w:rsidR="00B734B5" w:rsidRDefault="00B734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5A8" w:rsidRDefault="002705A8">
      <w:r>
        <w:separator/>
      </w:r>
    </w:p>
  </w:footnote>
  <w:footnote w:type="continuationSeparator" w:id="0">
    <w:p w:rsidR="002705A8" w:rsidRDefault="002705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967"/>
    <w:rsid w:val="00000146"/>
    <w:rsid w:val="00000AFE"/>
    <w:rsid w:val="00000B59"/>
    <w:rsid w:val="00000E0D"/>
    <w:rsid w:val="00000E9C"/>
    <w:rsid w:val="00001091"/>
    <w:rsid w:val="0000134F"/>
    <w:rsid w:val="000016C6"/>
    <w:rsid w:val="0000186E"/>
    <w:rsid w:val="00001B35"/>
    <w:rsid w:val="00001BF8"/>
    <w:rsid w:val="00002627"/>
    <w:rsid w:val="00002758"/>
    <w:rsid w:val="0000325C"/>
    <w:rsid w:val="00003882"/>
    <w:rsid w:val="00003DDD"/>
    <w:rsid w:val="00003F7D"/>
    <w:rsid w:val="00004230"/>
    <w:rsid w:val="000044DD"/>
    <w:rsid w:val="0000482F"/>
    <w:rsid w:val="00004840"/>
    <w:rsid w:val="00004A72"/>
    <w:rsid w:val="00004FB0"/>
    <w:rsid w:val="000051BB"/>
    <w:rsid w:val="000054DA"/>
    <w:rsid w:val="000056B0"/>
    <w:rsid w:val="00005ABD"/>
    <w:rsid w:val="00005C88"/>
    <w:rsid w:val="00005F5D"/>
    <w:rsid w:val="0000632E"/>
    <w:rsid w:val="000067CB"/>
    <w:rsid w:val="00006AC0"/>
    <w:rsid w:val="00006E82"/>
    <w:rsid w:val="0000734B"/>
    <w:rsid w:val="00007E34"/>
    <w:rsid w:val="00010FA0"/>
    <w:rsid w:val="0001123F"/>
    <w:rsid w:val="000112C7"/>
    <w:rsid w:val="00011592"/>
    <w:rsid w:val="000116A2"/>
    <w:rsid w:val="00011716"/>
    <w:rsid w:val="00011840"/>
    <w:rsid w:val="000118E8"/>
    <w:rsid w:val="00011E38"/>
    <w:rsid w:val="000123C6"/>
    <w:rsid w:val="000124A0"/>
    <w:rsid w:val="00012608"/>
    <w:rsid w:val="00012776"/>
    <w:rsid w:val="000128C8"/>
    <w:rsid w:val="00012F18"/>
    <w:rsid w:val="00013EFD"/>
    <w:rsid w:val="00013FCE"/>
    <w:rsid w:val="00014547"/>
    <w:rsid w:val="00014AF1"/>
    <w:rsid w:val="00015021"/>
    <w:rsid w:val="00015186"/>
    <w:rsid w:val="000151FB"/>
    <w:rsid w:val="00015416"/>
    <w:rsid w:val="00016045"/>
    <w:rsid w:val="0001663E"/>
    <w:rsid w:val="000166EE"/>
    <w:rsid w:val="000168D7"/>
    <w:rsid w:val="00017238"/>
    <w:rsid w:val="00017245"/>
    <w:rsid w:val="00017D3A"/>
    <w:rsid w:val="00020217"/>
    <w:rsid w:val="000202AB"/>
    <w:rsid w:val="000206BD"/>
    <w:rsid w:val="00020F90"/>
    <w:rsid w:val="000212E3"/>
    <w:rsid w:val="000215BA"/>
    <w:rsid w:val="00021C70"/>
    <w:rsid w:val="00022557"/>
    <w:rsid w:val="000225E8"/>
    <w:rsid w:val="000226C8"/>
    <w:rsid w:val="00022CC0"/>
    <w:rsid w:val="00022CCE"/>
    <w:rsid w:val="000234B1"/>
    <w:rsid w:val="0002382A"/>
    <w:rsid w:val="00023988"/>
    <w:rsid w:val="00023DA2"/>
    <w:rsid w:val="00023DE5"/>
    <w:rsid w:val="0002406C"/>
    <w:rsid w:val="00024188"/>
    <w:rsid w:val="000242C9"/>
    <w:rsid w:val="000244B3"/>
    <w:rsid w:val="00024689"/>
    <w:rsid w:val="0002487E"/>
    <w:rsid w:val="00024D32"/>
    <w:rsid w:val="00024DCB"/>
    <w:rsid w:val="00025624"/>
    <w:rsid w:val="00025DA7"/>
    <w:rsid w:val="00026B69"/>
    <w:rsid w:val="0002726C"/>
    <w:rsid w:val="0002734C"/>
    <w:rsid w:val="00027C08"/>
    <w:rsid w:val="000302DD"/>
    <w:rsid w:val="000306A1"/>
    <w:rsid w:val="00030895"/>
    <w:rsid w:val="000308F0"/>
    <w:rsid w:val="00030A85"/>
    <w:rsid w:val="00030BC2"/>
    <w:rsid w:val="00031673"/>
    <w:rsid w:val="000317AC"/>
    <w:rsid w:val="00031978"/>
    <w:rsid w:val="00031E63"/>
    <w:rsid w:val="00031F04"/>
    <w:rsid w:val="00031F78"/>
    <w:rsid w:val="00032048"/>
    <w:rsid w:val="0003235D"/>
    <w:rsid w:val="000325BB"/>
    <w:rsid w:val="0003270B"/>
    <w:rsid w:val="00032D49"/>
    <w:rsid w:val="00032E80"/>
    <w:rsid w:val="00033151"/>
    <w:rsid w:val="000333DE"/>
    <w:rsid w:val="000336F5"/>
    <w:rsid w:val="00033DC7"/>
    <w:rsid w:val="00033F6E"/>
    <w:rsid w:val="00033F9C"/>
    <w:rsid w:val="00034DA4"/>
    <w:rsid w:val="000353B8"/>
    <w:rsid w:val="00035814"/>
    <w:rsid w:val="00035A10"/>
    <w:rsid w:val="00035B5A"/>
    <w:rsid w:val="00035CEB"/>
    <w:rsid w:val="00035E16"/>
    <w:rsid w:val="000361CA"/>
    <w:rsid w:val="00036223"/>
    <w:rsid w:val="00037191"/>
    <w:rsid w:val="00037740"/>
    <w:rsid w:val="00037CA7"/>
    <w:rsid w:val="000402E9"/>
    <w:rsid w:val="00040576"/>
    <w:rsid w:val="000409F1"/>
    <w:rsid w:val="00040D47"/>
    <w:rsid w:val="00041449"/>
    <w:rsid w:val="0004172A"/>
    <w:rsid w:val="00041796"/>
    <w:rsid w:val="00041C37"/>
    <w:rsid w:val="00041FF4"/>
    <w:rsid w:val="0004223C"/>
    <w:rsid w:val="0004285D"/>
    <w:rsid w:val="0004292C"/>
    <w:rsid w:val="00042DD3"/>
    <w:rsid w:val="00042E1A"/>
    <w:rsid w:val="00042F8A"/>
    <w:rsid w:val="0004323E"/>
    <w:rsid w:val="0004364F"/>
    <w:rsid w:val="00043907"/>
    <w:rsid w:val="00043B4A"/>
    <w:rsid w:val="00044527"/>
    <w:rsid w:val="00044699"/>
    <w:rsid w:val="0004475E"/>
    <w:rsid w:val="00044AD5"/>
    <w:rsid w:val="00044C1B"/>
    <w:rsid w:val="00044C37"/>
    <w:rsid w:val="00044D3C"/>
    <w:rsid w:val="00045516"/>
    <w:rsid w:val="00046398"/>
    <w:rsid w:val="00046A5D"/>
    <w:rsid w:val="00046B63"/>
    <w:rsid w:val="0004711A"/>
    <w:rsid w:val="00047E36"/>
    <w:rsid w:val="00047E62"/>
    <w:rsid w:val="000502D2"/>
    <w:rsid w:val="0005043F"/>
    <w:rsid w:val="0005049E"/>
    <w:rsid w:val="00051983"/>
    <w:rsid w:val="0005215A"/>
    <w:rsid w:val="00053052"/>
    <w:rsid w:val="00053059"/>
    <w:rsid w:val="0005307B"/>
    <w:rsid w:val="0005338D"/>
    <w:rsid w:val="0005359B"/>
    <w:rsid w:val="000535F1"/>
    <w:rsid w:val="000537DF"/>
    <w:rsid w:val="000541E1"/>
    <w:rsid w:val="00054BAA"/>
    <w:rsid w:val="00055115"/>
    <w:rsid w:val="000552AA"/>
    <w:rsid w:val="00055720"/>
    <w:rsid w:val="0005575D"/>
    <w:rsid w:val="00055A6C"/>
    <w:rsid w:val="00055CB4"/>
    <w:rsid w:val="00056166"/>
    <w:rsid w:val="0005648E"/>
    <w:rsid w:val="000567C4"/>
    <w:rsid w:val="00057565"/>
    <w:rsid w:val="00057698"/>
    <w:rsid w:val="00057FD2"/>
    <w:rsid w:val="0006007E"/>
    <w:rsid w:val="000601B1"/>
    <w:rsid w:val="0006034E"/>
    <w:rsid w:val="0006042A"/>
    <w:rsid w:val="00060A2A"/>
    <w:rsid w:val="0006136C"/>
    <w:rsid w:val="0006158F"/>
    <w:rsid w:val="000618D0"/>
    <w:rsid w:val="00061B3E"/>
    <w:rsid w:val="00062503"/>
    <w:rsid w:val="00062569"/>
    <w:rsid w:val="00062967"/>
    <w:rsid w:val="00062976"/>
    <w:rsid w:val="00062993"/>
    <w:rsid w:val="000629FD"/>
    <w:rsid w:val="00062FD1"/>
    <w:rsid w:val="00063648"/>
    <w:rsid w:val="00063666"/>
    <w:rsid w:val="000638A4"/>
    <w:rsid w:val="00063FF6"/>
    <w:rsid w:val="000646DF"/>
    <w:rsid w:val="00064FE0"/>
    <w:rsid w:val="000650DA"/>
    <w:rsid w:val="000652BC"/>
    <w:rsid w:val="000655EA"/>
    <w:rsid w:val="00065825"/>
    <w:rsid w:val="00065869"/>
    <w:rsid w:val="00065D20"/>
    <w:rsid w:val="00066141"/>
    <w:rsid w:val="000662FC"/>
    <w:rsid w:val="00066963"/>
    <w:rsid w:val="00066C03"/>
    <w:rsid w:val="00067017"/>
    <w:rsid w:val="000700C1"/>
    <w:rsid w:val="00070349"/>
    <w:rsid w:val="0007039B"/>
    <w:rsid w:val="000704E4"/>
    <w:rsid w:val="000706E7"/>
    <w:rsid w:val="00070B75"/>
    <w:rsid w:val="000711C9"/>
    <w:rsid w:val="000714D5"/>
    <w:rsid w:val="0007165B"/>
    <w:rsid w:val="00071663"/>
    <w:rsid w:val="00071CF8"/>
    <w:rsid w:val="0007275A"/>
    <w:rsid w:val="00072823"/>
    <w:rsid w:val="00072D20"/>
    <w:rsid w:val="00073305"/>
    <w:rsid w:val="000734B7"/>
    <w:rsid w:val="000735B0"/>
    <w:rsid w:val="00073A6D"/>
    <w:rsid w:val="00073E0C"/>
    <w:rsid w:val="00074176"/>
    <w:rsid w:val="00074622"/>
    <w:rsid w:val="000746BE"/>
    <w:rsid w:val="00074942"/>
    <w:rsid w:val="0007523B"/>
    <w:rsid w:val="00075E79"/>
    <w:rsid w:val="00075FD3"/>
    <w:rsid w:val="000769B4"/>
    <w:rsid w:val="00076A36"/>
    <w:rsid w:val="000775E0"/>
    <w:rsid w:val="000776BC"/>
    <w:rsid w:val="000776D9"/>
    <w:rsid w:val="000776E1"/>
    <w:rsid w:val="00077D67"/>
    <w:rsid w:val="00077F83"/>
    <w:rsid w:val="00080388"/>
    <w:rsid w:val="00080647"/>
    <w:rsid w:val="0008076D"/>
    <w:rsid w:val="00080C6E"/>
    <w:rsid w:val="00081107"/>
    <w:rsid w:val="00081968"/>
    <w:rsid w:val="00081A75"/>
    <w:rsid w:val="0008229F"/>
    <w:rsid w:val="00082441"/>
    <w:rsid w:val="00082934"/>
    <w:rsid w:val="0008293A"/>
    <w:rsid w:val="00083653"/>
    <w:rsid w:val="00083687"/>
    <w:rsid w:val="00083788"/>
    <w:rsid w:val="000837EB"/>
    <w:rsid w:val="00083D32"/>
    <w:rsid w:val="00083ED9"/>
    <w:rsid w:val="000843AB"/>
    <w:rsid w:val="00084E6B"/>
    <w:rsid w:val="000855A5"/>
    <w:rsid w:val="00085744"/>
    <w:rsid w:val="00085755"/>
    <w:rsid w:val="000857A2"/>
    <w:rsid w:val="00085872"/>
    <w:rsid w:val="00085D45"/>
    <w:rsid w:val="000860B0"/>
    <w:rsid w:val="000862F9"/>
    <w:rsid w:val="00086372"/>
    <w:rsid w:val="00086E51"/>
    <w:rsid w:val="000874EC"/>
    <w:rsid w:val="00087EA2"/>
    <w:rsid w:val="000905EB"/>
    <w:rsid w:val="00090978"/>
    <w:rsid w:val="00090B9A"/>
    <w:rsid w:val="00090E95"/>
    <w:rsid w:val="00090F75"/>
    <w:rsid w:val="0009135B"/>
    <w:rsid w:val="000914C2"/>
    <w:rsid w:val="00091884"/>
    <w:rsid w:val="000919DD"/>
    <w:rsid w:val="00091B03"/>
    <w:rsid w:val="00091F70"/>
    <w:rsid w:val="000927A9"/>
    <w:rsid w:val="000927FF"/>
    <w:rsid w:val="00093307"/>
    <w:rsid w:val="000933EF"/>
    <w:rsid w:val="00093517"/>
    <w:rsid w:val="0009388B"/>
    <w:rsid w:val="00093D8F"/>
    <w:rsid w:val="00094249"/>
    <w:rsid w:val="0009466E"/>
    <w:rsid w:val="000946FB"/>
    <w:rsid w:val="00094CEF"/>
    <w:rsid w:val="000954A3"/>
    <w:rsid w:val="00095997"/>
    <w:rsid w:val="00095A07"/>
    <w:rsid w:val="00095B47"/>
    <w:rsid w:val="00095FAF"/>
    <w:rsid w:val="00096661"/>
    <w:rsid w:val="00096767"/>
    <w:rsid w:val="000967B0"/>
    <w:rsid w:val="0009689D"/>
    <w:rsid w:val="00096E0A"/>
    <w:rsid w:val="00096E71"/>
    <w:rsid w:val="0009720B"/>
    <w:rsid w:val="0009726F"/>
    <w:rsid w:val="000976B3"/>
    <w:rsid w:val="000977BC"/>
    <w:rsid w:val="00097896"/>
    <w:rsid w:val="00097B83"/>
    <w:rsid w:val="00097BA9"/>
    <w:rsid w:val="00097D65"/>
    <w:rsid w:val="00097FBF"/>
    <w:rsid w:val="000A0A3D"/>
    <w:rsid w:val="000A0A81"/>
    <w:rsid w:val="000A101F"/>
    <w:rsid w:val="000A1258"/>
    <w:rsid w:val="000A195D"/>
    <w:rsid w:val="000A1A25"/>
    <w:rsid w:val="000A1FAF"/>
    <w:rsid w:val="000A207F"/>
    <w:rsid w:val="000A222D"/>
    <w:rsid w:val="000A28E2"/>
    <w:rsid w:val="000A2B06"/>
    <w:rsid w:val="000A2B9C"/>
    <w:rsid w:val="000A2CAB"/>
    <w:rsid w:val="000A2CED"/>
    <w:rsid w:val="000A2D2A"/>
    <w:rsid w:val="000A356A"/>
    <w:rsid w:val="000A4BB2"/>
    <w:rsid w:val="000A5050"/>
    <w:rsid w:val="000A550C"/>
    <w:rsid w:val="000A5B40"/>
    <w:rsid w:val="000A5EDC"/>
    <w:rsid w:val="000A60EF"/>
    <w:rsid w:val="000A622F"/>
    <w:rsid w:val="000A6257"/>
    <w:rsid w:val="000A6B5C"/>
    <w:rsid w:val="000A6FFF"/>
    <w:rsid w:val="000A7085"/>
    <w:rsid w:val="000A72F5"/>
    <w:rsid w:val="000A7909"/>
    <w:rsid w:val="000B0164"/>
    <w:rsid w:val="000B02EE"/>
    <w:rsid w:val="000B0430"/>
    <w:rsid w:val="000B04EE"/>
    <w:rsid w:val="000B0EF0"/>
    <w:rsid w:val="000B1125"/>
    <w:rsid w:val="000B19D0"/>
    <w:rsid w:val="000B1BDB"/>
    <w:rsid w:val="000B1C5E"/>
    <w:rsid w:val="000B1EB9"/>
    <w:rsid w:val="000B2289"/>
    <w:rsid w:val="000B2807"/>
    <w:rsid w:val="000B2A79"/>
    <w:rsid w:val="000B2E95"/>
    <w:rsid w:val="000B317E"/>
    <w:rsid w:val="000B3895"/>
    <w:rsid w:val="000B38EB"/>
    <w:rsid w:val="000B3BD9"/>
    <w:rsid w:val="000B3FDA"/>
    <w:rsid w:val="000B4979"/>
    <w:rsid w:val="000B4D67"/>
    <w:rsid w:val="000B4ECA"/>
    <w:rsid w:val="000B4F4B"/>
    <w:rsid w:val="000B50D0"/>
    <w:rsid w:val="000B581D"/>
    <w:rsid w:val="000B58AB"/>
    <w:rsid w:val="000B5B69"/>
    <w:rsid w:val="000B6260"/>
    <w:rsid w:val="000B644F"/>
    <w:rsid w:val="000B7115"/>
    <w:rsid w:val="000B73A7"/>
    <w:rsid w:val="000B7C5C"/>
    <w:rsid w:val="000B7DD1"/>
    <w:rsid w:val="000C076D"/>
    <w:rsid w:val="000C091C"/>
    <w:rsid w:val="000C095B"/>
    <w:rsid w:val="000C0D17"/>
    <w:rsid w:val="000C0DE7"/>
    <w:rsid w:val="000C15E8"/>
    <w:rsid w:val="000C18A5"/>
    <w:rsid w:val="000C18CC"/>
    <w:rsid w:val="000C1D88"/>
    <w:rsid w:val="000C206B"/>
    <w:rsid w:val="000C26BB"/>
    <w:rsid w:val="000C277A"/>
    <w:rsid w:val="000C2E62"/>
    <w:rsid w:val="000C30EA"/>
    <w:rsid w:val="000C3474"/>
    <w:rsid w:val="000C34E6"/>
    <w:rsid w:val="000C3589"/>
    <w:rsid w:val="000C3745"/>
    <w:rsid w:val="000C4022"/>
    <w:rsid w:val="000C402B"/>
    <w:rsid w:val="000C40A6"/>
    <w:rsid w:val="000C42E8"/>
    <w:rsid w:val="000C44E7"/>
    <w:rsid w:val="000C4686"/>
    <w:rsid w:val="000C4D8D"/>
    <w:rsid w:val="000C51A3"/>
    <w:rsid w:val="000C52BA"/>
    <w:rsid w:val="000C547F"/>
    <w:rsid w:val="000C5CBA"/>
    <w:rsid w:val="000C5EC0"/>
    <w:rsid w:val="000C6289"/>
    <w:rsid w:val="000C6603"/>
    <w:rsid w:val="000C668D"/>
    <w:rsid w:val="000C693B"/>
    <w:rsid w:val="000C6950"/>
    <w:rsid w:val="000C6BFA"/>
    <w:rsid w:val="000C79A8"/>
    <w:rsid w:val="000C7F4C"/>
    <w:rsid w:val="000C7F83"/>
    <w:rsid w:val="000D05B2"/>
    <w:rsid w:val="000D073A"/>
    <w:rsid w:val="000D07C9"/>
    <w:rsid w:val="000D0B98"/>
    <w:rsid w:val="000D10C2"/>
    <w:rsid w:val="000D161A"/>
    <w:rsid w:val="000D1711"/>
    <w:rsid w:val="000D1B69"/>
    <w:rsid w:val="000D1D54"/>
    <w:rsid w:val="000D2252"/>
    <w:rsid w:val="000D22B6"/>
    <w:rsid w:val="000D2409"/>
    <w:rsid w:val="000D2B22"/>
    <w:rsid w:val="000D2F76"/>
    <w:rsid w:val="000D31D5"/>
    <w:rsid w:val="000D3307"/>
    <w:rsid w:val="000D3668"/>
    <w:rsid w:val="000D373C"/>
    <w:rsid w:val="000D37BA"/>
    <w:rsid w:val="000D39D0"/>
    <w:rsid w:val="000D39F0"/>
    <w:rsid w:val="000D3CD7"/>
    <w:rsid w:val="000D3FD9"/>
    <w:rsid w:val="000D4879"/>
    <w:rsid w:val="000D4C8B"/>
    <w:rsid w:val="000D4DF6"/>
    <w:rsid w:val="000D508F"/>
    <w:rsid w:val="000D51D3"/>
    <w:rsid w:val="000D561F"/>
    <w:rsid w:val="000D5BB7"/>
    <w:rsid w:val="000D5F03"/>
    <w:rsid w:val="000D63B7"/>
    <w:rsid w:val="000D6499"/>
    <w:rsid w:val="000D6A33"/>
    <w:rsid w:val="000D6E80"/>
    <w:rsid w:val="000D7794"/>
    <w:rsid w:val="000D7B94"/>
    <w:rsid w:val="000E1706"/>
    <w:rsid w:val="000E1B93"/>
    <w:rsid w:val="000E25AA"/>
    <w:rsid w:val="000E27E7"/>
    <w:rsid w:val="000E2E20"/>
    <w:rsid w:val="000E2F81"/>
    <w:rsid w:val="000E3546"/>
    <w:rsid w:val="000E3764"/>
    <w:rsid w:val="000E37E4"/>
    <w:rsid w:val="000E38C4"/>
    <w:rsid w:val="000E4043"/>
    <w:rsid w:val="000E45BF"/>
    <w:rsid w:val="000E46C6"/>
    <w:rsid w:val="000E4CB5"/>
    <w:rsid w:val="000E4F2E"/>
    <w:rsid w:val="000E51B4"/>
    <w:rsid w:val="000E53A6"/>
    <w:rsid w:val="000E57A9"/>
    <w:rsid w:val="000E5834"/>
    <w:rsid w:val="000E59D9"/>
    <w:rsid w:val="000E5B36"/>
    <w:rsid w:val="000E5FB8"/>
    <w:rsid w:val="000E5FC4"/>
    <w:rsid w:val="000E6310"/>
    <w:rsid w:val="000E645A"/>
    <w:rsid w:val="000E6A17"/>
    <w:rsid w:val="000E6AA6"/>
    <w:rsid w:val="000E6BE6"/>
    <w:rsid w:val="000E7016"/>
    <w:rsid w:val="000E7120"/>
    <w:rsid w:val="000E7280"/>
    <w:rsid w:val="000E72A9"/>
    <w:rsid w:val="000E74F4"/>
    <w:rsid w:val="000E7A03"/>
    <w:rsid w:val="000E7AEE"/>
    <w:rsid w:val="000E7D4C"/>
    <w:rsid w:val="000E7ECD"/>
    <w:rsid w:val="000F0042"/>
    <w:rsid w:val="000F014E"/>
    <w:rsid w:val="000F0967"/>
    <w:rsid w:val="000F09A3"/>
    <w:rsid w:val="000F0AC6"/>
    <w:rsid w:val="000F1076"/>
    <w:rsid w:val="000F13A1"/>
    <w:rsid w:val="000F16C1"/>
    <w:rsid w:val="000F16CA"/>
    <w:rsid w:val="000F17FE"/>
    <w:rsid w:val="000F3145"/>
    <w:rsid w:val="000F3335"/>
    <w:rsid w:val="000F366E"/>
    <w:rsid w:val="000F3826"/>
    <w:rsid w:val="000F3A79"/>
    <w:rsid w:val="000F3C7F"/>
    <w:rsid w:val="000F441A"/>
    <w:rsid w:val="000F4513"/>
    <w:rsid w:val="000F4751"/>
    <w:rsid w:val="000F4AC9"/>
    <w:rsid w:val="000F4F08"/>
    <w:rsid w:val="000F5970"/>
    <w:rsid w:val="000F5A87"/>
    <w:rsid w:val="000F5EEC"/>
    <w:rsid w:val="000F5FEE"/>
    <w:rsid w:val="000F664E"/>
    <w:rsid w:val="000F6B00"/>
    <w:rsid w:val="000F6BED"/>
    <w:rsid w:val="000F739B"/>
    <w:rsid w:val="000F7C45"/>
    <w:rsid w:val="00100098"/>
    <w:rsid w:val="00100484"/>
    <w:rsid w:val="0010051E"/>
    <w:rsid w:val="00100797"/>
    <w:rsid w:val="00100D52"/>
    <w:rsid w:val="00101508"/>
    <w:rsid w:val="00101624"/>
    <w:rsid w:val="00101D7D"/>
    <w:rsid w:val="00101E4C"/>
    <w:rsid w:val="00101FA8"/>
    <w:rsid w:val="00102A5E"/>
    <w:rsid w:val="00102B0E"/>
    <w:rsid w:val="00102B6F"/>
    <w:rsid w:val="00102E6D"/>
    <w:rsid w:val="00102FF3"/>
    <w:rsid w:val="00103087"/>
    <w:rsid w:val="00103522"/>
    <w:rsid w:val="001038C7"/>
    <w:rsid w:val="00103C12"/>
    <w:rsid w:val="00103FD5"/>
    <w:rsid w:val="00104129"/>
    <w:rsid w:val="001048F9"/>
    <w:rsid w:val="00104C4E"/>
    <w:rsid w:val="00104FD2"/>
    <w:rsid w:val="00105176"/>
    <w:rsid w:val="0010539C"/>
    <w:rsid w:val="00105E44"/>
    <w:rsid w:val="00106896"/>
    <w:rsid w:val="00106947"/>
    <w:rsid w:val="00106BD1"/>
    <w:rsid w:val="00106F31"/>
    <w:rsid w:val="00107292"/>
    <w:rsid w:val="001077F6"/>
    <w:rsid w:val="00107B62"/>
    <w:rsid w:val="00107EB1"/>
    <w:rsid w:val="0011017A"/>
    <w:rsid w:val="00110812"/>
    <w:rsid w:val="00110C10"/>
    <w:rsid w:val="00110F47"/>
    <w:rsid w:val="00110FDF"/>
    <w:rsid w:val="00111324"/>
    <w:rsid w:val="0011190E"/>
    <w:rsid w:val="00111A35"/>
    <w:rsid w:val="00111D98"/>
    <w:rsid w:val="00112557"/>
    <w:rsid w:val="00112916"/>
    <w:rsid w:val="0011303D"/>
    <w:rsid w:val="00113219"/>
    <w:rsid w:val="0011353E"/>
    <w:rsid w:val="00113B45"/>
    <w:rsid w:val="00113C9F"/>
    <w:rsid w:val="00113E8D"/>
    <w:rsid w:val="00113E96"/>
    <w:rsid w:val="001142BE"/>
    <w:rsid w:val="00114417"/>
    <w:rsid w:val="0011472C"/>
    <w:rsid w:val="00114866"/>
    <w:rsid w:val="001148E2"/>
    <w:rsid w:val="0011492D"/>
    <w:rsid w:val="0011516F"/>
    <w:rsid w:val="00115800"/>
    <w:rsid w:val="00115ED6"/>
    <w:rsid w:val="001161AB"/>
    <w:rsid w:val="0011627D"/>
    <w:rsid w:val="001167AB"/>
    <w:rsid w:val="00116AB7"/>
    <w:rsid w:val="00116CF5"/>
    <w:rsid w:val="00116CFA"/>
    <w:rsid w:val="00116EC8"/>
    <w:rsid w:val="00116F6C"/>
    <w:rsid w:val="00117271"/>
    <w:rsid w:val="00117430"/>
    <w:rsid w:val="00117558"/>
    <w:rsid w:val="00117D33"/>
    <w:rsid w:val="0012009C"/>
    <w:rsid w:val="001200D3"/>
    <w:rsid w:val="00120392"/>
    <w:rsid w:val="001207F4"/>
    <w:rsid w:val="00120A6D"/>
    <w:rsid w:val="0012179B"/>
    <w:rsid w:val="00121BAF"/>
    <w:rsid w:val="00121D10"/>
    <w:rsid w:val="00122948"/>
    <w:rsid w:val="001229EA"/>
    <w:rsid w:val="00122B76"/>
    <w:rsid w:val="00122D3C"/>
    <w:rsid w:val="00122E5C"/>
    <w:rsid w:val="00123884"/>
    <w:rsid w:val="001238D1"/>
    <w:rsid w:val="001239A7"/>
    <w:rsid w:val="00123C59"/>
    <w:rsid w:val="00123D4D"/>
    <w:rsid w:val="00123F32"/>
    <w:rsid w:val="00124C52"/>
    <w:rsid w:val="00125176"/>
    <w:rsid w:val="001251D6"/>
    <w:rsid w:val="001257F2"/>
    <w:rsid w:val="0012591C"/>
    <w:rsid w:val="00125D0D"/>
    <w:rsid w:val="001260E9"/>
    <w:rsid w:val="0012649C"/>
    <w:rsid w:val="001264A9"/>
    <w:rsid w:val="00126DBD"/>
    <w:rsid w:val="00126F2F"/>
    <w:rsid w:val="00126F6E"/>
    <w:rsid w:val="00127296"/>
    <w:rsid w:val="00127AD7"/>
    <w:rsid w:val="00127D1D"/>
    <w:rsid w:val="0013025E"/>
    <w:rsid w:val="001302E3"/>
    <w:rsid w:val="00130655"/>
    <w:rsid w:val="00130930"/>
    <w:rsid w:val="00130A0D"/>
    <w:rsid w:val="00130B6F"/>
    <w:rsid w:val="00130BC6"/>
    <w:rsid w:val="00130C43"/>
    <w:rsid w:val="001310F0"/>
    <w:rsid w:val="00131864"/>
    <w:rsid w:val="00132367"/>
    <w:rsid w:val="001331FC"/>
    <w:rsid w:val="00133572"/>
    <w:rsid w:val="00133929"/>
    <w:rsid w:val="00133A81"/>
    <w:rsid w:val="001343A2"/>
    <w:rsid w:val="00134EB6"/>
    <w:rsid w:val="0013504D"/>
    <w:rsid w:val="0013569A"/>
    <w:rsid w:val="001356E4"/>
    <w:rsid w:val="00135A99"/>
    <w:rsid w:val="00135BB8"/>
    <w:rsid w:val="00135F14"/>
    <w:rsid w:val="00135F8D"/>
    <w:rsid w:val="00136182"/>
    <w:rsid w:val="001361B6"/>
    <w:rsid w:val="0013625B"/>
    <w:rsid w:val="00136F57"/>
    <w:rsid w:val="001377F8"/>
    <w:rsid w:val="001404F7"/>
    <w:rsid w:val="001408C4"/>
    <w:rsid w:val="00140E4F"/>
    <w:rsid w:val="0014140D"/>
    <w:rsid w:val="001419DD"/>
    <w:rsid w:val="00141B75"/>
    <w:rsid w:val="00142084"/>
    <w:rsid w:val="001420D4"/>
    <w:rsid w:val="00142286"/>
    <w:rsid w:val="0014245C"/>
    <w:rsid w:val="001428B0"/>
    <w:rsid w:val="00142987"/>
    <w:rsid w:val="00143A0B"/>
    <w:rsid w:val="00143C18"/>
    <w:rsid w:val="00144111"/>
    <w:rsid w:val="00144162"/>
    <w:rsid w:val="001443C4"/>
    <w:rsid w:val="00144B59"/>
    <w:rsid w:val="001456DB"/>
    <w:rsid w:val="001458C2"/>
    <w:rsid w:val="00145EFF"/>
    <w:rsid w:val="0014617D"/>
    <w:rsid w:val="001461E4"/>
    <w:rsid w:val="00146379"/>
    <w:rsid w:val="00147402"/>
    <w:rsid w:val="00147963"/>
    <w:rsid w:val="00147AFC"/>
    <w:rsid w:val="00147B59"/>
    <w:rsid w:val="00150008"/>
    <w:rsid w:val="001503E0"/>
    <w:rsid w:val="0015071F"/>
    <w:rsid w:val="00150C1F"/>
    <w:rsid w:val="0015114E"/>
    <w:rsid w:val="0015117D"/>
    <w:rsid w:val="00152035"/>
    <w:rsid w:val="00152054"/>
    <w:rsid w:val="001522A7"/>
    <w:rsid w:val="001526B6"/>
    <w:rsid w:val="001528D0"/>
    <w:rsid w:val="00152918"/>
    <w:rsid w:val="001529E7"/>
    <w:rsid w:val="0015320D"/>
    <w:rsid w:val="0015437B"/>
    <w:rsid w:val="001547A8"/>
    <w:rsid w:val="00154800"/>
    <w:rsid w:val="00155153"/>
    <w:rsid w:val="00155401"/>
    <w:rsid w:val="0015571E"/>
    <w:rsid w:val="001557D4"/>
    <w:rsid w:val="00155D99"/>
    <w:rsid w:val="00155E9E"/>
    <w:rsid w:val="00155F65"/>
    <w:rsid w:val="00156165"/>
    <w:rsid w:val="001568AF"/>
    <w:rsid w:val="00156D94"/>
    <w:rsid w:val="00156EAD"/>
    <w:rsid w:val="00157D27"/>
    <w:rsid w:val="001605EB"/>
    <w:rsid w:val="00160AD3"/>
    <w:rsid w:val="00160BB1"/>
    <w:rsid w:val="00160D8E"/>
    <w:rsid w:val="00160E0E"/>
    <w:rsid w:val="00160F32"/>
    <w:rsid w:val="00161891"/>
    <w:rsid w:val="0016220F"/>
    <w:rsid w:val="00162381"/>
    <w:rsid w:val="0016262A"/>
    <w:rsid w:val="001627A9"/>
    <w:rsid w:val="00162989"/>
    <w:rsid w:val="00162AC5"/>
    <w:rsid w:val="00162B3B"/>
    <w:rsid w:val="001632FC"/>
    <w:rsid w:val="001648A4"/>
    <w:rsid w:val="00164BFA"/>
    <w:rsid w:val="00164F52"/>
    <w:rsid w:val="00165260"/>
    <w:rsid w:val="00165390"/>
    <w:rsid w:val="001654A0"/>
    <w:rsid w:val="001656D4"/>
    <w:rsid w:val="0016585F"/>
    <w:rsid w:val="00165998"/>
    <w:rsid w:val="00165A5E"/>
    <w:rsid w:val="00165B2D"/>
    <w:rsid w:val="00165C5E"/>
    <w:rsid w:val="001667BF"/>
    <w:rsid w:val="001668B1"/>
    <w:rsid w:val="00166919"/>
    <w:rsid w:val="00166D72"/>
    <w:rsid w:val="00167454"/>
    <w:rsid w:val="00167A9C"/>
    <w:rsid w:val="00167B79"/>
    <w:rsid w:val="00167C34"/>
    <w:rsid w:val="00167E8B"/>
    <w:rsid w:val="001701F7"/>
    <w:rsid w:val="0017028A"/>
    <w:rsid w:val="00170491"/>
    <w:rsid w:val="00170496"/>
    <w:rsid w:val="00170648"/>
    <w:rsid w:val="0017075F"/>
    <w:rsid w:val="00170F01"/>
    <w:rsid w:val="00171017"/>
    <w:rsid w:val="00171786"/>
    <w:rsid w:val="001719FB"/>
    <w:rsid w:val="00172A10"/>
    <w:rsid w:val="00172B9C"/>
    <w:rsid w:val="0017338F"/>
    <w:rsid w:val="001734F4"/>
    <w:rsid w:val="0017375F"/>
    <w:rsid w:val="00174041"/>
    <w:rsid w:val="0017404E"/>
    <w:rsid w:val="001744FC"/>
    <w:rsid w:val="001747FF"/>
    <w:rsid w:val="001750D5"/>
    <w:rsid w:val="00175102"/>
    <w:rsid w:val="0017547B"/>
    <w:rsid w:val="0017563B"/>
    <w:rsid w:val="00175E19"/>
    <w:rsid w:val="00176033"/>
    <w:rsid w:val="00176346"/>
    <w:rsid w:val="0017654E"/>
    <w:rsid w:val="001765C4"/>
    <w:rsid w:val="00176894"/>
    <w:rsid w:val="001768E3"/>
    <w:rsid w:val="00176903"/>
    <w:rsid w:val="00176B15"/>
    <w:rsid w:val="00177457"/>
    <w:rsid w:val="00177970"/>
    <w:rsid w:val="00177AC5"/>
    <w:rsid w:val="00177BC6"/>
    <w:rsid w:val="00177E5D"/>
    <w:rsid w:val="00177F04"/>
    <w:rsid w:val="00177FA8"/>
    <w:rsid w:val="00180110"/>
    <w:rsid w:val="001804F0"/>
    <w:rsid w:val="00180BAC"/>
    <w:rsid w:val="00180D42"/>
    <w:rsid w:val="00181550"/>
    <w:rsid w:val="0018162D"/>
    <w:rsid w:val="00181BEA"/>
    <w:rsid w:val="00181C75"/>
    <w:rsid w:val="00181D69"/>
    <w:rsid w:val="00181F6C"/>
    <w:rsid w:val="001820C2"/>
    <w:rsid w:val="00182268"/>
    <w:rsid w:val="00182FEB"/>
    <w:rsid w:val="00183355"/>
    <w:rsid w:val="001835A9"/>
    <w:rsid w:val="00183697"/>
    <w:rsid w:val="001837B3"/>
    <w:rsid w:val="00183861"/>
    <w:rsid w:val="00183A66"/>
    <w:rsid w:val="00183C9A"/>
    <w:rsid w:val="00183CDD"/>
    <w:rsid w:val="00184050"/>
    <w:rsid w:val="001843A1"/>
    <w:rsid w:val="00184952"/>
    <w:rsid w:val="00184B01"/>
    <w:rsid w:val="00184CF2"/>
    <w:rsid w:val="00184D6C"/>
    <w:rsid w:val="0018531E"/>
    <w:rsid w:val="001856A9"/>
    <w:rsid w:val="00185AEC"/>
    <w:rsid w:val="00186462"/>
    <w:rsid w:val="00186528"/>
    <w:rsid w:val="001865E7"/>
    <w:rsid w:val="001868BF"/>
    <w:rsid w:val="00186D5F"/>
    <w:rsid w:val="00186EAB"/>
    <w:rsid w:val="00187597"/>
    <w:rsid w:val="001875AA"/>
    <w:rsid w:val="00187AA0"/>
    <w:rsid w:val="00187B9C"/>
    <w:rsid w:val="00187D88"/>
    <w:rsid w:val="001900EC"/>
    <w:rsid w:val="0019016D"/>
    <w:rsid w:val="0019054C"/>
    <w:rsid w:val="0019069F"/>
    <w:rsid w:val="00190B5D"/>
    <w:rsid w:val="00190EFE"/>
    <w:rsid w:val="0019129B"/>
    <w:rsid w:val="001917E8"/>
    <w:rsid w:val="00191C1C"/>
    <w:rsid w:val="00192F4F"/>
    <w:rsid w:val="001931D1"/>
    <w:rsid w:val="001939EB"/>
    <w:rsid w:val="001943AC"/>
    <w:rsid w:val="001944CB"/>
    <w:rsid w:val="00195067"/>
    <w:rsid w:val="00195A30"/>
    <w:rsid w:val="00195AFB"/>
    <w:rsid w:val="00195FD7"/>
    <w:rsid w:val="001961E1"/>
    <w:rsid w:val="00196263"/>
    <w:rsid w:val="00196868"/>
    <w:rsid w:val="00196A9E"/>
    <w:rsid w:val="00196BE5"/>
    <w:rsid w:val="00196E26"/>
    <w:rsid w:val="00197095"/>
    <w:rsid w:val="001973FE"/>
    <w:rsid w:val="00197951"/>
    <w:rsid w:val="00197C0B"/>
    <w:rsid w:val="00197DEB"/>
    <w:rsid w:val="001A017C"/>
    <w:rsid w:val="001A0409"/>
    <w:rsid w:val="001A0A1A"/>
    <w:rsid w:val="001A0BE6"/>
    <w:rsid w:val="001A0F23"/>
    <w:rsid w:val="001A0F46"/>
    <w:rsid w:val="001A127C"/>
    <w:rsid w:val="001A1555"/>
    <w:rsid w:val="001A1AB2"/>
    <w:rsid w:val="001A1AF1"/>
    <w:rsid w:val="001A1B4F"/>
    <w:rsid w:val="001A1CF4"/>
    <w:rsid w:val="001A2009"/>
    <w:rsid w:val="001A2108"/>
    <w:rsid w:val="001A258E"/>
    <w:rsid w:val="001A2EB2"/>
    <w:rsid w:val="001A313D"/>
    <w:rsid w:val="001A3187"/>
    <w:rsid w:val="001A37EB"/>
    <w:rsid w:val="001A3911"/>
    <w:rsid w:val="001A39C9"/>
    <w:rsid w:val="001A3B24"/>
    <w:rsid w:val="001A3DA0"/>
    <w:rsid w:val="001A4BA4"/>
    <w:rsid w:val="001A4CB1"/>
    <w:rsid w:val="001A52E9"/>
    <w:rsid w:val="001A5338"/>
    <w:rsid w:val="001A581A"/>
    <w:rsid w:val="001A5AE2"/>
    <w:rsid w:val="001A5B5E"/>
    <w:rsid w:val="001A5D9A"/>
    <w:rsid w:val="001A5E14"/>
    <w:rsid w:val="001A6FE1"/>
    <w:rsid w:val="001A7119"/>
    <w:rsid w:val="001A785B"/>
    <w:rsid w:val="001A7C58"/>
    <w:rsid w:val="001A7DEE"/>
    <w:rsid w:val="001B00F7"/>
    <w:rsid w:val="001B0157"/>
    <w:rsid w:val="001B0386"/>
    <w:rsid w:val="001B075C"/>
    <w:rsid w:val="001B0891"/>
    <w:rsid w:val="001B0B13"/>
    <w:rsid w:val="001B10F8"/>
    <w:rsid w:val="001B1748"/>
    <w:rsid w:val="001B191C"/>
    <w:rsid w:val="001B191D"/>
    <w:rsid w:val="001B1CF1"/>
    <w:rsid w:val="001B20C4"/>
    <w:rsid w:val="001B20F9"/>
    <w:rsid w:val="001B21D6"/>
    <w:rsid w:val="001B27A8"/>
    <w:rsid w:val="001B298B"/>
    <w:rsid w:val="001B2A16"/>
    <w:rsid w:val="001B2ADE"/>
    <w:rsid w:val="001B396A"/>
    <w:rsid w:val="001B3D08"/>
    <w:rsid w:val="001B3DA7"/>
    <w:rsid w:val="001B3E93"/>
    <w:rsid w:val="001B422F"/>
    <w:rsid w:val="001B4250"/>
    <w:rsid w:val="001B4BBE"/>
    <w:rsid w:val="001B4C63"/>
    <w:rsid w:val="001B5179"/>
    <w:rsid w:val="001B51D3"/>
    <w:rsid w:val="001B52B1"/>
    <w:rsid w:val="001B5A6F"/>
    <w:rsid w:val="001B5ED4"/>
    <w:rsid w:val="001B5EED"/>
    <w:rsid w:val="001B64B2"/>
    <w:rsid w:val="001B67E8"/>
    <w:rsid w:val="001B6DD1"/>
    <w:rsid w:val="001B728F"/>
    <w:rsid w:val="001B7C6F"/>
    <w:rsid w:val="001C0254"/>
    <w:rsid w:val="001C0338"/>
    <w:rsid w:val="001C048D"/>
    <w:rsid w:val="001C054B"/>
    <w:rsid w:val="001C05B0"/>
    <w:rsid w:val="001C0718"/>
    <w:rsid w:val="001C10F9"/>
    <w:rsid w:val="001C12BC"/>
    <w:rsid w:val="001C1AA3"/>
    <w:rsid w:val="001C1BA3"/>
    <w:rsid w:val="001C20E1"/>
    <w:rsid w:val="001C25B8"/>
    <w:rsid w:val="001C435A"/>
    <w:rsid w:val="001C4711"/>
    <w:rsid w:val="001C47BD"/>
    <w:rsid w:val="001C4DB2"/>
    <w:rsid w:val="001C5609"/>
    <w:rsid w:val="001C579B"/>
    <w:rsid w:val="001C5C24"/>
    <w:rsid w:val="001C5DC5"/>
    <w:rsid w:val="001C5F31"/>
    <w:rsid w:val="001C5F8B"/>
    <w:rsid w:val="001C60F9"/>
    <w:rsid w:val="001C61A0"/>
    <w:rsid w:val="001C641D"/>
    <w:rsid w:val="001C6459"/>
    <w:rsid w:val="001C7123"/>
    <w:rsid w:val="001C72EF"/>
    <w:rsid w:val="001C7442"/>
    <w:rsid w:val="001C7577"/>
    <w:rsid w:val="001C7588"/>
    <w:rsid w:val="001C7664"/>
    <w:rsid w:val="001C7865"/>
    <w:rsid w:val="001C7FAC"/>
    <w:rsid w:val="001C7FC6"/>
    <w:rsid w:val="001D045F"/>
    <w:rsid w:val="001D1256"/>
    <w:rsid w:val="001D151E"/>
    <w:rsid w:val="001D1572"/>
    <w:rsid w:val="001D1C23"/>
    <w:rsid w:val="001D1D99"/>
    <w:rsid w:val="001D470F"/>
    <w:rsid w:val="001D4D38"/>
    <w:rsid w:val="001D50BF"/>
    <w:rsid w:val="001D5323"/>
    <w:rsid w:val="001D5489"/>
    <w:rsid w:val="001D5A74"/>
    <w:rsid w:val="001D5CBF"/>
    <w:rsid w:val="001D600C"/>
    <w:rsid w:val="001D6021"/>
    <w:rsid w:val="001D635A"/>
    <w:rsid w:val="001D670C"/>
    <w:rsid w:val="001D67F7"/>
    <w:rsid w:val="001D6AAB"/>
    <w:rsid w:val="001D6D46"/>
    <w:rsid w:val="001D7144"/>
    <w:rsid w:val="001D7207"/>
    <w:rsid w:val="001D74FD"/>
    <w:rsid w:val="001D7AF7"/>
    <w:rsid w:val="001D7F91"/>
    <w:rsid w:val="001E0CB7"/>
    <w:rsid w:val="001E0D91"/>
    <w:rsid w:val="001E0F26"/>
    <w:rsid w:val="001E1239"/>
    <w:rsid w:val="001E1DFF"/>
    <w:rsid w:val="001E1E73"/>
    <w:rsid w:val="001E2237"/>
    <w:rsid w:val="001E26F9"/>
    <w:rsid w:val="001E2752"/>
    <w:rsid w:val="001E284B"/>
    <w:rsid w:val="001E297F"/>
    <w:rsid w:val="001E2D71"/>
    <w:rsid w:val="001E36FA"/>
    <w:rsid w:val="001E38EE"/>
    <w:rsid w:val="001E3AE1"/>
    <w:rsid w:val="001E3B44"/>
    <w:rsid w:val="001E3D59"/>
    <w:rsid w:val="001E3DEA"/>
    <w:rsid w:val="001E3F7C"/>
    <w:rsid w:val="001E487A"/>
    <w:rsid w:val="001E5987"/>
    <w:rsid w:val="001E623D"/>
    <w:rsid w:val="001E63AB"/>
    <w:rsid w:val="001E69AE"/>
    <w:rsid w:val="001E7311"/>
    <w:rsid w:val="001E733E"/>
    <w:rsid w:val="001E7C1A"/>
    <w:rsid w:val="001E7FBB"/>
    <w:rsid w:val="001F039D"/>
    <w:rsid w:val="001F057E"/>
    <w:rsid w:val="001F08EF"/>
    <w:rsid w:val="001F0964"/>
    <w:rsid w:val="001F09F9"/>
    <w:rsid w:val="001F0E48"/>
    <w:rsid w:val="001F14DA"/>
    <w:rsid w:val="001F1668"/>
    <w:rsid w:val="001F1786"/>
    <w:rsid w:val="001F1873"/>
    <w:rsid w:val="001F18E1"/>
    <w:rsid w:val="001F2264"/>
    <w:rsid w:val="001F23E1"/>
    <w:rsid w:val="001F2B6C"/>
    <w:rsid w:val="001F2DD5"/>
    <w:rsid w:val="001F2FDE"/>
    <w:rsid w:val="001F2FEF"/>
    <w:rsid w:val="001F31ED"/>
    <w:rsid w:val="001F391E"/>
    <w:rsid w:val="001F3A90"/>
    <w:rsid w:val="001F4163"/>
    <w:rsid w:val="001F499A"/>
    <w:rsid w:val="001F4A9D"/>
    <w:rsid w:val="001F4C83"/>
    <w:rsid w:val="001F4CB9"/>
    <w:rsid w:val="001F5154"/>
    <w:rsid w:val="001F525C"/>
    <w:rsid w:val="001F52F1"/>
    <w:rsid w:val="001F543C"/>
    <w:rsid w:val="001F56A4"/>
    <w:rsid w:val="001F57EE"/>
    <w:rsid w:val="001F5A2D"/>
    <w:rsid w:val="001F6223"/>
    <w:rsid w:val="001F67D8"/>
    <w:rsid w:val="001F6FF5"/>
    <w:rsid w:val="001F78F7"/>
    <w:rsid w:val="001F7946"/>
    <w:rsid w:val="00200212"/>
    <w:rsid w:val="0020025C"/>
    <w:rsid w:val="002007C5"/>
    <w:rsid w:val="00200862"/>
    <w:rsid w:val="00200A4A"/>
    <w:rsid w:val="0020113C"/>
    <w:rsid w:val="00201B57"/>
    <w:rsid w:val="00201D8A"/>
    <w:rsid w:val="00202012"/>
    <w:rsid w:val="002020EB"/>
    <w:rsid w:val="0020217F"/>
    <w:rsid w:val="002022EC"/>
    <w:rsid w:val="00202AB7"/>
    <w:rsid w:val="00202E4A"/>
    <w:rsid w:val="00203AB2"/>
    <w:rsid w:val="00203B92"/>
    <w:rsid w:val="00203F17"/>
    <w:rsid w:val="002042A8"/>
    <w:rsid w:val="002042DB"/>
    <w:rsid w:val="002045F5"/>
    <w:rsid w:val="002048C8"/>
    <w:rsid w:val="002049EE"/>
    <w:rsid w:val="00204D5E"/>
    <w:rsid w:val="00206006"/>
    <w:rsid w:val="00206206"/>
    <w:rsid w:val="002062F9"/>
    <w:rsid w:val="00206839"/>
    <w:rsid w:val="00206A29"/>
    <w:rsid w:val="00206E44"/>
    <w:rsid w:val="00207470"/>
    <w:rsid w:val="002079D3"/>
    <w:rsid w:val="00207BB0"/>
    <w:rsid w:val="00210823"/>
    <w:rsid w:val="00210843"/>
    <w:rsid w:val="0021092F"/>
    <w:rsid w:val="00210A30"/>
    <w:rsid w:val="00210C7C"/>
    <w:rsid w:val="00210D71"/>
    <w:rsid w:val="00210DB3"/>
    <w:rsid w:val="002116B7"/>
    <w:rsid w:val="00211A17"/>
    <w:rsid w:val="0021254D"/>
    <w:rsid w:val="00212D6F"/>
    <w:rsid w:val="00213F47"/>
    <w:rsid w:val="0021404D"/>
    <w:rsid w:val="00214517"/>
    <w:rsid w:val="00215306"/>
    <w:rsid w:val="002156F5"/>
    <w:rsid w:val="00215F35"/>
    <w:rsid w:val="00216210"/>
    <w:rsid w:val="002162FD"/>
    <w:rsid w:val="00216536"/>
    <w:rsid w:val="002165FB"/>
    <w:rsid w:val="00216632"/>
    <w:rsid w:val="002166AE"/>
    <w:rsid w:val="002166C6"/>
    <w:rsid w:val="00216C89"/>
    <w:rsid w:val="0021774F"/>
    <w:rsid w:val="0021787A"/>
    <w:rsid w:val="002204C4"/>
    <w:rsid w:val="002206F8"/>
    <w:rsid w:val="00221099"/>
    <w:rsid w:val="002210B4"/>
    <w:rsid w:val="0022124E"/>
    <w:rsid w:val="00221312"/>
    <w:rsid w:val="002214BE"/>
    <w:rsid w:val="00221559"/>
    <w:rsid w:val="00221C4B"/>
    <w:rsid w:val="0022206B"/>
    <w:rsid w:val="002225E9"/>
    <w:rsid w:val="00222652"/>
    <w:rsid w:val="002227B5"/>
    <w:rsid w:val="002228FD"/>
    <w:rsid w:val="00223306"/>
    <w:rsid w:val="00223535"/>
    <w:rsid w:val="002244BC"/>
    <w:rsid w:val="00224BF3"/>
    <w:rsid w:val="00224E07"/>
    <w:rsid w:val="002252D8"/>
    <w:rsid w:val="00225535"/>
    <w:rsid w:val="0022575F"/>
    <w:rsid w:val="00225A30"/>
    <w:rsid w:val="00225A99"/>
    <w:rsid w:val="00225B10"/>
    <w:rsid w:val="00225D83"/>
    <w:rsid w:val="00225FB2"/>
    <w:rsid w:val="00226734"/>
    <w:rsid w:val="0022680A"/>
    <w:rsid w:val="00226810"/>
    <w:rsid w:val="00226A31"/>
    <w:rsid w:val="002274C8"/>
    <w:rsid w:val="002301F7"/>
    <w:rsid w:val="00230204"/>
    <w:rsid w:val="002305F6"/>
    <w:rsid w:val="002309F6"/>
    <w:rsid w:val="002315E4"/>
    <w:rsid w:val="00231988"/>
    <w:rsid w:val="00231B58"/>
    <w:rsid w:val="00231DEB"/>
    <w:rsid w:val="002324BD"/>
    <w:rsid w:val="00233C90"/>
    <w:rsid w:val="00233E8D"/>
    <w:rsid w:val="00234112"/>
    <w:rsid w:val="00234823"/>
    <w:rsid w:val="00234CBF"/>
    <w:rsid w:val="00235271"/>
    <w:rsid w:val="002354EE"/>
    <w:rsid w:val="002356EC"/>
    <w:rsid w:val="002357D9"/>
    <w:rsid w:val="00235D0E"/>
    <w:rsid w:val="00235D94"/>
    <w:rsid w:val="00235EEE"/>
    <w:rsid w:val="0023607C"/>
    <w:rsid w:val="002364B5"/>
    <w:rsid w:val="0023673A"/>
    <w:rsid w:val="00236808"/>
    <w:rsid w:val="002368BF"/>
    <w:rsid w:val="0023745B"/>
    <w:rsid w:val="00237601"/>
    <w:rsid w:val="00237BD6"/>
    <w:rsid w:val="00237C07"/>
    <w:rsid w:val="00237FF5"/>
    <w:rsid w:val="0024015C"/>
    <w:rsid w:val="002407A6"/>
    <w:rsid w:val="00240AEA"/>
    <w:rsid w:val="00240C7E"/>
    <w:rsid w:val="002410D5"/>
    <w:rsid w:val="0024120C"/>
    <w:rsid w:val="002414CE"/>
    <w:rsid w:val="00241E8F"/>
    <w:rsid w:val="00242509"/>
    <w:rsid w:val="0024296D"/>
    <w:rsid w:val="00242990"/>
    <w:rsid w:val="0024357E"/>
    <w:rsid w:val="0024375A"/>
    <w:rsid w:val="002438ED"/>
    <w:rsid w:val="00244419"/>
    <w:rsid w:val="00244510"/>
    <w:rsid w:val="00244628"/>
    <w:rsid w:val="00244990"/>
    <w:rsid w:val="00245122"/>
    <w:rsid w:val="002455F4"/>
    <w:rsid w:val="00245606"/>
    <w:rsid w:val="00245648"/>
    <w:rsid w:val="002459C4"/>
    <w:rsid w:val="00245A6F"/>
    <w:rsid w:val="00245D09"/>
    <w:rsid w:val="00246668"/>
    <w:rsid w:val="00246676"/>
    <w:rsid w:val="00246B4F"/>
    <w:rsid w:val="0024702B"/>
    <w:rsid w:val="00247299"/>
    <w:rsid w:val="002473AD"/>
    <w:rsid w:val="002473ED"/>
    <w:rsid w:val="002479AC"/>
    <w:rsid w:val="00247B32"/>
    <w:rsid w:val="00247BA4"/>
    <w:rsid w:val="00247C35"/>
    <w:rsid w:val="00247D6E"/>
    <w:rsid w:val="00247D8E"/>
    <w:rsid w:val="00247EF1"/>
    <w:rsid w:val="002507A7"/>
    <w:rsid w:val="00250E32"/>
    <w:rsid w:val="00251AC9"/>
    <w:rsid w:val="00252124"/>
    <w:rsid w:val="0025258D"/>
    <w:rsid w:val="00252A07"/>
    <w:rsid w:val="00253C7D"/>
    <w:rsid w:val="00254789"/>
    <w:rsid w:val="00254E5D"/>
    <w:rsid w:val="002558F1"/>
    <w:rsid w:val="0025628F"/>
    <w:rsid w:val="00256389"/>
    <w:rsid w:val="0025646C"/>
    <w:rsid w:val="00256600"/>
    <w:rsid w:val="00257768"/>
    <w:rsid w:val="002577F0"/>
    <w:rsid w:val="0025781F"/>
    <w:rsid w:val="00257E14"/>
    <w:rsid w:val="00257E78"/>
    <w:rsid w:val="00260050"/>
    <w:rsid w:val="00260318"/>
    <w:rsid w:val="0026063E"/>
    <w:rsid w:val="00260B51"/>
    <w:rsid w:val="00260E38"/>
    <w:rsid w:val="002610B9"/>
    <w:rsid w:val="0026120D"/>
    <w:rsid w:val="0026122E"/>
    <w:rsid w:val="002612BA"/>
    <w:rsid w:val="002612FD"/>
    <w:rsid w:val="002614A1"/>
    <w:rsid w:val="002616DF"/>
    <w:rsid w:val="00261785"/>
    <w:rsid w:val="00261B83"/>
    <w:rsid w:val="00261DAB"/>
    <w:rsid w:val="00261F43"/>
    <w:rsid w:val="002624F0"/>
    <w:rsid w:val="00262D68"/>
    <w:rsid w:val="00262F8B"/>
    <w:rsid w:val="0026323F"/>
    <w:rsid w:val="002634A0"/>
    <w:rsid w:val="00263860"/>
    <w:rsid w:val="00263979"/>
    <w:rsid w:val="00263C96"/>
    <w:rsid w:val="00264344"/>
    <w:rsid w:val="00264510"/>
    <w:rsid w:val="002645F1"/>
    <w:rsid w:val="00264BE3"/>
    <w:rsid w:val="00264D4D"/>
    <w:rsid w:val="002651E4"/>
    <w:rsid w:val="00265A84"/>
    <w:rsid w:val="002661A5"/>
    <w:rsid w:val="0026665C"/>
    <w:rsid w:val="002668B2"/>
    <w:rsid w:val="0026693A"/>
    <w:rsid w:val="00267117"/>
    <w:rsid w:val="00267444"/>
    <w:rsid w:val="002677E3"/>
    <w:rsid w:val="002705A8"/>
    <w:rsid w:val="00270C29"/>
    <w:rsid w:val="00271185"/>
    <w:rsid w:val="002713F3"/>
    <w:rsid w:val="002714AE"/>
    <w:rsid w:val="00271E11"/>
    <w:rsid w:val="002725EF"/>
    <w:rsid w:val="00272B94"/>
    <w:rsid w:val="00272D01"/>
    <w:rsid w:val="002730AC"/>
    <w:rsid w:val="0027384D"/>
    <w:rsid w:val="00273C6F"/>
    <w:rsid w:val="00274256"/>
    <w:rsid w:val="00274461"/>
    <w:rsid w:val="0027473D"/>
    <w:rsid w:val="00274D64"/>
    <w:rsid w:val="00274E40"/>
    <w:rsid w:val="0027581C"/>
    <w:rsid w:val="00275C95"/>
    <w:rsid w:val="00275EE5"/>
    <w:rsid w:val="002769FE"/>
    <w:rsid w:val="00276D6D"/>
    <w:rsid w:val="002771C0"/>
    <w:rsid w:val="0027785B"/>
    <w:rsid w:val="00277878"/>
    <w:rsid w:val="00277EE1"/>
    <w:rsid w:val="002801BE"/>
    <w:rsid w:val="00280364"/>
    <w:rsid w:val="002803EA"/>
    <w:rsid w:val="00280A1F"/>
    <w:rsid w:val="0028129B"/>
    <w:rsid w:val="00281C32"/>
    <w:rsid w:val="00281E17"/>
    <w:rsid w:val="00281E7A"/>
    <w:rsid w:val="002824FA"/>
    <w:rsid w:val="002824FE"/>
    <w:rsid w:val="0028253E"/>
    <w:rsid w:val="00282942"/>
    <w:rsid w:val="00283322"/>
    <w:rsid w:val="00283335"/>
    <w:rsid w:val="00283349"/>
    <w:rsid w:val="002833D5"/>
    <w:rsid w:val="0028345D"/>
    <w:rsid w:val="00283FF7"/>
    <w:rsid w:val="002844A5"/>
    <w:rsid w:val="00284D0A"/>
    <w:rsid w:val="002851B0"/>
    <w:rsid w:val="002854C1"/>
    <w:rsid w:val="0028555A"/>
    <w:rsid w:val="00285BDF"/>
    <w:rsid w:val="00285E68"/>
    <w:rsid w:val="00285EB1"/>
    <w:rsid w:val="00286057"/>
    <w:rsid w:val="00286233"/>
    <w:rsid w:val="002863D3"/>
    <w:rsid w:val="00286914"/>
    <w:rsid w:val="00286D9B"/>
    <w:rsid w:val="00286FC8"/>
    <w:rsid w:val="00286FDD"/>
    <w:rsid w:val="002873CE"/>
    <w:rsid w:val="0028742E"/>
    <w:rsid w:val="00287787"/>
    <w:rsid w:val="00287CD3"/>
    <w:rsid w:val="002902D2"/>
    <w:rsid w:val="0029055F"/>
    <w:rsid w:val="00290677"/>
    <w:rsid w:val="00290804"/>
    <w:rsid w:val="00290BCE"/>
    <w:rsid w:val="00290DD7"/>
    <w:rsid w:val="002911E9"/>
    <w:rsid w:val="00291879"/>
    <w:rsid w:val="002919E9"/>
    <w:rsid w:val="00291D8E"/>
    <w:rsid w:val="00291E57"/>
    <w:rsid w:val="0029235A"/>
    <w:rsid w:val="002926C2"/>
    <w:rsid w:val="0029276A"/>
    <w:rsid w:val="0029321A"/>
    <w:rsid w:val="0029328E"/>
    <w:rsid w:val="002932FD"/>
    <w:rsid w:val="00293B99"/>
    <w:rsid w:val="00293EC2"/>
    <w:rsid w:val="002941D6"/>
    <w:rsid w:val="002946A6"/>
    <w:rsid w:val="002946A8"/>
    <w:rsid w:val="002956BB"/>
    <w:rsid w:val="002957A1"/>
    <w:rsid w:val="00295A98"/>
    <w:rsid w:val="00295B4C"/>
    <w:rsid w:val="00295BE3"/>
    <w:rsid w:val="00295DC9"/>
    <w:rsid w:val="00295FCF"/>
    <w:rsid w:val="002964EA"/>
    <w:rsid w:val="002968CA"/>
    <w:rsid w:val="0029696F"/>
    <w:rsid w:val="00296AD1"/>
    <w:rsid w:val="00296B6C"/>
    <w:rsid w:val="00296DE7"/>
    <w:rsid w:val="00296F2D"/>
    <w:rsid w:val="00297884"/>
    <w:rsid w:val="00297B00"/>
    <w:rsid w:val="00297EE5"/>
    <w:rsid w:val="00297FAC"/>
    <w:rsid w:val="002A047D"/>
    <w:rsid w:val="002A0CE0"/>
    <w:rsid w:val="002A0D37"/>
    <w:rsid w:val="002A10A5"/>
    <w:rsid w:val="002A1788"/>
    <w:rsid w:val="002A1A89"/>
    <w:rsid w:val="002A2066"/>
    <w:rsid w:val="002A2335"/>
    <w:rsid w:val="002A2390"/>
    <w:rsid w:val="002A2521"/>
    <w:rsid w:val="002A269B"/>
    <w:rsid w:val="002A2C23"/>
    <w:rsid w:val="002A3213"/>
    <w:rsid w:val="002A3286"/>
    <w:rsid w:val="002A35F1"/>
    <w:rsid w:val="002A36B7"/>
    <w:rsid w:val="002A3746"/>
    <w:rsid w:val="002A374E"/>
    <w:rsid w:val="002A3ACD"/>
    <w:rsid w:val="002A3AFF"/>
    <w:rsid w:val="002A45C4"/>
    <w:rsid w:val="002A4D32"/>
    <w:rsid w:val="002A5ABB"/>
    <w:rsid w:val="002A5D6F"/>
    <w:rsid w:val="002A6072"/>
    <w:rsid w:val="002A620A"/>
    <w:rsid w:val="002A6B58"/>
    <w:rsid w:val="002A6FBA"/>
    <w:rsid w:val="002A726C"/>
    <w:rsid w:val="002A758D"/>
    <w:rsid w:val="002A76CC"/>
    <w:rsid w:val="002A78B3"/>
    <w:rsid w:val="002A7BEA"/>
    <w:rsid w:val="002A7DC6"/>
    <w:rsid w:val="002A7DCB"/>
    <w:rsid w:val="002A7E4B"/>
    <w:rsid w:val="002A7EEF"/>
    <w:rsid w:val="002B022D"/>
    <w:rsid w:val="002B0917"/>
    <w:rsid w:val="002B0DA1"/>
    <w:rsid w:val="002B1583"/>
    <w:rsid w:val="002B1950"/>
    <w:rsid w:val="002B1A30"/>
    <w:rsid w:val="002B2BA7"/>
    <w:rsid w:val="002B2DD3"/>
    <w:rsid w:val="002B2EF6"/>
    <w:rsid w:val="002B3083"/>
    <w:rsid w:val="002B3370"/>
    <w:rsid w:val="002B3D9A"/>
    <w:rsid w:val="002B406E"/>
    <w:rsid w:val="002B45C0"/>
    <w:rsid w:val="002B4ECF"/>
    <w:rsid w:val="002B51CF"/>
    <w:rsid w:val="002B599A"/>
    <w:rsid w:val="002B5C2D"/>
    <w:rsid w:val="002B5DB7"/>
    <w:rsid w:val="002B5ECC"/>
    <w:rsid w:val="002B6382"/>
    <w:rsid w:val="002B6980"/>
    <w:rsid w:val="002B6D83"/>
    <w:rsid w:val="002B6EE5"/>
    <w:rsid w:val="002B7125"/>
    <w:rsid w:val="002B72D2"/>
    <w:rsid w:val="002B73EB"/>
    <w:rsid w:val="002B7575"/>
    <w:rsid w:val="002B7736"/>
    <w:rsid w:val="002B78C6"/>
    <w:rsid w:val="002B7A06"/>
    <w:rsid w:val="002C0314"/>
    <w:rsid w:val="002C059D"/>
    <w:rsid w:val="002C07A5"/>
    <w:rsid w:val="002C0DD7"/>
    <w:rsid w:val="002C0E5E"/>
    <w:rsid w:val="002C1207"/>
    <w:rsid w:val="002C145B"/>
    <w:rsid w:val="002C18A8"/>
    <w:rsid w:val="002C260A"/>
    <w:rsid w:val="002C26E9"/>
    <w:rsid w:val="002C2784"/>
    <w:rsid w:val="002C279D"/>
    <w:rsid w:val="002C2A32"/>
    <w:rsid w:val="002C2AF6"/>
    <w:rsid w:val="002C2C99"/>
    <w:rsid w:val="002C307C"/>
    <w:rsid w:val="002C30D8"/>
    <w:rsid w:val="002C3406"/>
    <w:rsid w:val="002C3858"/>
    <w:rsid w:val="002C3D87"/>
    <w:rsid w:val="002C3FB7"/>
    <w:rsid w:val="002C4187"/>
    <w:rsid w:val="002C485C"/>
    <w:rsid w:val="002C4C65"/>
    <w:rsid w:val="002C4FD1"/>
    <w:rsid w:val="002C56A3"/>
    <w:rsid w:val="002C647F"/>
    <w:rsid w:val="002C667F"/>
    <w:rsid w:val="002C6CC7"/>
    <w:rsid w:val="002C6DBB"/>
    <w:rsid w:val="002C6E39"/>
    <w:rsid w:val="002C71C3"/>
    <w:rsid w:val="002C7238"/>
    <w:rsid w:val="002C7277"/>
    <w:rsid w:val="002C7A3C"/>
    <w:rsid w:val="002D0903"/>
    <w:rsid w:val="002D0B8D"/>
    <w:rsid w:val="002D0F41"/>
    <w:rsid w:val="002D1301"/>
    <w:rsid w:val="002D1BE6"/>
    <w:rsid w:val="002D1C8F"/>
    <w:rsid w:val="002D1C9F"/>
    <w:rsid w:val="002D1E53"/>
    <w:rsid w:val="002D219A"/>
    <w:rsid w:val="002D2286"/>
    <w:rsid w:val="002D2436"/>
    <w:rsid w:val="002D33CA"/>
    <w:rsid w:val="002D3473"/>
    <w:rsid w:val="002D3A27"/>
    <w:rsid w:val="002D3D64"/>
    <w:rsid w:val="002D4279"/>
    <w:rsid w:val="002D43B4"/>
    <w:rsid w:val="002D482C"/>
    <w:rsid w:val="002D4EE9"/>
    <w:rsid w:val="002D518F"/>
    <w:rsid w:val="002D5367"/>
    <w:rsid w:val="002D5DF3"/>
    <w:rsid w:val="002D5E20"/>
    <w:rsid w:val="002D6115"/>
    <w:rsid w:val="002D6170"/>
    <w:rsid w:val="002D6E17"/>
    <w:rsid w:val="002D6EC5"/>
    <w:rsid w:val="002D730D"/>
    <w:rsid w:val="002D73AF"/>
    <w:rsid w:val="002D754D"/>
    <w:rsid w:val="002D7817"/>
    <w:rsid w:val="002E0275"/>
    <w:rsid w:val="002E05B6"/>
    <w:rsid w:val="002E0885"/>
    <w:rsid w:val="002E0C3D"/>
    <w:rsid w:val="002E1D61"/>
    <w:rsid w:val="002E22E4"/>
    <w:rsid w:val="002E2BF9"/>
    <w:rsid w:val="002E2C2A"/>
    <w:rsid w:val="002E2DBF"/>
    <w:rsid w:val="002E3226"/>
    <w:rsid w:val="002E33A4"/>
    <w:rsid w:val="002E3722"/>
    <w:rsid w:val="002E3AF3"/>
    <w:rsid w:val="002E3B93"/>
    <w:rsid w:val="002E48FC"/>
    <w:rsid w:val="002E4E1B"/>
    <w:rsid w:val="002E52A0"/>
    <w:rsid w:val="002E536B"/>
    <w:rsid w:val="002E54B5"/>
    <w:rsid w:val="002E55E3"/>
    <w:rsid w:val="002E5615"/>
    <w:rsid w:val="002E5721"/>
    <w:rsid w:val="002E586F"/>
    <w:rsid w:val="002E5F0D"/>
    <w:rsid w:val="002E5FE8"/>
    <w:rsid w:val="002E5FF2"/>
    <w:rsid w:val="002E6354"/>
    <w:rsid w:val="002E676B"/>
    <w:rsid w:val="002E697B"/>
    <w:rsid w:val="002E6A7C"/>
    <w:rsid w:val="002E72D1"/>
    <w:rsid w:val="002E73B3"/>
    <w:rsid w:val="002E7916"/>
    <w:rsid w:val="002E7ECB"/>
    <w:rsid w:val="002F04F5"/>
    <w:rsid w:val="002F0567"/>
    <w:rsid w:val="002F0C5B"/>
    <w:rsid w:val="002F0F85"/>
    <w:rsid w:val="002F1700"/>
    <w:rsid w:val="002F1875"/>
    <w:rsid w:val="002F1948"/>
    <w:rsid w:val="002F27CD"/>
    <w:rsid w:val="002F2D2A"/>
    <w:rsid w:val="002F393C"/>
    <w:rsid w:val="002F3AAA"/>
    <w:rsid w:val="002F3F57"/>
    <w:rsid w:val="002F4012"/>
    <w:rsid w:val="002F4162"/>
    <w:rsid w:val="002F43B2"/>
    <w:rsid w:val="002F43F8"/>
    <w:rsid w:val="002F46BB"/>
    <w:rsid w:val="002F487E"/>
    <w:rsid w:val="002F4B9C"/>
    <w:rsid w:val="002F4BA7"/>
    <w:rsid w:val="002F4BFF"/>
    <w:rsid w:val="002F4D81"/>
    <w:rsid w:val="002F4E36"/>
    <w:rsid w:val="002F5354"/>
    <w:rsid w:val="002F562D"/>
    <w:rsid w:val="002F56D7"/>
    <w:rsid w:val="002F6D12"/>
    <w:rsid w:val="002F6E9B"/>
    <w:rsid w:val="002F743A"/>
    <w:rsid w:val="002F7FBB"/>
    <w:rsid w:val="0030136A"/>
    <w:rsid w:val="003013E5"/>
    <w:rsid w:val="0030163C"/>
    <w:rsid w:val="0030181F"/>
    <w:rsid w:val="003019B7"/>
    <w:rsid w:val="00302E2B"/>
    <w:rsid w:val="003032C3"/>
    <w:rsid w:val="00303536"/>
    <w:rsid w:val="0030395D"/>
    <w:rsid w:val="003042F8"/>
    <w:rsid w:val="0030452D"/>
    <w:rsid w:val="00304994"/>
    <w:rsid w:val="00304C1A"/>
    <w:rsid w:val="0030527E"/>
    <w:rsid w:val="003052A9"/>
    <w:rsid w:val="00305524"/>
    <w:rsid w:val="00305DE5"/>
    <w:rsid w:val="00305E20"/>
    <w:rsid w:val="00305E7D"/>
    <w:rsid w:val="00305FF5"/>
    <w:rsid w:val="00305FFE"/>
    <w:rsid w:val="0030609F"/>
    <w:rsid w:val="0030625F"/>
    <w:rsid w:val="003062E8"/>
    <w:rsid w:val="00306376"/>
    <w:rsid w:val="003069C7"/>
    <w:rsid w:val="00306E0C"/>
    <w:rsid w:val="003078C4"/>
    <w:rsid w:val="00307956"/>
    <w:rsid w:val="00307ABE"/>
    <w:rsid w:val="00307AFA"/>
    <w:rsid w:val="00307BBE"/>
    <w:rsid w:val="00307E70"/>
    <w:rsid w:val="00310FD0"/>
    <w:rsid w:val="0031198B"/>
    <w:rsid w:val="0031265F"/>
    <w:rsid w:val="00312995"/>
    <w:rsid w:val="00312A1B"/>
    <w:rsid w:val="00312F18"/>
    <w:rsid w:val="0031324D"/>
    <w:rsid w:val="0031385B"/>
    <w:rsid w:val="00313C30"/>
    <w:rsid w:val="003150DA"/>
    <w:rsid w:val="003150DF"/>
    <w:rsid w:val="00315ACF"/>
    <w:rsid w:val="00315C83"/>
    <w:rsid w:val="00315E16"/>
    <w:rsid w:val="0031663E"/>
    <w:rsid w:val="003166C4"/>
    <w:rsid w:val="0031693B"/>
    <w:rsid w:val="00316D97"/>
    <w:rsid w:val="003171DE"/>
    <w:rsid w:val="003171F0"/>
    <w:rsid w:val="003174EC"/>
    <w:rsid w:val="00317668"/>
    <w:rsid w:val="00317A98"/>
    <w:rsid w:val="00317B89"/>
    <w:rsid w:val="00317E59"/>
    <w:rsid w:val="00320657"/>
    <w:rsid w:val="0032075D"/>
    <w:rsid w:val="00320AF7"/>
    <w:rsid w:val="0032122E"/>
    <w:rsid w:val="00321CEC"/>
    <w:rsid w:val="00321D9E"/>
    <w:rsid w:val="00322020"/>
    <w:rsid w:val="0032274D"/>
    <w:rsid w:val="00322885"/>
    <w:rsid w:val="00322D01"/>
    <w:rsid w:val="00322FB6"/>
    <w:rsid w:val="00323025"/>
    <w:rsid w:val="003231C9"/>
    <w:rsid w:val="0032325C"/>
    <w:rsid w:val="003232C5"/>
    <w:rsid w:val="00323430"/>
    <w:rsid w:val="00324490"/>
    <w:rsid w:val="0032476B"/>
    <w:rsid w:val="00324CCE"/>
    <w:rsid w:val="00325060"/>
    <w:rsid w:val="003251A4"/>
    <w:rsid w:val="003256FC"/>
    <w:rsid w:val="003259F8"/>
    <w:rsid w:val="00325FFE"/>
    <w:rsid w:val="003268D5"/>
    <w:rsid w:val="0032774E"/>
    <w:rsid w:val="003279B5"/>
    <w:rsid w:val="00327AB0"/>
    <w:rsid w:val="00327B06"/>
    <w:rsid w:val="00327E6A"/>
    <w:rsid w:val="00330006"/>
    <w:rsid w:val="00330024"/>
    <w:rsid w:val="0033002A"/>
    <w:rsid w:val="003302FE"/>
    <w:rsid w:val="00330327"/>
    <w:rsid w:val="00330427"/>
    <w:rsid w:val="00330910"/>
    <w:rsid w:val="00330950"/>
    <w:rsid w:val="00330B60"/>
    <w:rsid w:val="00330C16"/>
    <w:rsid w:val="00331599"/>
    <w:rsid w:val="003315D8"/>
    <w:rsid w:val="003315E1"/>
    <w:rsid w:val="00331A66"/>
    <w:rsid w:val="00331AA5"/>
    <w:rsid w:val="003325B7"/>
    <w:rsid w:val="003326DF"/>
    <w:rsid w:val="00332B73"/>
    <w:rsid w:val="00332E64"/>
    <w:rsid w:val="00332E83"/>
    <w:rsid w:val="00332FF9"/>
    <w:rsid w:val="00333048"/>
    <w:rsid w:val="0033307E"/>
    <w:rsid w:val="00333171"/>
    <w:rsid w:val="00333286"/>
    <w:rsid w:val="0033329F"/>
    <w:rsid w:val="00333571"/>
    <w:rsid w:val="00333A96"/>
    <w:rsid w:val="00333B88"/>
    <w:rsid w:val="00333C59"/>
    <w:rsid w:val="00333E4D"/>
    <w:rsid w:val="00333EB5"/>
    <w:rsid w:val="00334062"/>
    <w:rsid w:val="00334752"/>
    <w:rsid w:val="00334AF0"/>
    <w:rsid w:val="00334FDA"/>
    <w:rsid w:val="0033502D"/>
    <w:rsid w:val="003352DE"/>
    <w:rsid w:val="003353B4"/>
    <w:rsid w:val="0033598C"/>
    <w:rsid w:val="003364E1"/>
    <w:rsid w:val="003366E3"/>
    <w:rsid w:val="00336A48"/>
    <w:rsid w:val="00336BDF"/>
    <w:rsid w:val="00336F25"/>
    <w:rsid w:val="003371EF"/>
    <w:rsid w:val="00337883"/>
    <w:rsid w:val="003379C5"/>
    <w:rsid w:val="00337AB6"/>
    <w:rsid w:val="00337C2F"/>
    <w:rsid w:val="00337F0B"/>
    <w:rsid w:val="00340C52"/>
    <w:rsid w:val="00340C59"/>
    <w:rsid w:val="003410A2"/>
    <w:rsid w:val="00341169"/>
    <w:rsid w:val="00341B5E"/>
    <w:rsid w:val="00341C8F"/>
    <w:rsid w:val="00342208"/>
    <w:rsid w:val="00342A97"/>
    <w:rsid w:val="00342E0A"/>
    <w:rsid w:val="00343209"/>
    <w:rsid w:val="0034375E"/>
    <w:rsid w:val="003439C8"/>
    <w:rsid w:val="00343AB2"/>
    <w:rsid w:val="00343BA7"/>
    <w:rsid w:val="00343C5C"/>
    <w:rsid w:val="003444FB"/>
    <w:rsid w:val="00344B56"/>
    <w:rsid w:val="0034539A"/>
    <w:rsid w:val="00345848"/>
    <w:rsid w:val="00345B9C"/>
    <w:rsid w:val="00345F6D"/>
    <w:rsid w:val="00346005"/>
    <w:rsid w:val="0034633D"/>
    <w:rsid w:val="0034645A"/>
    <w:rsid w:val="003467BD"/>
    <w:rsid w:val="00346BD1"/>
    <w:rsid w:val="00346C83"/>
    <w:rsid w:val="00347178"/>
    <w:rsid w:val="00347484"/>
    <w:rsid w:val="003474A6"/>
    <w:rsid w:val="00350BEA"/>
    <w:rsid w:val="00350D4C"/>
    <w:rsid w:val="0035110D"/>
    <w:rsid w:val="00351149"/>
    <w:rsid w:val="00351343"/>
    <w:rsid w:val="00351771"/>
    <w:rsid w:val="00351B2A"/>
    <w:rsid w:val="00352AB9"/>
    <w:rsid w:val="003533F3"/>
    <w:rsid w:val="00353BDC"/>
    <w:rsid w:val="00353F4D"/>
    <w:rsid w:val="00354B5E"/>
    <w:rsid w:val="00354FF1"/>
    <w:rsid w:val="003550A3"/>
    <w:rsid w:val="00355F9A"/>
    <w:rsid w:val="0035604F"/>
    <w:rsid w:val="00356285"/>
    <w:rsid w:val="00356336"/>
    <w:rsid w:val="0035664A"/>
    <w:rsid w:val="00356653"/>
    <w:rsid w:val="00356ACA"/>
    <w:rsid w:val="00356C24"/>
    <w:rsid w:val="00356EA8"/>
    <w:rsid w:val="00357215"/>
    <w:rsid w:val="00357501"/>
    <w:rsid w:val="003576E7"/>
    <w:rsid w:val="00357B47"/>
    <w:rsid w:val="00357CAF"/>
    <w:rsid w:val="00360208"/>
    <w:rsid w:val="003603AE"/>
    <w:rsid w:val="0036139A"/>
    <w:rsid w:val="003616D6"/>
    <w:rsid w:val="0036187E"/>
    <w:rsid w:val="003618C5"/>
    <w:rsid w:val="00361A43"/>
    <w:rsid w:val="00361B40"/>
    <w:rsid w:val="003620A0"/>
    <w:rsid w:val="003621B9"/>
    <w:rsid w:val="003621EF"/>
    <w:rsid w:val="00362977"/>
    <w:rsid w:val="00362FFE"/>
    <w:rsid w:val="00363537"/>
    <w:rsid w:val="003638DD"/>
    <w:rsid w:val="0036391E"/>
    <w:rsid w:val="00363987"/>
    <w:rsid w:val="0036430B"/>
    <w:rsid w:val="00364426"/>
    <w:rsid w:val="0036451E"/>
    <w:rsid w:val="00364557"/>
    <w:rsid w:val="003648D0"/>
    <w:rsid w:val="003649F5"/>
    <w:rsid w:val="003654CF"/>
    <w:rsid w:val="003657D2"/>
    <w:rsid w:val="003661B2"/>
    <w:rsid w:val="00366291"/>
    <w:rsid w:val="003668A3"/>
    <w:rsid w:val="00366B72"/>
    <w:rsid w:val="00366BAF"/>
    <w:rsid w:val="00366D33"/>
    <w:rsid w:val="003673E1"/>
    <w:rsid w:val="0036772F"/>
    <w:rsid w:val="00367B01"/>
    <w:rsid w:val="00367D2D"/>
    <w:rsid w:val="003702E9"/>
    <w:rsid w:val="003705A3"/>
    <w:rsid w:val="003708BB"/>
    <w:rsid w:val="003712C6"/>
    <w:rsid w:val="0037172C"/>
    <w:rsid w:val="0037191E"/>
    <w:rsid w:val="00371B5B"/>
    <w:rsid w:val="0037204E"/>
    <w:rsid w:val="003725E6"/>
    <w:rsid w:val="003726D3"/>
    <w:rsid w:val="00372BC9"/>
    <w:rsid w:val="00373F4C"/>
    <w:rsid w:val="00373F86"/>
    <w:rsid w:val="0037407E"/>
    <w:rsid w:val="003740B2"/>
    <w:rsid w:val="0037483E"/>
    <w:rsid w:val="00374A7F"/>
    <w:rsid w:val="00374B67"/>
    <w:rsid w:val="00374FE1"/>
    <w:rsid w:val="00375470"/>
    <w:rsid w:val="00375B03"/>
    <w:rsid w:val="00375E35"/>
    <w:rsid w:val="003760A1"/>
    <w:rsid w:val="00376186"/>
    <w:rsid w:val="0037650C"/>
    <w:rsid w:val="00377720"/>
    <w:rsid w:val="00377BEB"/>
    <w:rsid w:val="003800DE"/>
    <w:rsid w:val="003802D5"/>
    <w:rsid w:val="003804F6"/>
    <w:rsid w:val="00380958"/>
    <w:rsid w:val="00380C95"/>
    <w:rsid w:val="00380DBF"/>
    <w:rsid w:val="00380FEF"/>
    <w:rsid w:val="00381039"/>
    <w:rsid w:val="003811B0"/>
    <w:rsid w:val="003812F3"/>
    <w:rsid w:val="0038138E"/>
    <w:rsid w:val="00381419"/>
    <w:rsid w:val="00382178"/>
    <w:rsid w:val="0038250B"/>
    <w:rsid w:val="00382580"/>
    <w:rsid w:val="00383265"/>
    <w:rsid w:val="00383435"/>
    <w:rsid w:val="003835E4"/>
    <w:rsid w:val="0038369B"/>
    <w:rsid w:val="00383A11"/>
    <w:rsid w:val="00383ECE"/>
    <w:rsid w:val="0038438F"/>
    <w:rsid w:val="00384495"/>
    <w:rsid w:val="003845FA"/>
    <w:rsid w:val="003853CD"/>
    <w:rsid w:val="003854E1"/>
    <w:rsid w:val="003855FE"/>
    <w:rsid w:val="00385C33"/>
    <w:rsid w:val="00385EBB"/>
    <w:rsid w:val="00386064"/>
    <w:rsid w:val="0038648C"/>
    <w:rsid w:val="003868A2"/>
    <w:rsid w:val="003871CA"/>
    <w:rsid w:val="00387294"/>
    <w:rsid w:val="00387B25"/>
    <w:rsid w:val="00390C12"/>
    <w:rsid w:val="003912A1"/>
    <w:rsid w:val="0039139F"/>
    <w:rsid w:val="00391485"/>
    <w:rsid w:val="0039190C"/>
    <w:rsid w:val="003919AC"/>
    <w:rsid w:val="00391DEB"/>
    <w:rsid w:val="00391FF1"/>
    <w:rsid w:val="00392AC6"/>
    <w:rsid w:val="00392BE3"/>
    <w:rsid w:val="00392CC5"/>
    <w:rsid w:val="00392ED0"/>
    <w:rsid w:val="00392FCD"/>
    <w:rsid w:val="0039314D"/>
    <w:rsid w:val="0039327A"/>
    <w:rsid w:val="003936D2"/>
    <w:rsid w:val="00393AB3"/>
    <w:rsid w:val="00393DBA"/>
    <w:rsid w:val="00394D2B"/>
    <w:rsid w:val="00395004"/>
    <w:rsid w:val="003952DF"/>
    <w:rsid w:val="00395558"/>
    <w:rsid w:val="0039564F"/>
    <w:rsid w:val="00395887"/>
    <w:rsid w:val="003959C7"/>
    <w:rsid w:val="00395F62"/>
    <w:rsid w:val="00396187"/>
    <w:rsid w:val="003961F1"/>
    <w:rsid w:val="003962FC"/>
    <w:rsid w:val="00396AD7"/>
    <w:rsid w:val="0039745E"/>
    <w:rsid w:val="0039760B"/>
    <w:rsid w:val="003976ED"/>
    <w:rsid w:val="00397706"/>
    <w:rsid w:val="00397DDB"/>
    <w:rsid w:val="003A0555"/>
    <w:rsid w:val="003A12EB"/>
    <w:rsid w:val="003A163C"/>
    <w:rsid w:val="003A1D21"/>
    <w:rsid w:val="003A1EDC"/>
    <w:rsid w:val="003A20AE"/>
    <w:rsid w:val="003A2447"/>
    <w:rsid w:val="003A2664"/>
    <w:rsid w:val="003A28BA"/>
    <w:rsid w:val="003A2A6A"/>
    <w:rsid w:val="003A2C76"/>
    <w:rsid w:val="003A2EA9"/>
    <w:rsid w:val="003A310C"/>
    <w:rsid w:val="003A324E"/>
    <w:rsid w:val="003A388A"/>
    <w:rsid w:val="003A3A25"/>
    <w:rsid w:val="003A3A8F"/>
    <w:rsid w:val="003A486B"/>
    <w:rsid w:val="003A4A35"/>
    <w:rsid w:val="003A4E76"/>
    <w:rsid w:val="003A508E"/>
    <w:rsid w:val="003A50AB"/>
    <w:rsid w:val="003A52DC"/>
    <w:rsid w:val="003A5ECF"/>
    <w:rsid w:val="003A5FB2"/>
    <w:rsid w:val="003A629C"/>
    <w:rsid w:val="003A68B4"/>
    <w:rsid w:val="003A6B6D"/>
    <w:rsid w:val="003A6C0F"/>
    <w:rsid w:val="003A6CEB"/>
    <w:rsid w:val="003A6D0D"/>
    <w:rsid w:val="003A6E30"/>
    <w:rsid w:val="003A7013"/>
    <w:rsid w:val="003A7368"/>
    <w:rsid w:val="003A7448"/>
    <w:rsid w:val="003A7701"/>
    <w:rsid w:val="003A7F91"/>
    <w:rsid w:val="003B062B"/>
    <w:rsid w:val="003B0927"/>
    <w:rsid w:val="003B12C7"/>
    <w:rsid w:val="003B1808"/>
    <w:rsid w:val="003B1BD0"/>
    <w:rsid w:val="003B1C79"/>
    <w:rsid w:val="003B1D7F"/>
    <w:rsid w:val="003B1D95"/>
    <w:rsid w:val="003B1FFC"/>
    <w:rsid w:val="003B243F"/>
    <w:rsid w:val="003B2689"/>
    <w:rsid w:val="003B2A3E"/>
    <w:rsid w:val="003B2AE2"/>
    <w:rsid w:val="003B2AFF"/>
    <w:rsid w:val="003B3228"/>
    <w:rsid w:val="003B32F2"/>
    <w:rsid w:val="003B34ED"/>
    <w:rsid w:val="003B3A58"/>
    <w:rsid w:val="003B3C4B"/>
    <w:rsid w:val="003B3FEE"/>
    <w:rsid w:val="003B4168"/>
    <w:rsid w:val="003B437E"/>
    <w:rsid w:val="003B4CBE"/>
    <w:rsid w:val="003B5464"/>
    <w:rsid w:val="003B5CA4"/>
    <w:rsid w:val="003B5FCB"/>
    <w:rsid w:val="003B6025"/>
    <w:rsid w:val="003B644A"/>
    <w:rsid w:val="003B67B2"/>
    <w:rsid w:val="003B6994"/>
    <w:rsid w:val="003B6A0F"/>
    <w:rsid w:val="003B74EE"/>
    <w:rsid w:val="003B74FD"/>
    <w:rsid w:val="003B773D"/>
    <w:rsid w:val="003C019D"/>
    <w:rsid w:val="003C0AEB"/>
    <w:rsid w:val="003C1B4A"/>
    <w:rsid w:val="003C20E0"/>
    <w:rsid w:val="003C265F"/>
    <w:rsid w:val="003C2728"/>
    <w:rsid w:val="003C2936"/>
    <w:rsid w:val="003C299E"/>
    <w:rsid w:val="003C2C3D"/>
    <w:rsid w:val="003C2CD4"/>
    <w:rsid w:val="003C2FF8"/>
    <w:rsid w:val="003C33E3"/>
    <w:rsid w:val="003C3546"/>
    <w:rsid w:val="003C35CA"/>
    <w:rsid w:val="003C39D5"/>
    <w:rsid w:val="003C3C01"/>
    <w:rsid w:val="003C3E51"/>
    <w:rsid w:val="003C3E67"/>
    <w:rsid w:val="003C416E"/>
    <w:rsid w:val="003C4512"/>
    <w:rsid w:val="003C48B6"/>
    <w:rsid w:val="003C4E29"/>
    <w:rsid w:val="003C4E36"/>
    <w:rsid w:val="003C4FFC"/>
    <w:rsid w:val="003C5001"/>
    <w:rsid w:val="003C516B"/>
    <w:rsid w:val="003C5785"/>
    <w:rsid w:val="003C5A84"/>
    <w:rsid w:val="003C5DE2"/>
    <w:rsid w:val="003C5E9D"/>
    <w:rsid w:val="003C61D9"/>
    <w:rsid w:val="003C6ADC"/>
    <w:rsid w:val="003C7229"/>
    <w:rsid w:val="003C7764"/>
    <w:rsid w:val="003C7916"/>
    <w:rsid w:val="003C7BC2"/>
    <w:rsid w:val="003C7CD5"/>
    <w:rsid w:val="003D0214"/>
    <w:rsid w:val="003D0279"/>
    <w:rsid w:val="003D02B1"/>
    <w:rsid w:val="003D0353"/>
    <w:rsid w:val="003D048C"/>
    <w:rsid w:val="003D053E"/>
    <w:rsid w:val="003D0632"/>
    <w:rsid w:val="003D0E81"/>
    <w:rsid w:val="003D1061"/>
    <w:rsid w:val="003D1836"/>
    <w:rsid w:val="003D1A1B"/>
    <w:rsid w:val="003D2564"/>
    <w:rsid w:val="003D25B5"/>
    <w:rsid w:val="003D25D5"/>
    <w:rsid w:val="003D26EC"/>
    <w:rsid w:val="003D26FD"/>
    <w:rsid w:val="003D35CA"/>
    <w:rsid w:val="003D35E0"/>
    <w:rsid w:val="003D376B"/>
    <w:rsid w:val="003D3FB4"/>
    <w:rsid w:val="003D400E"/>
    <w:rsid w:val="003D4569"/>
    <w:rsid w:val="003D45A6"/>
    <w:rsid w:val="003D4700"/>
    <w:rsid w:val="003D4D9B"/>
    <w:rsid w:val="003D52F5"/>
    <w:rsid w:val="003D56C1"/>
    <w:rsid w:val="003D5BCF"/>
    <w:rsid w:val="003D5C9B"/>
    <w:rsid w:val="003D62EB"/>
    <w:rsid w:val="003D65B3"/>
    <w:rsid w:val="003D65E5"/>
    <w:rsid w:val="003D6D6B"/>
    <w:rsid w:val="003D6E5B"/>
    <w:rsid w:val="003D6F49"/>
    <w:rsid w:val="003D7420"/>
    <w:rsid w:val="003D75EA"/>
    <w:rsid w:val="003D7784"/>
    <w:rsid w:val="003D7A59"/>
    <w:rsid w:val="003D7A78"/>
    <w:rsid w:val="003D7B88"/>
    <w:rsid w:val="003E004D"/>
    <w:rsid w:val="003E06C5"/>
    <w:rsid w:val="003E0DBA"/>
    <w:rsid w:val="003E0F03"/>
    <w:rsid w:val="003E0FF6"/>
    <w:rsid w:val="003E1825"/>
    <w:rsid w:val="003E1A28"/>
    <w:rsid w:val="003E1CEA"/>
    <w:rsid w:val="003E20FF"/>
    <w:rsid w:val="003E25BE"/>
    <w:rsid w:val="003E2771"/>
    <w:rsid w:val="003E2CBD"/>
    <w:rsid w:val="003E2ED1"/>
    <w:rsid w:val="003E2F68"/>
    <w:rsid w:val="003E3068"/>
    <w:rsid w:val="003E325A"/>
    <w:rsid w:val="003E344B"/>
    <w:rsid w:val="003E356B"/>
    <w:rsid w:val="003E36EA"/>
    <w:rsid w:val="003E40BA"/>
    <w:rsid w:val="003E4374"/>
    <w:rsid w:val="003E449D"/>
    <w:rsid w:val="003E47CB"/>
    <w:rsid w:val="003E47F1"/>
    <w:rsid w:val="003E4BE4"/>
    <w:rsid w:val="003E5282"/>
    <w:rsid w:val="003E5507"/>
    <w:rsid w:val="003E58F1"/>
    <w:rsid w:val="003E5CD5"/>
    <w:rsid w:val="003E5EDA"/>
    <w:rsid w:val="003E6176"/>
    <w:rsid w:val="003E64D4"/>
    <w:rsid w:val="003E6726"/>
    <w:rsid w:val="003E67B9"/>
    <w:rsid w:val="003E6FA8"/>
    <w:rsid w:val="003E7075"/>
    <w:rsid w:val="003E7356"/>
    <w:rsid w:val="003E7815"/>
    <w:rsid w:val="003E782A"/>
    <w:rsid w:val="003E7D8D"/>
    <w:rsid w:val="003E7EFF"/>
    <w:rsid w:val="003F0090"/>
    <w:rsid w:val="003F01B9"/>
    <w:rsid w:val="003F072E"/>
    <w:rsid w:val="003F0ADC"/>
    <w:rsid w:val="003F0B30"/>
    <w:rsid w:val="003F0B9E"/>
    <w:rsid w:val="003F1064"/>
    <w:rsid w:val="003F146A"/>
    <w:rsid w:val="003F1614"/>
    <w:rsid w:val="003F1AEF"/>
    <w:rsid w:val="003F1D11"/>
    <w:rsid w:val="003F1E4B"/>
    <w:rsid w:val="003F212C"/>
    <w:rsid w:val="003F25D2"/>
    <w:rsid w:val="003F2FFB"/>
    <w:rsid w:val="003F302D"/>
    <w:rsid w:val="003F447D"/>
    <w:rsid w:val="003F476A"/>
    <w:rsid w:val="003F522D"/>
    <w:rsid w:val="003F53E4"/>
    <w:rsid w:val="003F54F5"/>
    <w:rsid w:val="003F59DB"/>
    <w:rsid w:val="003F5DFC"/>
    <w:rsid w:val="003F6201"/>
    <w:rsid w:val="003F6CEB"/>
    <w:rsid w:val="003F7207"/>
    <w:rsid w:val="003F72D8"/>
    <w:rsid w:val="003F7609"/>
    <w:rsid w:val="003F7901"/>
    <w:rsid w:val="003F7E39"/>
    <w:rsid w:val="00400046"/>
    <w:rsid w:val="0040012A"/>
    <w:rsid w:val="004002D4"/>
    <w:rsid w:val="00400347"/>
    <w:rsid w:val="004003E6"/>
    <w:rsid w:val="00400454"/>
    <w:rsid w:val="00401880"/>
    <w:rsid w:val="00401A2B"/>
    <w:rsid w:val="00401D53"/>
    <w:rsid w:val="00401E3A"/>
    <w:rsid w:val="00401FFA"/>
    <w:rsid w:val="0040240B"/>
    <w:rsid w:val="00402A8C"/>
    <w:rsid w:val="00402C43"/>
    <w:rsid w:val="00402D4C"/>
    <w:rsid w:val="004038F5"/>
    <w:rsid w:val="00403A27"/>
    <w:rsid w:val="00403C4C"/>
    <w:rsid w:val="00403F81"/>
    <w:rsid w:val="00403FEF"/>
    <w:rsid w:val="00404056"/>
    <w:rsid w:val="004044B0"/>
    <w:rsid w:val="0040450A"/>
    <w:rsid w:val="00404938"/>
    <w:rsid w:val="00404BEA"/>
    <w:rsid w:val="00404DCB"/>
    <w:rsid w:val="00404DCE"/>
    <w:rsid w:val="00405064"/>
    <w:rsid w:val="004051D3"/>
    <w:rsid w:val="00405750"/>
    <w:rsid w:val="00405FDC"/>
    <w:rsid w:val="00406421"/>
    <w:rsid w:val="0040699F"/>
    <w:rsid w:val="00406B4F"/>
    <w:rsid w:val="00407B67"/>
    <w:rsid w:val="00410531"/>
    <w:rsid w:val="00410AC1"/>
    <w:rsid w:val="00410EE6"/>
    <w:rsid w:val="00411771"/>
    <w:rsid w:val="00411AF5"/>
    <w:rsid w:val="00411CE6"/>
    <w:rsid w:val="00411EBD"/>
    <w:rsid w:val="004120D5"/>
    <w:rsid w:val="0041220D"/>
    <w:rsid w:val="00412413"/>
    <w:rsid w:val="00412D6F"/>
    <w:rsid w:val="00412DC0"/>
    <w:rsid w:val="0041385B"/>
    <w:rsid w:val="00413E85"/>
    <w:rsid w:val="00413ECF"/>
    <w:rsid w:val="00413EF7"/>
    <w:rsid w:val="00414075"/>
    <w:rsid w:val="0041467B"/>
    <w:rsid w:val="00414AC8"/>
    <w:rsid w:val="00414ADF"/>
    <w:rsid w:val="00414BA3"/>
    <w:rsid w:val="0041526A"/>
    <w:rsid w:val="0041593E"/>
    <w:rsid w:val="00415FFB"/>
    <w:rsid w:val="00416177"/>
    <w:rsid w:val="004161FC"/>
    <w:rsid w:val="0041653C"/>
    <w:rsid w:val="00416553"/>
    <w:rsid w:val="00416985"/>
    <w:rsid w:val="00416B8B"/>
    <w:rsid w:val="00416CCF"/>
    <w:rsid w:val="00416D1E"/>
    <w:rsid w:val="0041702A"/>
    <w:rsid w:val="0041747A"/>
    <w:rsid w:val="004175A8"/>
    <w:rsid w:val="004176EC"/>
    <w:rsid w:val="00417765"/>
    <w:rsid w:val="00417B77"/>
    <w:rsid w:val="00417DA4"/>
    <w:rsid w:val="00417E18"/>
    <w:rsid w:val="004201E7"/>
    <w:rsid w:val="004201FB"/>
    <w:rsid w:val="00420861"/>
    <w:rsid w:val="00420F77"/>
    <w:rsid w:val="0042115F"/>
    <w:rsid w:val="004212CE"/>
    <w:rsid w:val="00421834"/>
    <w:rsid w:val="0042189B"/>
    <w:rsid w:val="00421FAE"/>
    <w:rsid w:val="00422485"/>
    <w:rsid w:val="00422666"/>
    <w:rsid w:val="00422748"/>
    <w:rsid w:val="0042287B"/>
    <w:rsid w:val="00422B2F"/>
    <w:rsid w:val="00422F52"/>
    <w:rsid w:val="0042396F"/>
    <w:rsid w:val="00423C7D"/>
    <w:rsid w:val="00423CA5"/>
    <w:rsid w:val="00423E7B"/>
    <w:rsid w:val="00423F81"/>
    <w:rsid w:val="004241C5"/>
    <w:rsid w:val="00424539"/>
    <w:rsid w:val="00424863"/>
    <w:rsid w:val="00424C91"/>
    <w:rsid w:val="00424D42"/>
    <w:rsid w:val="004256BA"/>
    <w:rsid w:val="004257F0"/>
    <w:rsid w:val="00425B9E"/>
    <w:rsid w:val="00426166"/>
    <w:rsid w:val="0042656B"/>
    <w:rsid w:val="00426A53"/>
    <w:rsid w:val="00426BD8"/>
    <w:rsid w:val="00427115"/>
    <w:rsid w:val="0042737A"/>
    <w:rsid w:val="00427946"/>
    <w:rsid w:val="00427B0E"/>
    <w:rsid w:val="00427C66"/>
    <w:rsid w:val="00427D51"/>
    <w:rsid w:val="00427DB5"/>
    <w:rsid w:val="00427F7C"/>
    <w:rsid w:val="00430D8C"/>
    <w:rsid w:val="00430F0D"/>
    <w:rsid w:val="00430F65"/>
    <w:rsid w:val="00431646"/>
    <w:rsid w:val="004316C9"/>
    <w:rsid w:val="004316F3"/>
    <w:rsid w:val="004319F5"/>
    <w:rsid w:val="00431D4F"/>
    <w:rsid w:val="00431D52"/>
    <w:rsid w:val="00431F0F"/>
    <w:rsid w:val="0043201E"/>
    <w:rsid w:val="0043215A"/>
    <w:rsid w:val="00432225"/>
    <w:rsid w:val="004328FC"/>
    <w:rsid w:val="004329F4"/>
    <w:rsid w:val="0043352B"/>
    <w:rsid w:val="00433732"/>
    <w:rsid w:val="00433B87"/>
    <w:rsid w:val="00433CE1"/>
    <w:rsid w:val="00433EC5"/>
    <w:rsid w:val="00434710"/>
    <w:rsid w:val="00434AB3"/>
    <w:rsid w:val="00434B19"/>
    <w:rsid w:val="00434B7F"/>
    <w:rsid w:val="00434CFF"/>
    <w:rsid w:val="00434D67"/>
    <w:rsid w:val="00434E59"/>
    <w:rsid w:val="00435372"/>
    <w:rsid w:val="00435423"/>
    <w:rsid w:val="00435973"/>
    <w:rsid w:val="00435A51"/>
    <w:rsid w:val="004363A0"/>
    <w:rsid w:val="004363B0"/>
    <w:rsid w:val="004369D9"/>
    <w:rsid w:val="00436E35"/>
    <w:rsid w:val="00436E78"/>
    <w:rsid w:val="004373B7"/>
    <w:rsid w:val="00437508"/>
    <w:rsid w:val="00437698"/>
    <w:rsid w:val="004377B4"/>
    <w:rsid w:val="00437B58"/>
    <w:rsid w:val="00437E32"/>
    <w:rsid w:val="00437EC0"/>
    <w:rsid w:val="00440580"/>
    <w:rsid w:val="00440840"/>
    <w:rsid w:val="00440DC1"/>
    <w:rsid w:val="004410E3"/>
    <w:rsid w:val="00441117"/>
    <w:rsid w:val="0044179E"/>
    <w:rsid w:val="004419ED"/>
    <w:rsid w:val="00441B9F"/>
    <w:rsid w:val="00441C87"/>
    <w:rsid w:val="00441FAB"/>
    <w:rsid w:val="00442777"/>
    <w:rsid w:val="0044305C"/>
    <w:rsid w:val="00443493"/>
    <w:rsid w:val="004436C0"/>
    <w:rsid w:val="00443E99"/>
    <w:rsid w:val="00443EE5"/>
    <w:rsid w:val="00443FE4"/>
    <w:rsid w:val="004440C4"/>
    <w:rsid w:val="0044432A"/>
    <w:rsid w:val="00444360"/>
    <w:rsid w:val="00444669"/>
    <w:rsid w:val="0044528A"/>
    <w:rsid w:val="004453D9"/>
    <w:rsid w:val="004457BD"/>
    <w:rsid w:val="00445D50"/>
    <w:rsid w:val="00446013"/>
    <w:rsid w:val="00446406"/>
    <w:rsid w:val="0044682F"/>
    <w:rsid w:val="00447362"/>
    <w:rsid w:val="004476DA"/>
    <w:rsid w:val="004476F6"/>
    <w:rsid w:val="004477C9"/>
    <w:rsid w:val="00447A0B"/>
    <w:rsid w:val="00447B96"/>
    <w:rsid w:val="00447D9D"/>
    <w:rsid w:val="00447DCF"/>
    <w:rsid w:val="0045030F"/>
    <w:rsid w:val="00450658"/>
    <w:rsid w:val="004511D2"/>
    <w:rsid w:val="00451541"/>
    <w:rsid w:val="0045187B"/>
    <w:rsid w:val="00451DA5"/>
    <w:rsid w:val="0045393F"/>
    <w:rsid w:val="00453E91"/>
    <w:rsid w:val="00454D25"/>
    <w:rsid w:val="00454E2E"/>
    <w:rsid w:val="00454EF2"/>
    <w:rsid w:val="00454F9F"/>
    <w:rsid w:val="0045549F"/>
    <w:rsid w:val="00456168"/>
    <w:rsid w:val="00456519"/>
    <w:rsid w:val="00456621"/>
    <w:rsid w:val="0045679C"/>
    <w:rsid w:val="00456920"/>
    <w:rsid w:val="004570CC"/>
    <w:rsid w:val="00457657"/>
    <w:rsid w:val="00457A03"/>
    <w:rsid w:val="00457EEE"/>
    <w:rsid w:val="00457F81"/>
    <w:rsid w:val="0046010A"/>
    <w:rsid w:val="00460503"/>
    <w:rsid w:val="004606DE"/>
    <w:rsid w:val="00460FF1"/>
    <w:rsid w:val="0046158B"/>
    <w:rsid w:val="00461D7E"/>
    <w:rsid w:val="00461DA7"/>
    <w:rsid w:val="00461F4A"/>
    <w:rsid w:val="00461F73"/>
    <w:rsid w:val="004620D4"/>
    <w:rsid w:val="004620E2"/>
    <w:rsid w:val="00462600"/>
    <w:rsid w:val="00462C69"/>
    <w:rsid w:val="00463164"/>
    <w:rsid w:val="0046353F"/>
    <w:rsid w:val="00463734"/>
    <w:rsid w:val="004638A9"/>
    <w:rsid w:val="0046396D"/>
    <w:rsid w:val="004647B7"/>
    <w:rsid w:val="004649DB"/>
    <w:rsid w:val="004650E5"/>
    <w:rsid w:val="004654AC"/>
    <w:rsid w:val="00465765"/>
    <w:rsid w:val="00465D1C"/>
    <w:rsid w:val="00466080"/>
    <w:rsid w:val="004663F9"/>
    <w:rsid w:val="00466BE6"/>
    <w:rsid w:val="00467045"/>
    <w:rsid w:val="00467124"/>
    <w:rsid w:val="004673CD"/>
    <w:rsid w:val="004677AB"/>
    <w:rsid w:val="00467D57"/>
    <w:rsid w:val="00467E75"/>
    <w:rsid w:val="00470385"/>
    <w:rsid w:val="00470413"/>
    <w:rsid w:val="00470709"/>
    <w:rsid w:val="00470AC5"/>
    <w:rsid w:val="00470C02"/>
    <w:rsid w:val="00470F67"/>
    <w:rsid w:val="0047110C"/>
    <w:rsid w:val="00471366"/>
    <w:rsid w:val="004714C2"/>
    <w:rsid w:val="00473391"/>
    <w:rsid w:val="004733EF"/>
    <w:rsid w:val="004739EC"/>
    <w:rsid w:val="00473DF5"/>
    <w:rsid w:val="00473E17"/>
    <w:rsid w:val="00473ED1"/>
    <w:rsid w:val="00473FBB"/>
    <w:rsid w:val="00474DBF"/>
    <w:rsid w:val="00474E47"/>
    <w:rsid w:val="004751F1"/>
    <w:rsid w:val="00475317"/>
    <w:rsid w:val="004754A2"/>
    <w:rsid w:val="0047640D"/>
    <w:rsid w:val="00476602"/>
    <w:rsid w:val="0047779A"/>
    <w:rsid w:val="0047782E"/>
    <w:rsid w:val="0047798F"/>
    <w:rsid w:val="00477A44"/>
    <w:rsid w:val="00477C1F"/>
    <w:rsid w:val="00477E93"/>
    <w:rsid w:val="00477FDE"/>
    <w:rsid w:val="004800A6"/>
    <w:rsid w:val="0048050A"/>
    <w:rsid w:val="0048089D"/>
    <w:rsid w:val="00480C5E"/>
    <w:rsid w:val="00480CB3"/>
    <w:rsid w:val="0048120E"/>
    <w:rsid w:val="00481381"/>
    <w:rsid w:val="0048140E"/>
    <w:rsid w:val="00481965"/>
    <w:rsid w:val="00481A6A"/>
    <w:rsid w:val="00482453"/>
    <w:rsid w:val="0048272C"/>
    <w:rsid w:val="00482BCC"/>
    <w:rsid w:val="0048310E"/>
    <w:rsid w:val="00483219"/>
    <w:rsid w:val="00483363"/>
    <w:rsid w:val="00483851"/>
    <w:rsid w:val="00483B4F"/>
    <w:rsid w:val="00483B68"/>
    <w:rsid w:val="00483CC0"/>
    <w:rsid w:val="00483DF1"/>
    <w:rsid w:val="004849FA"/>
    <w:rsid w:val="00484B56"/>
    <w:rsid w:val="00484E0A"/>
    <w:rsid w:val="00485560"/>
    <w:rsid w:val="004855F4"/>
    <w:rsid w:val="004859E3"/>
    <w:rsid w:val="00485A39"/>
    <w:rsid w:val="00486169"/>
    <w:rsid w:val="0048620C"/>
    <w:rsid w:val="00486459"/>
    <w:rsid w:val="0048673E"/>
    <w:rsid w:val="00486A41"/>
    <w:rsid w:val="0048772A"/>
    <w:rsid w:val="00487BD9"/>
    <w:rsid w:val="00487E08"/>
    <w:rsid w:val="004902DC"/>
    <w:rsid w:val="00490810"/>
    <w:rsid w:val="00490BEB"/>
    <w:rsid w:val="00490CC8"/>
    <w:rsid w:val="00490ED9"/>
    <w:rsid w:val="00490EE6"/>
    <w:rsid w:val="00490F2E"/>
    <w:rsid w:val="0049134B"/>
    <w:rsid w:val="0049165A"/>
    <w:rsid w:val="00492896"/>
    <w:rsid w:val="004930C2"/>
    <w:rsid w:val="0049349E"/>
    <w:rsid w:val="004936BD"/>
    <w:rsid w:val="00494712"/>
    <w:rsid w:val="00494731"/>
    <w:rsid w:val="00494843"/>
    <w:rsid w:val="004949FE"/>
    <w:rsid w:val="00494D94"/>
    <w:rsid w:val="00494F18"/>
    <w:rsid w:val="0049525E"/>
    <w:rsid w:val="00495325"/>
    <w:rsid w:val="004954A6"/>
    <w:rsid w:val="00495650"/>
    <w:rsid w:val="00496A55"/>
    <w:rsid w:val="00497054"/>
    <w:rsid w:val="0049707D"/>
    <w:rsid w:val="0049714C"/>
    <w:rsid w:val="00497FF0"/>
    <w:rsid w:val="004A0603"/>
    <w:rsid w:val="004A068E"/>
    <w:rsid w:val="004A0847"/>
    <w:rsid w:val="004A0A69"/>
    <w:rsid w:val="004A0D78"/>
    <w:rsid w:val="004A0F41"/>
    <w:rsid w:val="004A15FA"/>
    <w:rsid w:val="004A1650"/>
    <w:rsid w:val="004A1863"/>
    <w:rsid w:val="004A18D3"/>
    <w:rsid w:val="004A1A3B"/>
    <w:rsid w:val="004A1FC7"/>
    <w:rsid w:val="004A2116"/>
    <w:rsid w:val="004A24D2"/>
    <w:rsid w:val="004A2802"/>
    <w:rsid w:val="004A316A"/>
    <w:rsid w:val="004A34CC"/>
    <w:rsid w:val="004A3D75"/>
    <w:rsid w:val="004A3E15"/>
    <w:rsid w:val="004A44E5"/>
    <w:rsid w:val="004A4E81"/>
    <w:rsid w:val="004A4EAF"/>
    <w:rsid w:val="004A4F48"/>
    <w:rsid w:val="004A508F"/>
    <w:rsid w:val="004A55AF"/>
    <w:rsid w:val="004A5939"/>
    <w:rsid w:val="004A5ABB"/>
    <w:rsid w:val="004A645F"/>
    <w:rsid w:val="004A6695"/>
    <w:rsid w:val="004A7044"/>
    <w:rsid w:val="004A709C"/>
    <w:rsid w:val="004A7551"/>
    <w:rsid w:val="004A7D6B"/>
    <w:rsid w:val="004A7ECB"/>
    <w:rsid w:val="004A7ED6"/>
    <w:rsid w:val="004B07D9"/>
    <w:rsid w:val="004B0E49"/>
    <w:rsid w:val="004B0ECE"/>
    <w:rsid w:val="004B1252"/>
    <w:rsid w:val="004B13E2"/>
    <w:rsid w:val="004B14DA"/>
    <w:rsid w:val="004B153C"/>
    <w:rsid w:val="004B1EA2"/>
    <w:rsid w:val="004B2190"/>
    <w:rsid w:val="004B2A8B"/>
    <w:rsid w:val="004B2BCB"/>
    <w:rsid w:val="004B2F1B"/>
    <w:rsid w:val="004B36E3"/>
    <w:rsid w:val="004B37C1"/>
    <w:rsid w:val="004B3A81"/>
    <w:rsid w:val="004B4521"/>
    <w:rsid w:val="004B4668"/>
    <w:rsid w:val="004B47C1"/>
    <w:rsid w:val="004B4F20"/>
    <w:rsid w:val="004B5449"/>
    <w:rsid w:val="004B5A92"/>
    <w:rsid w:val="004B5FD4"/>
    <w:rsid w:val="004B64DE"/>
    <w:rsid w:val="004B660A"/>
    <w:rsid w:val="004B6714"/>
    <w:rsid w:val="004B68C0"/>
    <w:rsid w:val="004B6DA4"/>
    <w:rsid w:val="004B6E0A"/>
    <w:rsid w:val="004B6E12"/>
    <w:rsid w:val="004B7141"/>
    <w:rsid w:val="004B74A5"/>
    <w:rsid w:val="004B76B0"/>
    <w:rsid w:val="004C01E0"/>
    <w:rsid w:val="004C0557"/>
    <w:rsid w:val="004C0740"/>
    <w:rsid w:val="004C08DA"/>
    <w:rsid w:val="004C124A"/>
    <w:rsid w:val="004C1377"/>
    <w:rsid w:val="004C158C"/>
    <w:rsid w:val="004C15E8"/>
    <w:rsid w:val="004C1893"/>
    <w:rsid w:val="004C1B39"/>
    <w:rsid w:val="004C1B9E"/>
    <w:rsid w:val="004C1BAC"/>
    <w:rsid w:val="004C20B6"/>
    <w:rsid w:val="004C20C0"/>
    <w:rsid w:val="004C2922"/>
    <w:rsid w:val="004C2A9B"/>
    <w:rsid w:val="004C2B24"/>
    <w:rsid w:val="004C2C42"/>
    <w:rsid w:val="004C2F57"/>
    <w:rsid w:val="004C355C"/>
    <w:rsid w:val="004C4076"/>
    <w:rsid w:val="004C4A51"/>
    <w:rsid w:val="004C4CC4"/>
    <w:rsid w:val="004C4CD4"/>
    <w:rsid w:val="004C4DCF"/>
    <w:rsid w:val="004C55DD"/>
    <w:rsid w:val="004C585B"/>
    <w:rsid w:val="004C5990"/>
    <w:rsid w:val="004C5A55"/>
    <w:rsid w:val="004C5B86"/>
    <w:rsid w:val="004C5C44"/>
    <w:rsid w:val="004C5C9E"/>
    <w:rsid w:val="004C5DE8"/>
    <w:rsid w:val="004C6020"/>
    <w:rsid w:val="004C61BA"/>
    <w:rsid w:val="004C6559"/>
    <w:rsid w:val="004C6926"/>
    <w:rsid w:val="004C6EE8"/>
    <w:rsid w:val="004C7148"/>
    <w:rsid w:val="004C763B"/>
    <w:rsid w:val="004C7C1A"/>
    <w:rsid w:val="004C7D26"/>
    <w:rsid w:val="004D0019"/>
    <w:rsid w:val="004D0043"/>
    <w:rsid w:val="004D0514"/>
    <w:rsid w:val="004D0F2F"/>
    <w:rsid w:val="004D118B"/>
    <w:rsid w:val="004D1278"/>
    <w:rsid w:val="004D1485"/>
    <w:rsid w:val="004D1593"/>
    <w:rsid w:val="004D1F2F"/>
    <w:rsid w:val="004D222C"/>
    <w:rsid w:val="004D274F"/>
    <w:rsid w:val="004D3431"/>
    <w:rsid w:val="004D3827"/>
    <w:rsid w:val="004D384A"/>
    <w:rsid w:val="004D3AD5"/>
    <w:rsid w:val="004D3AF3"/>
    <w:rsid w:val="004D4000"/>
    <w:rsid w:val="004D4198"/>
    <w:rsid w:val="004D4318"/>
    <w:rsid w:val="004D446C"/>
    <w:rsid w:val="004D447A"/>
    <w:rsid w:val="004D4ACE"/>
    <w:rsid w:val="004D4C05"/>
    <w:rsid w:val="004D5540"/>
    <w:rsid w:val="004D55BE"/>
    <w:rsid w:val="004D5681"/>
    <w:rsid w:val="004D5971"/>
    <w:rsid w:val="004D6114"/>
    <w:rsid w:val="004D622D"/>
    <w:rsid w:val="004D6305"/>
    <w:rsid w:val="004D64F0"/>
    <w:rsid w:val="004D65C3"/>
    <w:rsid w:val="004D66C2"/>
    <w:rsid w:val="004D66D4"/>
    <w:rsid w:val="004D66EE"/>
    <w:rsid w:val="004D6992"/>
    <w:rsid w:val="004D6BDC"/>
    <w:rsid w:val="004D70C9"/>
    <w:rsid w:val="004D7187"/>
    <w:rsid w:val="004D7A74"/>
    <w:rsid w:val="004D7E27"/>
    <w:rsid w:val="004E018F"/>
    <w:rsid w:val="004E01EA"/>
    <w:rsid w:val="004E0311"/>
    <w:rsid w:val="004E0801"/>
    <w:rsid w:val="004E0952"/>
    <w:rsid w:val="004E0BB1"/>
    <w:rsid w:val="004E0E92"/>
    <w:rsid w:val="004E1971"/>
    <w:rsid w:val="004E21E9"/>
    <w:rsid w:val="004E2398"/>
    <w:rsid w:val="004E2671"/>
    <w:rsid w:val="004E26AF"/>
    <w:rsid w:val="004E2BB8"/>
    <w:rsid w:val="004E2C30"/>
    <w:rsid w:val="004E3080"/>
    <w:rsid w:val="004E319E"/>
    <w:rsid w:val="004E372B"/>
    <w:rsid w:val="004E3793"/>
    <w:rsid w:val="004E381F"/>
    <w:rsid w:val="004E38DB"/>
    <w:rsid w:val="004E3B41"/>
    <w:rsid w:val="004E3B94"/>
    <w:rsid w:val="004E3C29"/>
    <w:rsid w:val="004E3E4F"/>
    <w:rsid w:val="004E429D"/>
    <w:rsid w:val="004E449A"/>
    <w:rsid w:val="004E5231"/>
    <w:rsid w:val="004E5435"/>
    <w:rsid w:val="004E5E7D"/>
    <w:rsid w:val="004E6372"/>
    <w:rsid w:val="004E6552"/>
    <w:rsid w:val="004E68B3"/>
    <w:rsid w:val="004E6A6F"/>
    <w:rsid w:val="004E6A98"/>
    <w:rsid w:val="004E6BC8"/>
    <w:rsid w:val="004E6C22"/>
    <w:rsid w:val="004E6E12"/>
    <w:rsid w:val="004E75C2"/>
    <w:rsid w:val="004E77D8"/>
    <w:rsid w:val="004E7A93"/>
    <w:rsid w:val="004F003E"/>
    <w:rsid w:val="004F0526"/>
    <w:rsid w:val="004F0691"/>
    <w:rsid w:val="004F08A5"/>
    <w:rsid w:val="004F099E"/>
    <w:rsid w:val="004F0B4B"/>
    <w:rsid w:val="004F0B7B"/>
    <w:rsid w:val="004F0CE9"/>
    <w:rsid w:val="004F176B"/>
    <w:rsid w:val="004F1DD4"/>
    <w:rsid w:val="004F210C"/>
    <w:rsid w:val="004F2611"/>
    <w:rsid w:val="004F2DBA"/>
    <w:rsid w:val="004F2E1A"/>
    <w:rsid w:val="004F39FF"/>
    <w:rsid w:val="004F3BCF"/>
    <w:rsid w:val="004F3C82"/>
    <w:rsid w:val="004F4168"/>
    <w:rsid w:val="004F42C5"/>
    <w:rsid w:val="004F4380"/>
    <w:rsid w:val="004F474F"/>
    <w:rsid w:val="004F482E"/>
    <w:rsid w:val="004F5389"/>
    <w:rsid w:val="004F53B9"/>
    <w:rsid w:val="004F54AE"/>
    <w:rsid w:val="004F598F"/>
    <w:rsid w:val="004F5EF2"/>
    <w:rsid w:val="004F69A8"/>
    <w:rsid w:val="004F6E79"/>
    <w:rsid w:val="004F70A2"/>
    <w:rsid w:val="004F73F0"/>
    <w:rsid w:val="004F77E0"/>
    <w:rsid w:val="004F7CD2"/>
    <w:rsid w:val="0050093C"/>
    <w:rsid w:val="00500F23"/>
    <w:rsid w:val="0050100A"/>
    <w:rsid w:val="005010BC"/>
    <w:rsid w:val="00501A5C"/>
    <w:rsid w:val="00501BCC"/>
    <w:rsid w:val="00502426"/>
    <w:rsid w:val="005026D6"/>
    <w:rsid w:val="00502B96"/>
    <w:rsid w:val="00502E13"/>
    <w:rsid w:val="00502E21"/>
    <w:rsid w:val="00502FDE"/>
    <w:rsid w:val="005035B9"/>
    <w:rsid w:val="005037B0"/>
    <w:rsid w:val="00503825"/>
    <w:rsid w:val="00503835"/>
    <w:rsid w:val="00503B6E"/>
    <w:rsid w:val="00504254"/>
    <w:rsid w:val="005043C8"/>
    <w:rsid w:val="00504768"/>
    <w:rsid w:val="005048EE"/>
    <w:rsid w:val="00505F8D"/>
    <w:rsid w:val="00506253"/>
    <w:rsid w:val="0050735A"/>
    <w:rsid w:val="0050745E"/>
    <w:rsid w:val="005076CF"/>
    <w:rsid w:val="00507D34"/>
    <w:rsid w:val="005101F7"/>
    <w:rsid w:val="005108E0"/>
    <w:rsid w:val="00510FD2"/>
    <w:rsid w:val="005119AE"/>
    <w:rsid w:val="00511A8A"/>
    <w:rsid w:val="00511B31"/>
    <w:rsid w:val="00511C0C"/>
    <w:rsid w:val="00511CDB"/>
    <w:rsid w:val="00511DC1"/>
    <w:rsid w:val="00511EE6"/>
    <w:rsid w:val="005126D7"/>
    <w:rsid w:val="00512A5A"/>
    <w:rsid w:val="00512EF1"/>
    <w:rsid w:val="00512EFD"/>
    <w:rsid w:val="00513311"/>
    <w:rsid w:val="00513791"/>
    <w:rsid w:val="00513FFD"/>
    <w:rsid w:val="005142F9"/>
    <w:rsid w:val="00514373"/>
    <w:rsid w:val="005149F5"/>
    <w:rsid w:val="00514B9D"/>
    <w:rsid w:val="00514EE3"/>
    <w:rsid w:val="00515332"/>
    <w:rsid w:val="005155C3"/>
    <w:rsid w:val="00515DE0"/>
    <w:rsid w:val="005167F8"/>
    <w:rsid w:val="00516889"/>
    <w:rsid w:val="00516FB1"/>
    <w:rsid w:val="005173D6"/>
    <w:rsid w:val="00517AF6"/>
    <w:rsid w:val="00517D7F"/>
    <w:rsid w:val="005201CA"/>
    <w:rsid w:val="005203D8"/>
    <w:rsid w:val="00520816"/>
    <w:rsid w:val="00520CD3"/>
    <w:rsid w:val="00520DAE"/>
    <w:rsid w:val="005212C9"/>
    <w:rsid w:val="005212F3"/>
    <w:rsid w:val="0052132A"/>
    <w:rsid w:val="00521B59"/>
    <w:rsid w:val="00521BCE"/>
    <w:rsid w:val="00521D9C"/>
    <w:rsid w:val="00521DF7"/>
    <w:rsid w:val="0052224B"/>
    <w:rsid w:val="005225F5"/>
    <w:rsid w:val="00522E82"/>
    <w:rsid w:val="00522F53"/>
    <w:rsid w:val="0052382B"/>
    <w:rsid w:val="005238EA"/>
    <w:rsid w:val="0052404B"/>
    <w:rsid w:val="00524069"/>
    <w:rsid w:val="00524CF3"/>
    <w:rsid w:val="00524F6B"/>
    <w:rsid w:val="005250E4"/>
    <w:rsid w:val="005251CF"/>
    <w:rsid w:val="005254CC"/>
    <w:rsid w:val="00525806"/>
    <w:rsid w:val="0052593B"/>
    <w:rsid w:val="00525942"/>
    <w:rsid w:val="00525A21"/>
    <w:rsid w:val="00525E46"/>
    <w:rsid w:val="005261EC"/>
    <w:rsid w:val="00526D7A"/>
    <w:rsid w:val="00527235"/>
    <w:rsid w:val="00527358"/>
    <w:rsid w:val="005278C6"/>
    <w:rsid w:val="00527B26"/>
    <w:rsid w:val="00527B28"/>
    <w:rsid w:val="00527D99"/>
    <w:rsid w:val="00527EAE"/>
    <w:rsid w:val="00527EEB"/>
    <w:rsid w:val="005300B8"/>
    <w:rsid w:val="00530526"/>
    <w:rsid w:val="00530694"/>
    <w:rsid w:val="0053095E"/>
    <w:rsid w:val="00531085"/>
    <w:rsid w:val="00531E77"/>
    <w:rsid w:val="00532341"/>
    <w:rsid w:val="00532E4D"/>
    <w:rsid w:val="00533067"/>
    <w:rsid w:val="0053329C"/>
    <w:rsid w:val="00533746"/>
    <w:rsid w:val="00533CD2"/>
    <w:rsid w:val="005340CE"/>
    <w:rsid w:val="00534A5B"/>
    <w:rsid w:val="00534BAE"/>
    <w:rsid w:val="00534FAC"/>
    <w:rsid w:val="0053542D"/>
    <w:rsid w:val="005354F5"/>
    <w:rsid w:val="0053586B"/>
    <w:rsid w:val="00535CBB"/>
    <w:rsid w:val="00535E7C"/>
    <w:rsid w:val="00535F97"/>
    <w:rsid w:val="00536085"/>
    <w:rsid w:val="005361CF"/>
    <w:rsid w:val="00536D3F"/>
    <w:rsid w:val="00536D81"/>
    <w:rsid w:val="00536F3C"/>
    <w:rsid w:val="00536F9E"/>
    <w:rsid w:val="005370B3"/>
    <w:rsid w:val="005372C7"/>
    <w:rsid w:val="00537A45"/>
    <w:rsid w:val="00537A6A"/>
    <w:rsid w:val="00537B3A"/>
    <w:rsid w:val="00537CFE"/>
    <w:rsid w:val="00537F8F"/>
    <w:rsid w:val="00540298"/>
    <w:rsid w:val="005407F0"/>
    <w:rsid w:val="005408FC"/>
    <w:rsid w:val="00540B91"/>
    <w:rsid w:val="005411E2"/>
    <w:rsid w:val="00541934"/>
    <w:rsid w:val="00541B5C"/>
    <w:rsid w:val="00541BC4"/>
    <w:rsid w:val="005421EC"/>
    <w:rsid w:val="0054291F"/>
    <w:rsid w:val="00542C83"/>
    <w:rsid w:val="005433A9"/>
    <w:rsid w:val="005435BD"/>
    <w:rsid w:val="0054373B"/>
    <w:rsid w:val="005438C2"/>
    <w:rsid w:val="0054393A"/>
    <w:rsid w:val="00543940"/>
    <w:rsid w:val="00543A12"/>
    <w:rsid w:val="00544811"/>
    <w:rsid w:val="0054488E"/>
    <w:rsid w:val="00544C28"/>
    <w:rsid w:val="005452E8"/>
    <w:rsid w:val="005456B3"/>
    <w:rsid w:val="00545A60"/>
    <w:rsid w:val="00546105"/>
    <w:rsid w:val="00546604"/>
    <w:rsid w:val="00546BE2"/>
    <w:rsid w:val="00546C1C"/>
    <w:rsid w:val="00546E37"/>
    <w:rsid w:val="00546FF5"/>
    <w:rsid w:val="00547042"/>
    <w:rsid w:val="005472CF"/>
    <w:rsid w:val="00547A20"/>
    <w:rsid w:val="00550412"/>
    <w:rsid w:val="0055047A"/>
    <w:rsid w:val="00550EDD"/>
    <w:rsid w:val="00550EEC"/>
    <w:rsid w:val="00550FE7"/>
    <w:rsid w:val="005513C2"/>
    <w:rsid w:val="00551486"/>
    <w:rsid w:val="00551894"/>
    <w:rsid w:val="005518FA"/>
    <w:rsid w:val="00551F0A"/>
    <w:rsid w:val="005523FA"/>
    <w:rsid w:val="00552BBA"/>
    <w:rsid w:val="00552CA9"/>
    <w:rsid w:val="00552E2C"/>
    <w:rsid w:val="0055328F"/>
    <w:rsid w:val="00553CF7"/>
    <w:rsid w:val="00554035"/>
    <w:rsid w:val="005540D0"/>
    <w:rsid w:val="00554294"/>
    <w:rsid w:val="005546AB"/>
    <w:rsid w:val="00554755"/>
    <w:rsid w:val="00555083"/>
    <w:rsid w:val="005556EE"/>
    <w:rsid w:val="00555A2C"/>
    <w:rsid w:val="00555B7C"/>
    <w:rsid w:val="005566BA"/>
    <w:rsid w:val="00556812"/>
    <w:rsid w:val="00556998"/>
    <w:rsid w:val="00556BE9"/>
    <w:rsid w:val="00557293"/>
    <w:rsid w:val="00557BE2"/>
    <w:rsid w:val="005604D1"/>
    <w:rsid w:val="0056056A"/>
    <w:rsid w:val="00560734"/>
    <w:rsid w:val="00560EA6"/>
    <w:rsid w:val="00561054"/>
    <w:rsid w:val="005625B6"/>
    <w:rsid w:val="005626F5"/>
    <w:rsid w:val="00562F4E"/>
    <w:rsid w:val="00563306"/>
    <w:rsid w:val="0056336F"/>
    <w:rsid w:val="00563B39"/>
    <w:rsid w:val="00563F20"/>
    <w:rsid w:val="00563F6F"/>
    <w:rsid w:val="0056444E"/>
    <w:rsid w:val="00564674"/>
    <w:rsid w:val="00564AE2"/>
    <w:rsid w:val="00564B68"/>
    <w:rsid w:val="005650DF"/>
    <w:rsid w:val="00565329"/>
    <w:rsid w:val="005654BE"/>
    <w:rsid w:val="005654E5"/>
    <w:rsid w:val="0056556D"/>
    <w:rsid w:val="00565BED"/>
    <w:rsid w:val="00565E9D"/>
    <w:rsid w:val="00566677"/>
    <w:rsid w:val="00566797"/>
    <w:rsid w:val="005669AD"/>
    <w:rsid w:val="00566ABA"/>
    <w:rsid w:val="0056722F"/>
    <w:rsid w:val="00567652"/>
    <w:rsid w:val="00567A10"/>
    <w:rsid w:val="005706C0"/>
    <w:rsid w:val="00570ABC"/>
    <w:rsid w:val="00570F07"/>
    <w:rsid w:val="0057100A"/>
    <w:rsid w:val="00571728"/>
    <w:rsid w:val="005719FD"/>
    <w:rsid w:val="00571A8C"/>
    <w:rsid w:val="00571D7D"/>
    <w:rsid w:val="005720A4"/>
    <w:rsid w:val="00572802"/>
    <w:rsid w:val="0057289A"/>
    <w:rsid w:val="00572AB0"/>
    <w:rsid w:val="00572DAD"/>
    <w:rsid w:val="00573518"/>
    <w:rsid w:val="00573822"/>
    <w:rsid w:val="00573A9E"/>
    <w:rsid w:val="00573CBA"/>
    <w:rsid w:val="00573D49"/>
    <w:rsid w:val="0057404E"/>
    <w:rsid w:val="005741AA"/>
    <w:rsid w:val="00574280"/>
    <w:rsid w:val="00574479"/>
    <w:rsid w:val="0057495E"/>
    <w:rsid w:val="00574A58"/>
    <w:rsid w:val="00574E8C"/>
    <w:rsid w:val="0057505B"/>
    <w:rsid w:val="005754D0"/>
    <w:rsid w:val="00575986"/>
    <w:rsid w:val="00575CEE"/>
    <w:rsid w:val="005762D8"/>
    <w:rsid w:val="00576327"/>
    <w:rsid w:val="0057678B"/>
    <w:rsid w:val="00576850"/>
    <w:rsid w:val="00576980"/>
    <w:rsid w:val="00576DA0"/>
    <w:rsid w:val="0057744F"/>
    <w:rsid w:val="0057781F"/>
    <w:rsid w:val="00577C7B"/>
    <w:rsid w:val="00580413"/>
    <w:rsid w:val="00580AF7"/>
    <w:rsid w:val="00580C55"/>
    <w:rsid w:val="0058131D"/>
    <w:rsid w:val="0058131E"/>
    <w:rsid w:val="005813AA"/>
    <w:rsid w:val="0058171E"/>
    <w:rsid w:val="00581EB6"/>
    <w:rsid w:val="0058211A"/>
    <w:rsid w:val="00582584"/>
    <w:rsid w:val="00582939"/>
    <w:rsid w:val="00582AA4"/>
    <w:rsid w:val="00582C5C"/>
    <w:rsid w:val="00583046"/>
    <w:rsid w:val="005832EA"/>
    <w:rsid w:val="00583386"/>
    <w:rsid w:val="00583634"/>
    <w:rsid w:val="00583A51"/>
    <w:rsid w:val="00583C37"/>
    <w:rsid w:val="0058532A"/>
    <w:rsid w:val="00585BDB"/>
    <w:rsid w:val="005863AE"/>
    <w:rsid w:val="00586602"/>
    <w:rsid w:val="00586778"/>
    <w:rsid w:val="00587027"/>
    <w:rsid w:val="005875F9"/>
    <w:rsid w:val="00587643"/>
    <w:rsid w:val="00587923"/>
    <w:rsid w:val="00587C2E"/>
    <w:rsid w:val="00587DDD"/>
    <w:rsid w:val="00587E4F"/>
    <w:rsid w:val="0059000D"/>
    <w:rsid w:val="0059031F"/>
    <w:rsid w:val="00590912"/>
    <w:rsid w:val="00590BA7"/>
    <w:rsid w:val="005910D7"/>
    <w:rsid w:val="00591477"/>
    <w:rsid w:val="00591716"/>
    <w:rsid w:val="005918D4"/>
    <w:rsid w:val="00591EC6"/>
    <w:rsid w:val="0059201B"/>
    <w:rsid w:val="005920A6"/>
    <w:rsid w:val="0059296E"/>
    <w:rsid w:val="00592CC0"/>
    <w:rsid w:val="00592CDA"/>
    <w:rsid w:val="00592D49"/>
    <w:rsid w:val="00592DDC"/>
    <w:rsid w:val="00592F9C"/>
    <w:rsid w:val="0059319B"/>
    <w:rsid w:val="00594252"/>
    <w:rsid w:val="005943E4"/>
    <w:rsid w:val="00594B68"/>
    <w:rsid w:val="00594C1B"/>
    <w:rsid w:val="00594E17"/>
    <w:rsid w:val="005950F8"/>
    <w:rsid w:val="0059520A"/>
    <w:rsid w:val="00595380"/>
    <w:rsid w:val="00595760"/>
    <w:rsid w:val="00595A5D"/>
    <w:rsid w:val="00595BD8"/>
    <w:rsid w:val="00596003"/>
    <w:rsid w:val="00596124"/>
    <w:rsid w:val="005965BB"/>
    <w:rsid w:val="00596EF3"/>
    <w:rsid w:val="0059708C"/>
    <w:rsid w:val="005970A9"/>
    <w:rsid w:val="005972B0"/>
    <w:rsid w:val="00597BC4"/>
    <w:rsid w:val="00597D66"/>
    <w:rsid w:val="00597F3C"/>
    <w:rsid w:val="00597F96"/>
    <w:rsid w:val="005A0171"/>
    <w:rsid w:val="005A03FE"/>
    <w:rsid w:val="005A0A07"/>
    <w:rsid w:val="005A0F12"/>
    <w:rsid w:val="005A0FD4"/>
    <w:rsid w:val="005A11E1"/>
    <w:rsid w:val="005A12C3"/>
    <w:rsid w:val="005A12E3"/>
    <w:rsid w:val="005A13D4"/>
    <w:rsid w:val="005A154F"/>
    <w:rsid w:val="005A213C"/>
    <w:rsid w:val="005A2184"/>
    <w:rsid w:val="005A24A3"/>
    <w:rsid w:val="005A26F9"/>
    <w:rsid w:val="005A270D"/>
    <w:rsid w:val="005A2A08"/>
    <w:rsid w:val="005A2D4C"/>
    <w:rsid w:val="005A3260"/>
    <w:rsid w:val="005A33F1"/>
    <w:rsid w:val="005A34F1"/>
    <w:rsid w:val="005A3716"/>
    <w:rsid w:val="005A37DC"/>
    <w:rsid w:val="005A3BF0"/>
    <w:rsid w:val="005A3D12"/>
    <w:rsid w:val="005A3D76"/>
    <w:rsid w:val="005A412A"/>
    <w:rsid w:val="005A48DB"/>
    <w:rsid w:val="005A4B99"/>
    <w:rsid w:val="005A4DC0"/>
    <w:rsid w:val="005A4F37"/>
    <w:rsid w:val="005A4F5C"/>
    <w:rsid w:val="005A4F75"/>
    <w:rsid w:val="005A5059"/>
    <w:rsid w:val="005A5516"/>
    <w:rsid w:val="005A56C8"/>
    <w:rsid w:val="005A5918"/>
    <w:rsid w:val="005A5AF3"/>
    <w:rsid w:val="005A5B86"/>
    <w:rsid w:val="005A5BFE"/>
    <w:rsid w:val="005A6376"/>
    <w:rsid w:val="005A6A3C"/>
    <w:rsid w:val="005A6BBE"/>
    <w:rsid w:val="005A6CFF"/>
    <w:rsid w:val="005A71AC"/>
    <w:rsid w:val="005A74B6"/>
    <w:rsid w:val="005A7BB9"/>
    <w:rsid w:val="005A7FD9"/>
    <w:rsid w:val="005B07D2"/>
    <w:rsid w:val="005B0E91"/>
    <w:rsid w:val="005B152D"/>
    <w:rsid w:val="005B1786"/>
    <w:rsid w:val="005B188A"/>
    <w:rsid w:val="005B275D"/>
    <w:rsid w:val="005B2E23"/>
    <w:rsid w:val="005B2E3C"/>
    <w:rsid w:val="005B3059"/>
    <w:rsid w:val="005B3298"/>
    <w:rsid w:val="005B3414"/>
    <w:rsid w:val="005B36A3"/>
    <w:rsid w:val="005B37E1"/>
    <w:rsid w:val="005B3A57"/>
    <w:rsid w:val="005B3A7C"/>
    <w:rsid w:val="005B3C0E"/>
    <w:rsid w:val="005B3F4F"/>
    <w:rsid w:val="005B4077"/>
    <w:rsid w:val="005B699D"/>
    <w:rsid w:val="005B78DA"/>
    <w:rsid w:val="005B7D6C"/>
    <w:rsid w:val="005B7E0F"/>
    <w:rsid w:val="005C05FF"/>
    <w:rsid w:val="005C0879"/>
    <w:rsid w:val="005C0BAA"/>
    <w:rsid w:val="005C0F78"/>
    <w:rsid w:val="005C116C"/>
    <w:rsid w:val="005C11F6"/>
    <w:rsid w:val="005C1335"/>
    <w:rsid w:val="005C1577"/>
    <w:rsid w:val="005C17DE"/>
    <w:rsid w:val="005C1867"/>
    <w:rsid w:val="005C1985"/>
    <w:rsid w:val="005C1F30"/>
    <w:rsid w:val="005C2649"/>
    <w:rsid w:val="005C28DC"/>
    <w:rsid w:val="005C2935"/>
    <w:rsid w:val="005C2AF8"/>
    <w:rsid w:val="005C2C7D"/>
    <w:rsid w:val="005C2E4D"/>
    <w:rsid w:val="005C3B80"/>
    <w:rsid w:val="005C4C9D"/>
    <w:rsid w:val="005C5426"/>
    <w:rsid w:val="005C5BF9"/>
    <w:rsid w:val="005C5F8B"/>
    <w:rsid w:val="005C60F5"/>
    <w:rsid w:val="005C614A"/>
    <w:rsid w:val="005C659D"/>
    <w:rsid w:val="005C6AE9"/>
    <w:rsid w:val="005C6FC2"/>
    <w:rsid w:val="005C726E"/>
    <w:rsid w:val="005C750E"/>
    <w:rsid w:val="005C7548"/>
    <w:rsid w:val="005C76B7"/>
    <w:rsid w:val="005D0022"/>
    <w:rsid w:val="005D0124"/>
    <w:rsid w:val="005D087D"/>
    <w:rsid w:val="005D0FD9"/>
    <w:rsid w:val="005D15F2"/>
    <w:rsid w:val="005D177A"/>
    <w:rsid w:val="005D2537"/>
    <w:rsid w:val="005D25CB"/>
    <w:rsid w:val="005D2840"/>
    <w:rsid w:val="005D2A20"/>
    <w:rsid w:val="005D2CE0"/>
    <w:rsid w:val="005D2F39"/>
    <w:rsid w:val="005D3176"/>
    <w:rsid w:val="005D3311"/>
    <w:rsid w:val="005D34F7"/>
    <w:rsid w:val="005D3D64"/>
    <w:rsid w:val="005D427F"/>
    <w:rsid w:val="005D43C9"/>
    <w:rsid w:val="005D464D"/>
    <w:rsid w:val="005D4F71"/>
    <w:rsid w:val="005D523B"/>
    <w:rsid w:val="005D5680"/>
    <w:rsid w:val="005D595E"/>
    <w:rsid w:val="005D5F05"/>
    <w:rsid w:val="005D61EE"/>
    <w:rsid w:val="005D684F"/>
    <w:rsid w:val="005D68CC"/>
    <w:rsid w:val="005D692C"/>
    <w:rsid w:val="005D6FCE"/>
    <w:rsid w:val="005D7364"/>
    <w:rsid w:val="005D769E"/>
    <w:rsid w:val="005E04B4"/>
    <w:rsid w:val="005E093C"/>
    <w:rsid w:val="005E0F61"/>
    <w:rsid w:val="005E11E8"/>
    <w:rsid w:val="005E1232"/>
    <w:rsid w:val="005E123D"/>
    <w:rsid w:val="005E14B3"/>
    <w:rsid w:val="005E1782"/>
    <w:rsid w:val="005E184B"/>
    <w:rsid w:val="005E1AC2"/>
    <w:rsid w:val="005E1C29"/>
    <w:rsid w:val="005E1FF5"/>
    <w:rsid w:val="005E20F9"/>
    <w:rsid w:val="005E217A"/>
    <w:rsid w:val="005E281B"/>
    <w:rsid w:val="005E2E42"/>
    <w:rsid w:val="005E3A57"/>
    <w:rsid w:val="005E41F4"/>
    <w:rsid w:val="005E4211"/>
    <w:rsid w:val="005E436E"/>
    <w:rsid w:val="005E440B"/>
    <w:rsid w:val="005E4CB5"/>
    <w:rsid w:val="005E4D0E"/>
    <w:rsid w:val="005E5013"/>
    <w:rsid w:val="005E533B"/>
    <w:rsid w:val="005E5508"/>
    <w:rsid w:val="005E5940"/>
    <w:rsid w:val="005E5B44"/>
    <w:rsid w:val="005E5B60"/>
    <w:rsid w:val="005E5C95"/>
    <w:rsid w:val="005E5DF9"/>
    <w:rsid w:val="005E6075"/>
    <w:rsid w:val="005E6220"/>
    <w:rsid w:val="005E62F6"/>
    <w:rsid w:val="005E63D4"/>
    <w:rsid w:val="005E668A"/>
    <w:rsid w:val="005E67F4"/>
    <w:rsid w:val="005E715E"/>
    <w:rsid w:val="005E75C3"/>
    <w:rsid w:val="005E7652"/>
    <w:rsid w:val="005E7AC9"/>
    <w:rsid w:val="005E7E32"/>
    <w:rsid w:val="005E7E71"/>
    <w:rsid w:val="005F0FE3"/>
    <w:rsid w:val="005F11D1"/>
    <w:rsid w:val="005F12FA"/>
    <w:rsid w:val="005F187A"/>
    <w:rsid w:val="005F1C52"/>
    <w:rsid w:val="005F2145"/>
    <w:rsid w:val="005F2245"/>
    <w:rsid w:val="005F25D4"/>
    <w:rsid w:val="005F26EA"/>
    <w:rsid w:val="005F27D4"/>
    <w:rsid w:val="005F28B7"/>
    <w:rsid w:val="005F2DBD"/>
    <w:rsid w:val="005F3138"/>
    <w:rsid w:val="005F335B"/>
    <w:rsid w:val="005F389C"/>
    <w:rsid w:val="005F405E"/>
    <w:rsid w:val="005F43F9"/>
    <w:rsid w:val="005F4487"/>
    <w:rsid w:val="005F4CBD"/>
    <w:rsid w:val="005F5174"/>
    <w:rsid w:val="005F5D2A"/>
    <w:rsid w:val="005F5D48"/>
    <w:rsid w:val="005F6088"/>
    <w:rsid w:val="005F6186"/>
    <w:rsid w:val="005F6822"/>
    <w:rsid w:val="005F6E5D"/>
    <w:rsid w:val="005F709F"/>
    <w:rsid w:val="005F74FB"/>
    <w:rsid w:val="006002FE"/>
    <w:rsid w:val="00600A93"/>
    <w:rsid w:val="00600BE3"/>
    <w:rsid w:val="0060163E"/>
    <w:rsid w:val="006016D7"/>
    <w:rsid w:val="006018FD"/>
    <w:rsid w:val="00601910"/>
    <w:rsid w:val="00601B39"/>
    <w:rsid w:val="00601B72"/>
    <w:rsid w:val="00601BEE"/>
    <w:rsid w:val="00601D91"/>
    <w:rsid w:val="006022DC"/>
    <w:rsid w:val="00602542"/>
    <w:rsid w:val="00602986"/>
    <w:rsid w:val="00602A00"/>
    <w:rsid w:val="00602D85"/>
    <w:rsid w:val="00602ECB"/>
    <w:rsid w:val="00602F22"/>
    <w:rsid w:val="0060319A"/>
    <w:rsid w:val="00603300"/>
    <w:rsid w:val="0060368F"/>
    <w:rsid w:val="00604286"/>
    <w:rsid w:val="00604553"/>
    <w:rsid w:val="00604661"/>
    <w:rsid w:val="0060469C"/>
    <w:rsid w:val="006047D7"/>
    <w:rsid w:val="00604C0B"/>
    <w:rsid w:val="00604D82"/>
    <w:rsid w:val="00605A99"/>
    <w:rsid w:val="00605DA5"/>
    <w:rsid w:val="00605F7D"/>
    <w:rsid w:val="006061B6"/>
    <w:rsid w:val="00606678"/>
    <w:rsid w:val="006066F0"/>
    <w:rsid w:val="00606AE1"/>
    <w:rsid w:val="00606D53"/>
    <w:rsid w:val="00607320"/>
    <w:rsid w:val="00607419"/>
    <w:rsid w:val="00607467"/>
    <w:rsid w:val="00607549"/>
    <w:rsid w:val="006079F2"/>
    <w:rsid w:val="00607BF4"/>
    <w:rsid w:val="00607CA9"/>
    <w:rsid w:val="00607D7E"/>
    <w:rsid w:val="00607FC7"/>
    <w:rsid w:val="00610791"/>
    <w:rsid w:val="00610796"/>
    <w:rsid w:val="0061096E"/>
    <w:rsid w:val="00611466"/>
    <w:rsid w:val="006115E7"/>
    <w:rsid w:val="0061166C"/>
    <w:rsid w:val="006116F6"/>
    <w:rsid w:val="00611993"/>
    <w:rsid w:val="006119B0"/>
    <w:rsid w:val="00611A24"/>
    <w:rsid w:val="00611AD6"/>
    <w:rsid w:val="00611CE1"/>
    <w:rsid w:val="00611D19"/>
    <w:rsid w:val="00611E91"/>
    <w:rsid w:val="00612264"/>
    <w:rsid w:val="00612396"/>
    <w:rsid w:val="006127A6"/>
    <w:rsid w:val="00612DD6"/>
    <w:rsid w:val="00612F61"/>
    <w:rsid w:val="00613350"/>
    <w:rsid w:val="006133A2"/>
    <w:rsid w:val="006136F0"/>
    <w:rsid w:val="00613CFB"/>
    <w:rsid w:val="0061429B"/>
    <w:rsid w:val="0061480A"/>
    <w:rsid w:val="006151A1"/>
    <w:rsid w:val="00615706"/>
    <w:rsid w:val="00615D40"/>
    <w:rsid w:val="00615D58"/>
    <w:rsid w:val="00615FE2"/>
    <w:rsid w:val="006172E8"/>
    <w:rsid w:val="006179DD"/>
    <w:rsid w:val="00617D52"/>
    <w:rsid w:val="00620548"/>
    <w:rsid w:val="00620B3B"/>
    <w:rsid w:val="00620CFB"/>
    <w:rsid w:val="00621199"/>
    <w:rsid w:val="00621AC7"/>
    <w:rsid w:val="00621B4D"/>
    <w:rsid w:val="00621D18"/>
    <w:rsid w:val="00621E13"/>
    <w:rsid w:val="0062262F"/>
    <w:rsid w:val="00622B99"/>
    <w:rsid w:val="00622E58"/>
    <w:rsid w:val="00623A17"/>
    <w:rsid w:val="0062416F"/>
    <w:rsid w:val="00624764"/>
    <w:rsid w:val="00624BE1"/>
    <w:rsid w:val="00624EAF"/>
    <w:rsid w:val="00625072"/>
    <w:rsid w:val="006258DF"/>
    <w:rsid w:val="00626158"/>
    <w:rsid w:val="006265D6"/>
    <w:rsid w:val="00626A03"/>
    <w:rsid w:val="00626A59"/>
    <w:rsid w:val="006273F3"/>
    <w:rsid w:val="006274D3"/>
    <w:rsid w:val="00627C72"/>
    <w:rsid w:val="00627F30"/>
    <w:rsid w:val="00630690"/>
    <w:rsid w:val="00630832"/>
    <w:rsid w:val="00630980"/>
    <w:rsid w:val="00630A19"/>
    <w:rsid w:val="00630B54"/>
    <w:rsid w:val="00631650"/>
    <w:rsid w:val="0063189B"/>
    <w:rsid w:val="00631C95"/>
    <w:rsid w:val="006322BA"/>
    <w:rsid w:val="00632AFA"/>
    <w:rsid w:val="00632DF5"/>
    <w:rsid w:val="00632F20"/>
    <w:rsid w:val="00633433"/>
    <w:rsid w:val="00633858"/>
    <w:rsid w:val="00633A06"/>
    <w:rsid w:val="00634114"/>
    <w:rsid w:val="006341CE"/>
    <w:rsid w:val="00634312"/>
    <w:rsid w:val="00634AAD"/>
    <w:rsid w:val="00634C70"/>
    <w:rsid w:val="00634F20"/>
    <w:rsid w:val="0063582C"/>
    <w:rsid w:val="00636768"/>
    <w:rsid w:val="00637220"/>
    <w:rsid w:val="0063785C"/>
    <w:rsid w:val="00637DD1"/>
    <w:rsid w:val="00637E8A"/>
    <w:rsid w:val="00640391"/>
    <w:rsid w:val="0064046F"/>
    <w:rsid w:val="00640B63"/>
    <w:rsid w:val="00640EB3"/>
    <w:rsid w:val="00640FEC"/>
    <w:rsid w:val="00641005"/>
    <w:rsid w:val="00641421"/>
    <w:rsid w:val="0064147A"/>
    <w:rsid w:val="00641D37"/>
    <w:rsid w:val="006422C4"/>
    <w:rsid w:val="006423A3"/>
    <w:rsid w:val="0064241E"/>
    <w:rsid w:val="0064256F"/>
    <w:rsid w:val="00642655"/>
    <w:rsid w:val="00642816"/>
    <w:rsid w:val="00642842"/>
    <w:rsid w:val="00642DCF"/>
    <w:rsid w:val="0064314C"/>
    <w:rsid w:val="00643B3E"/>
    <w:rsid w:val="00643ECE"/>
    <w:rsid w:val="00644329"/>
    <w:rsid w:val="00644506"/>
    <w:rsid w:val="00644523"/>
    <w:rsid w:val="00644AE0"/>
    <w:rsid w:val="00644DA4"/>
    <w:rsid w:val="00645339"/>
    <w:rsid w:val="00645583"/>
    <w:rsid w:val="00646179"/>
    <w:rsid w:val="00646491"/>
    <w:rsid w:val="0064658A"/>
    <w:rsid w:val="00646C53"/>
    <w:rsid w:val="00646E33"/>
    <w:rsid w:val="006472F1"/>
    <w:rsid w:val="00647532"/>
    <w:rsid w:val="0064766A"/>
    <w:rsid w:val="0064790B"/>
    <w:rsid w:val="00647CD8"/>
    <w:rsid w:val="00650548"/>
    <w:rsid w:val="0065066A"/>
    <w:rsid w:val="006507C6"/>
    <w:rsid w:val="006507ED"/>
    <w:rsid w:val="00650AC3"/>
    <w:rsid w:val="00650B84"/>
    <w:rsid w:val="00650C38"/>
    <w:rsid w:val="00650E4B"/>
    <w:rsid w:val="00650EC1"/>
    <w:rsid w:val="0065106C"/>
    <w:rsid w:val="00651079"/>
    <w:rsid w:val="00651315"/>
    <w:rsid w:val="00651368"/>
    <w:rsid w:val="006514C8"/>
    <w:rsid w:val="006517C3"/>
    <w:rsid w:val="00651AB0"/>
    <w:rsid w:val="006529D5"/>
    <w:rsid w:val="00652FC7"/>
    <w:rsid w:val="00652FFC"/>
    <w:rsid w:val="0065411D"/>
    <w:rsid w:val="00654271"/>
    <w:rsid w:val="00654AD3"/>
    <w:rsid w:val="00654E7D"/>
    <w:rsid w:val="006557A6"/>
    <w:rsid w:val="00656283"/>
    <w:rsid w:val="006563D4"/>
    <w:rsid w:val="00656C5B"/>
    <w:rsid w:val="006570B5"/>
    <w:rsid w:val="006572FE"/>
    <w:rsid w:val="006573C6"/>
    <w:rsid w:val="0065749D"/>
    <w:rsid w:val="00657A8C"/>
    <w:rsid w:val="00657DEA"/>
    <w:rsid w:val="00660106"/>
    <w:rsid w:val="0066162E"/>
    <w:rsid w:val="006616B7"/>
    <w:rsid w:val="00661830"/>
    <w:rsid w:val="00661912"/>
    <w:rsid w:val="00661B9F"/>
    <w:rsid w:val="006622EC"/>
    <w:rsid w:val="00662DF4"/>
    <w:rsid w:val="00663393"/>
    <w:rsid w:val="006633D5"/>
    <w:rsid w:val="00663D6B"/>
    <w:rsid w:val="0066406A"/>
    <w:rsid w:val="0066417F"/>
    <w:rsid w:val="00664914"/>
    <w:rsid w:val="00664938"/>
    <w:rsid w:val="00665CFB"/>
    <w:rsid w:val="00665D52"/>
    <w:rsid w:val="00665D90"/>
    <w:rsid w:val="00665DA6"/>
    <w:rsid w:val="00665E3C"/>
    <w:rsid w:val="00666264"/>
    <w:rsid w:val="006669C5"/>
    <w:rsid w:val="00666C54"/>
    <w:rsid w:val="0066711C"/>
    <w:rsid w:val="00667BAE"/>
    <w:rsid w:val="00667D32"/>
    <w:rsid w:val="006708AC"/>
    <w:rsid w:val="00670F64"/>
    <w:rsid w:val="00671A47"/>
    <w:rsid w:val="00671CDC"/>
    <w:rsid w:val="00671DFD"/>
    <w:rsid w:val="00672365"/>
    <w:rsid w:val="006729B0"/>
    <w:rsid w:val="006729DF"/>
    <w:rsid w:val="00672C3A"/>
    <w:rsid w:val="00672E39"/>
    <w:rsid w:val="00672FE9"/>
    <w:rsid w:val="006731B3"/>
    <w:rsid w:val="006732EF"/>
    <w:rsid w:val="006738F3"/>
    <w:rsid w:val="00673C0A"/>
    <w:rsid w:val="00673FD1"/>
    <w:rsid w:val="0067402E"/>
    <w:rsid w:val="006741F0"/>
    <w:rsid w:val="0067445F"/>
    <w:rsid w:val="00674631"/>
    <w:rsid w:val="0067464A"/>
    <w:rsid w:val="00674EEE"/>
    <w:rsid w:val="00675094"/>
    <w:rsid w:val="006752F3"/>
    <w:rsid w:val="006757E1"/>
    <w:rsid w:val="00675CB9"/>
    <w:rsid w:val="00675CC3"/>
    <w:rsid w:val="00675D29"/>
    <w:rsid w:val="00675D60"/>
    <w:rsid w:val="0067617C"/>
    <w:rsid w:val="006763A7"/>
    <w:rsid w:val="00676D21"/>
    <w:rsid w:val="00676D9E"/>
    <w:rsid w:val="006773A4"/>
    <w:rsid w:val="00677518"/>
    <w:rsid w:val="006776D5"/>
    <w:rsid w:val="006777AF"/>
    <w:rsid w:val="00677B70"/>
    <w:rsid w:val="00677D13"/>
    <w:rsid w:val="00680507"/>
    <w:rsid w:val="0068098F"/>
    <w:rsid w:val="006813E1"/>
    <w:rsid w:val="006813E7"/>
    <w:rsid w:val="006819C2"/>
    <w:rsid w:val="00681AF2"/>
    <w:rsid w:val="00681C2D"/>
    <w:rsid w:val="006820A1"/>
    <w:rsid w:val="006824C1"/>
    <w:rsid w:val="00682A91"/>
    <w:rsid w:val="00682BA2"/>
    <w:rsid w:val="00682BB2"/>
    <w:rsid w:val="00682DFB"/>
    <w:rsid w:val="00682F7D"/>
    <w:rsid w:val="00683929"/>
    <w:rsid w:val="00683AE7"/>
    <w:rsid w:val="00683B87"/>
    <w:rsid w:val="00683D69"/>
    <w:rsid w:val="00684362"/>
    <w:rsid w:val="00684401"/>
    <w:rsid w:val="00684510"/>
    <w:rsid w:val="00684BDB"/>
    <w:rsid w:val="00684C9B"/>
    <w:rsid w:val="00684FA1"/>
    <w:rsid w:val="0068540B"/>
    <w:rsid w:val="00685665"/>
    <w:rsid w:val="00685736"/>
    <w:rsid w:val="006859F7"/>
    <w:rsid w:val="00685EFC"/>
    <w:rsid w:val="0068636C"/>
    <w:rsid w:val="0068653A"/>
    <w:rsid w:val="00686D75"/>
    <w:rsid w:val="00687AF3"/>
    <w:rsid w:val="00690493"/>
    <w:rsid w:val="00690670"/>
    <w:rsid w:val="006907D2"/>
    <w:rsid w:val="006908CE"/>
    <w:rsid w:val="00690A3A"/>
    <w:rsid w:val="006912F1"/>
    <w:rsid w:val="006915B2"/>
    <w:rsid w:val="00691ACB"/>
    <w:rsid w:val="00691EDF"/>
    <w:rsid w:val="00691FDF"/>
    <w:rsid w:val="0069224C"/>
    <w:rsid w:val="006927D7"/>
    <w:rsid w:val="006929A8"/>
    <w:rsid w:val="00692B28"/>
    <w:rsid w:val="00692CFE"/>
    <w:rsid w:val="00692E35"/>
    <w:rsid w:val="00692F08"/>
    <w:rsid w:val="00693128"/>
    <w:rsid w:val="00693216"/>
    <w:rsid w:val="00693452"/>
    <w:rsid w:val="006936FE"/>
    <w:rsid w:val="00693B99"/>
    <w:rsid w:val="00693BB9"/>
    <w:rsid w:val="00693EA2"/>
    <w:rsid w:val="0069440D"/>
    <w:rsid w:val="006949B5"/>
    <w:rsid w:val="00694DC9"/>
    <w:rsid w:val="00694E20"/>
    <w:rsid w:val="006951D5"/>
    <w:rsid w:val="00695251"/>
    <w:rsid w:val="0069538F"/>
    <w:rsid w:val="0069595B"/>
    <w:rsid w:val="00695AEC"/>
    <w:rsid w:val="00695ECC"/>
    <w:rsid w:val="00696681"/>
    <w:rsid w:val="006968DB"/>
    <w:rsid w:val="006975BF"/>
    <w:rsid w:val="00697E56"/>
    <w:rsid w:val="006A0083"/>
    <w:rsid w:val="006A0233"/>
    <w:rsid w:val="006A0244"/>
    <w:rsid w:val="006A1260"/>
    <w:rsid w:val="006A1645"/>
    <w:rsid w:val="006A1BF0"/>
    <w:rsid w:val="006A1DC9"/>
    <w:rsid w:val="006A2308"/>
    <w:rsid w:val="006A268B"/>
    <w:rsid w:val="006A2B8B"/>
    <w:rsid w:val="006A2D20"/>
    <w:rsid w:val="006A2E42"/>
    <w:rsid w:val="006A32E0"/>
    <w:rsid w:val="006A38DC"/>
    <w:rsid w:val="006A3DEE"/>
    <w:rsid w:val="006A48ED"/>
    <w:rsid w:val="006A48EF"/>
    <w:rsid w:val="006A4A4E"/>
    <w:rsid w:val="006A5068"/>
    <w:rsid w:val="006A50CE"/>
    <w:rsid w:val="006A5C76"/>
    <w:rsid w:val="006A5DFE"/>
    <w:rsid w:val="006A5F76"/>
    <w:rsid w:val="006A5F81"/>
    <w:rsid w:val="006A60B3"/>
    <w:rsid w:val="006A64F6"/>
    <w:rsid w:val="006A6BD4"/>
    <w:rsid w:val="006A715E"/>
    <w:rsid w:val="006A77CB"/>
    <w:rsid w:val="006A7FB7"/>
    <w:rsid w:val="006B033F"/>
    <w:rsid w:val="006B0616"/>
    <w:rsid w:val="006B0647"/>
    <w:rsid w:val="006B07B8"/>
    <w:rsid w:val="006B0BE2"/>
    <w:rsid w:val="006B108C"/>
    <w:rsid w:val="006B18CB"/>
    <w:rsid w:val="006B1AD3"/>
    <w:rsid w:val="006B1DA0"/>
    <w:rsid w:val="006B28DC"/>
    <w:rsid w:val="006B2B5F"/>
    <w:rsid w:val="006B2D88"/>
    <w:rsid w:val="006B2EC7"/>
    <w:rsid w:val="006B2EE4"/>
    <w:rsid w:val="006B316B"/>
    <w:rsid w:val="006B31AF"/>
    <w:rsid w:val="006B332D"/>
    <w:rsid w:val="006B33D6"/>
    <w:rsid w:val="006B380C"/>
    <w:rsid w:val="006B4223"/>
    <w:rsid w:val="006B44E1"/>
    <w:rsid w:val="006B45B4"/>
    <w:rsid w:val="006B4E1B"/>
    <w:rsid w:val="006B50AF"/>
    <w:rsid w:val="006B54C0"/>
    <w:rsid w:val="006B5C8B"/>
    <w:rsid w:val="006B5DE5"/>
    <w:rsid w:val="006B626C"/>
    <w:rsid w:val="006B673F"/>
    <w:rsid w:val="006B692F"/>
    <w:rsid w:val="006B6B49"/>
    <w:rsid w:val="006B6D88"/>
    <w:rsid w:val="006B6EBF"/>
    <w:rsid w:val="006B6F05"/>
    <w:rsid w:val="006B722E"/>
    <w:rsid w:val="006B7303"/>
    <w:rsid w:val="006B7780"/>
    <w:rsid w:val="006B78F2"/>
    <w:rsid w:val="006B7E31"/>
    <w:rsid w:val="006B7E58"/>
    <w:rsid w:val="006B7F29"/>
    <w:rsid w:val="006C00D2"/>
    <w:rsid w:val="006C024A"/>
    <w:rsid w:val="006C0A2F"/>
    <w:rsid w:val="006C0B04"/>
    <w:rsid w:val="006C0C45"/>
    <w:rsid w:val="006C0C54"/>
    <w:rsid w:val="006C0D86"/>
    <w:rsid w:val="006C0DEC"/>
    <w:rsid w:val="006C1033"/>
    <w:rsid w:val="006C17BB"/>
    <w:rsid w:val="006C1D38"/>
    <w:rsid w:val="006C22BF"/>
    <w:rsid w:val="006C27A5"/>
    <w:rsid w:val="006C299E"/>
    <w:rsid w:val="006C2A43"/>
    <w:rsid w:val="006C2C58"/>
    <w:rsid w:val="006C335C"/>
    <w:rsid w:val="006C3438"/>
    <w:rsid w:val="006C3BBE"/>
    <w:rsid w:val="006C3C43"/>
    <w:rsid w:val="006C3CAA"/>
    <w:rsid w:val="006C3CDE"/>
    <w:rsid w:val="006C40D6"/>
    <w:rsid w:val="006C46E8"/>
    <w:rsid w:val="006C48E4"/>
    <w:rsid w:val="006C4CD5"/>
    <w:rsid w:val="006C4EA8"/>
    <w:rsid w:val="006C501E"/>
    <w:rsid w:val="006C5560"/>
    <w:rsid w:val="006C55AA"/>
    <w:rsid w:val="006C5801"/>
    <w:rsid w:val="006C58A2"/>
    <w:rsid w:val="006C5AC6"/>
    <w:rsid w:val="006C5E4D"/>
    <w:rsid w:val="006C5FE1"/>
    <w:rsid w:val="006C6526"/>
    <w:rsid w:val="006C66F0"/>
    <w:rsid w:val="006C69ED"/>
    <w:rsid w:val="006C70AA"/>
    <w:rsid w:val="006C71D2"/>
    <w:rsid w:val="006C75B9"/>
    <w:rsid w:val="006C77B2"/>
    <w:rsid w:val="006C796B"/>
    <w:rsid w:val="006D0460"/>
    <w:rsid w:val="006D0D65"/>
    <w:rsid w:val="006D106D"/>
    <w:rsid w:val="006D1204"/>
    <w:rsid w:val="006D15A8"/>
    <w:rsid w:val="006D1745"/>
    <w:rsid w:val="006D184D"/>
    <w:rsid w:val="006D1C05"/>
    <w:rsid w:val="006D1DD9"/>
    <w:rsid w:val="006D1FC8"/>
    <w:rsid w:val="006D23E7"/>
    <w:rsid w:val="006D2496"/>
    <w:rsid w:val="006D2E9D"/>
    <w:rsid w:val="006D3558"/>
    <w:rsid w:val="006D3B95"/>
    <w:rsid w:val="006D3DE2"/>
    <w:rsid w:val="006D40A4"/>
    <w:rsid w:val="006D42BE"/>
    <w:rsid w:val="006D46EA"/>
    <w:rsid w:val="006D58C7"/>
    <w:rsid w:val="006D6267"/>
    <w:rsid w:val="006D6AF0"/>
    <w:rsid w:val="006D6B4D"/>
    <w:rsid w:val="006D6D2C"/>
    <w:rsid w:val="006D775E"/>
    <w:rsid w:val="006D7855"/>
    <w:rsid w:val="006D7887"/>
    <w:rsid w:val="006D7C6C"/>
    <w:rsid w:val="006D7FD9"/>
    <w:rsid w:val="006E0C1D"/>
    <w:rsid w:val="006E1388"/>
    <w:rsid w:val="006E156A"/>
    <w:rsid w:val="006E1917"/>
    <w:rsid w:val="006E1971"/>
    <w:rsid w:val="006E1995"/>
    <w:rsid w:val="006E1EB3"/>
    <w:rsid w:val="006E21B6"/>
    <w:rsid w:val="006E2D59"/>
    <w:rsid w:val="006E2F5E"/>
    <w:rsid w:val="006E37D1"/>
    <w:rsid w:val="006E387F"/>
    <w:rsid w:val="006E3AF6"/>
    <w:rsid w:val="006E3F5B"/>
    <w:rsid w:val="006E4941"/>
    <w:rsid w:val="006E4B9C"/>
    <w:rsid w:val="006E4BA8"/>
    <w:rsid w:val="006E4C26"/>
    <w:rsid w:val="006E4C41"/>
    <w:rsid w:val="006E4DCC"/>
    <w:rsid w:val="006E4E4D"/>
    <w:rsid w:val="006E5207"/>
    <w:rsid w:val="006E57C7"/>
    <w:rsid w:val="006E5946"/>
    <w:rsid w:val="006E5967"/>
    <w:rsid w:val="006E5B6D"/>
    <w:rsid w:val="006E6587"/>
    <w:rsid w:val="006E6708"/>
    <w:rsid w:val="006E6A94"/>
    <w:rsid w:val="006E6D71"/>
    <w:rsid w:val="006E75EF"/>
    <w:rsid w:val="006E76F5"/>
    <w:rsid w:val="006E7A78"/>
    <w:rsid w:val="006E7E25"/>
    <w:rsid w:val="006F0604"/>
    <w:rsid w:val="006F0D8C"/>
    <w:rsid w:val="006F1269"/>
    <w:rsid w:val="006F1539"/>
    <w:rsid w:val="006F158A"/>
    <w:rsid w:val="006F1A88"/>
    <w:rsid w:val="006F1E8C"/>
    <w:rsid w:val="006F2273"/>
    <w:rsid w:val="006F27D1"/>
    <w:rsid w:val="006F27FF"/>
    <w:rsid w:val="006F2C48"/>
    <w:rsid w:val="006F2E09"/>
    <w:rsid w:val="006F2F84"/>
    <w:rsid w:val="006F3585"/>
    <w:rsid w:val="006F388B"/>
    <w:rsid w:val="006F3A28"/>
    <w:rsid w:val="006F3DB2"/>
    <w:rsid w:val="006F3EF4"/>
    <w:rsid w:val="006F3FE3"/>
    <w:rsid w:val="006F56C6"/>
    <w:rsid w:val="006F57DF"/>
    <w:rsid w:val="006F58A5"/>
    <w:rsid w:val="006F68AA"/>
    <w:rsid w:val="006F6B75"/>
    <w:rsid w:val="006F7042"/>
    <w:rsid w:val="006F761C"/>
    <w:rsid w:val="006F7A1A"/>
    <w:rsid w:val="0070049D"/>
    <w:rsid w:val="007006A2"/>
    <w:rsid w:val="0070074D"/>
    <w:rsid w:val="00700D8C"/>
    <w:rsid w:val="00700D99"/>
    <w:rsid w:val="00701080"/>
    <w:rsid w:val="007011D2"/>
    <w:rsid w:val="007014B8"/>
    <w:rsid w:val="00702436"/>
    <w:rsid w:val="00702598"/>
    <w:rsid w:val="00702936"/>
    <w:rsid w:val="00702E35"/>
    <w:rsid w:val="00702EBC"/>
    <w:rsid w:val="00703025"/>
    <w:rsid w:val="00703127"/>
    <w:rsid w:val="007031CB"/>
    <w:rsid w:val="00703B62"/>
    <w:rsid w:val="00703DC7"/>
    <w:rsid w:val="007040D6"/>
    <w:rsid w:val="0070411A"/>
    <w:rsid w:val="007045A4"/>
    <w:rsid w:val="007046CF"/>
    <w:rsid w:val="00704D89"/>
    <w:rsid w:val="007055D6"/>
    <w:rsid w:val="00705AB3"/>
    <w:rsid w:val="00705C1F"/>
    <w:rsid w:val="0070601B"/>
    <w:rsid w:val="00706343"/>
    <w:rsid w:val="0070686C"/>
    <w:rsid w:val="00706913"/>
    <w:rsid w:val="00706CA3"/>
    <w:rsid w:val="00706D55"/>
    <w:rsid w:val="007070FB"/>
    <w:rsid w:val="00707202"/>
    <w:rsid w:val="007073A1"/>
    <w:rsid w:val="007074D5"/>
    <w:rsid w:val="007074FE"/>
    <w:rsid w:val="007075BE"/>
    <w:rsid w:val="00707933"/>
    <w:rsid w:val="00707954"/>
    <w:rsid w:val="00707A86"/>
    <w:rsid w:val="00707FBB"/>
    <w:rsid w:val="00710926"/>
    <w:rsid w:val="00711254"/>
    <w:rsid w:val="00711F5F"/>
    <w:rsid w:val="00712031"/>
    <w:rsid w:val="007123FE"/>
    <w:rsid w:val="00712F54"/>
    <w:rsid w:val="0071318C"/>
    <w:rsid w:val="007132AC"/>
    <w:rsid w:val="007135C1"/>
    <w:rsid w:val="00713773"/>
    <w:rsid w:val="0071391A"/>
    <w:rsid w:val="00713C8C"/>
    <w:rsid w:val="00714067"/>
    <w:rsid w:val="0071446B"/>
    <w:rsid w:val="007148A1"/>
    <w:rsid w:val="00714A06"/>
    <w:rsid w:val="00714BFF"/>
    <w:rsid w:val="00714C17"/>
    <w:rsid w:val="00714C62"/>
    <w:rsid w:val="00714EAC"/>
    <w:rsid w:val="0071534E"/>
    <w:rsid w:val="00715503"/>
    <w:rsid w:val="00715CD0"/>
    <w:rsid w:val="00716372"/>
    <w:rsid w:val="00716788"/>
    <w:rsid w:val="00716826"/>
    <w:rsid w:val="00716A82"/>
    <w:rsid w:val="00716DD1"/>
    <w:rsid w:val="00717157"/>
    <w:rsid w:val="00717701"/>
    <w:rsid w:val="00717E1B"/>
    <w:rsid w:val="00720064"/>
    <w:rsid w:val="007203BD"/>
    <w:rsid w:val="00720C0D"/>
    <w:rsid w:val="00720C9E"/>
    <w:rsid w:val="00720CBC"/>
    <w:rsid w:val="00720EDA"/>
    <w:rsid w:val="00721432"/>
    <w:rsid w:val="007217EB"/>
    <w:rsid w:val="00721ACF"/>
    <w:rsid w:val="00721C32"/>
    <w:rsid w:val="0072220A"/>
    <w:rsid w:val="00722AD6"/>
    <w:rsid w:val="00722B49"/>
    <w:rsid w:val="00722CAD"/>
    <w:rsid w:val="007232FF"/>
    <w:rsid w:val="00723563"/>
    <w:rsid w:val="0072357A"/>
    <w:rsid w:val="00723C58"/>
    <w:rsid w:val="0072432D"/>
    <w:rsid w:val="007244AC"/>
    <w:rsid w:val="007246C5"/>
    <w:rsid w:val="00724B8F"/>
    <w:rsid w:val="00724DBE"/>
    <w:rsid w:val="00724F17"/>
    <w:rsid w:val="00724F62"/>
    <w:rsid w:val="007254ED"/>
    <w:rsid w:val="0072573F"/>
    <w:rsid w:val="00725C06"/>
    <w:rsid w:val="00725CE5"/>
    <w:rsid w:val="00725D7F"/>
    <w:rsid w:val="007267D8"/>
    <w:rsid w:val="007269CD"/>
    <w:rsid w:val="00726DF4"/>
    <w:rsid w:val="00726F9E"/>
    <w:rsid w:val="007274E0"/>
    <w:rsid w:val="00727BE3"/>
    <w:rsid w:val="00727DAB"/>
    <w:rsid w:val="0073040D"/>
    <w:rsid w:val="0073056E"/>
    <w:rsid w:val="007305E6"/>
    <w:rsid w:val="007307AE"/>
    <w:rsid w:val="0073097C"/>
    <w:rsid w:val="00731316"/>
    <w:rsid w:val="00731709"/>
    <w:rsid w:val="00731959"/>
    <w:rsid w:val="00731ED2"/>
    <w:rsid w:val="00732478"/>
    <w:rsid w:val="007324AD"/>
    <w:rsid w:val="00732702"/>
    <w:rsid w:val="00732E0C"/>
    <w:rsid w:val="00732ECD"/>
    <w:rsid w:val="007337F5"/>
    <w:rsid w:val="00733E3E"/>
    <w:rsid w:val="00733FDD"/>
    <w:rsid w:val="00734107"/>
    <w:rsid w:val="00734267"/>
    <w:rsid w:val="007344CD"/>
    <w:rsid w:val="00734DF0"/>
    <w:rsid w:val="007352C4"/>
    <w:rsid w:val="00735322"/>
    <w:rsid w:val="00735382"/>
    <w:rsid w:val="007355A3"/>
    <w:rsid w:val="007355FF"/>
    <w:rsid w:val="00735BA7"/>
    <w:rsid w:val="00735BEE"/>
    <w:rsid w:val="00735D97"/>
    <w:rsid w:val="00735F06"/>
    <w:rsid w:val="007362E0"/>
    <w:rsid w:val="00736D77"/>
    <w:rsid w:val="00736E67"/>
    <w:rsid w:val="00737267"/>
    <w:rsid w:val="00737326"/>
    <w:rsid w:val="00737B95"/>
    <w:rsid w:val="0074010F"/>
    <w:rsid w:val="00740B3E"/>
    <w:rsid w:val="00740D27"/>
    <w:rsid w:val="00740FE3"/>
    <w:rsid w:val="007410AE"/>
    <w:rsid w:val="007414A2"/>
    <w:rsid w:val="00741854"/>
    <w:rsid w:val="00741868"/>
    <w:rsid w:val="00741B2D"/>
    <w:rsid w:val="0074246F"/>
    <w:rsid w:val="00742803"/>
    <w:rsid w:val="007431DD"/>
    <w:rsid w:val="007438AE"/>
    <w:rsid w:val="00743C04"/>
    <w:rsid w:val="00744247"/>
    <w:rsid w:val="00744660"/>
    <w:rsid w:val="007449B4"/>
    <w:rsid w:val="00744CAE"/>
    <w:rsid w:val="00744CE5"/>
    <w:rsid w:val="007454CA"/>
    <w:rsid w:val="0074562E"/>
    <w:rsid w:val="0074563E"/>
    <w:rsid w:val="00745675"/>
    <w:rsid w:val="00745742"/>
    <w:rsid w:val="00745A2A"/>
    <w:rsid w:val="00745CD9"/>
    <w:rsid w:val="007460CE"/>
    <w:rsid w:val="007461B9"/>
    <w:rsid w:val="00746217"/>
    <w:rsid w:val="007464F5"/>
    <w:rsid w:val="00746691"/>
    <w:rsid w:val="0074671A"/>
    <w:rsid w:val="0074697A"/>
    <w:rsid w:val="00746A25"/>
    <w:rsid w:val="00746DB8"/>
    <w:rsid w:val="007471C9"/>
    <w:rsid w:val="007476DA"/>
    <w:rsid w:val="00747A47"/>
    <w:rsid w:val="00747BCC"/>
    <w:rsid w:val="007502CA"/>
    <w:rsid w:val="0075036B"/>
    <w:rsid w:val="007505A5"/>
    <w:rsid w:val="00750727"/>
    <w:rsid w:val="00750769"/>
    <w:rsid w:val="007507B0"/>
    <w:rsid w:val="007510C8"/>
    <w:rsid w:val="00751123"/>
    <w:rsid w:val="0075145B"/>
    <w:rsid w:val="00751995"/>
    <w:rsid w:val="007522F9"/>
    <w:rsid w:val="00752738"/>
    <w:rsid w:val="00752D75"/>
    <w:rsid w:val="007530AF"/>
    <w:rsid w:val="007536AF"/>
    <w:rsid w:val="00753D8B"/>
    <w:rsid w:val="007543ED"/>
    <w:rsid w:val="00754619"/>
    <w:rsid w:val="0075465E"/>
    <w:rsid w:val="00754824"/>
    <w:rsid w:val="00754918"/>
    <w:rsid w:val="00754B82"/>
    <w:rsid w:val="00754BBE"/>
    <w:rsid w:val="00754E75"/>
    <w:rsid w:val="00754EDA"/>
    <w:rsid w:val="0075508D"/>
    <w:rsid w:val="0075514C"/>
    <w:rsid w:val="0075536D"/>
    <w:rsid w:val="00755AF3"/>
    <w:rsid w:val="00755C59"/>
    <w:rsid w:val="00755F85"/>
    <w:rsid w:val="007561FF"/>
    <w:rsid w:val="007563FA"/>
    <w:rsid w:val="00757678"/>
    <w:rsid w:val="00757692"/>
    <w:rsid w:val="00757B10"/>
    <w:rsid w:val="00757CC0"/>
    <w:rsid w:val="00760035"/>
    <w:rsid w:val="0076043D"/>
    <w:rsid w:val="0076175A"/>
    <w:rsid w:val="00761A8C"/>
    <w:rsid w:val="00761DBA"/>
    <w:rsid w:val="00761EFA"/>
    <w:rsid w:val="0076268D"/>
    <w:rsid w:val="007629F6"/>
    <w:rsid w:val="00762E7C"/>
    <w:rsid w:val="00763489"/>
    <w:rsid w:val="0076370E"/>
    <w:rsid w:val="00763D61"/>
    <w:rsid w:val="00763D90"/>
    <w:rsid w:val="00764BC1"/>
    <w:rsid w:val="0076529E"/>
    <w:rsid w:val="0076585D"/>
    <w:rsid w:val="00765C45"/>
    <w:rsid w:val="00766068"/>
    <w:rsid w:val="00766350"/>
    <w:rsid w:val="00766528"/>
    <w:rsid w:val="00766608"/>
    <w:rsid w:val="00770013"/>
    <w:rsid w:val="00770080"/>
    <w:rsid w:val="00770554"/>
    <w:rsid w:val="00770689"/>
    <w:rsid w:val="00770A00"/>
    <w:rsid w:val="0077134B"/>
    <w:rsid w:val="00771AE0"/>
    <w:rsid w:val="00771DE9"/>
    <w:rsid w:val="00771FA1"/>
    <w:rsid w:val="00771FC0"/>
    <w:rsid w:val="007723A3"/>
    <w:rsid w:val="007723BD"/>
    <w:rsid w:val="00772459"/>
    <w:rsid w:val="00772A95"/>
    <w:rsid w:val="00773139"/>
    <w:rsid w:val="00773653"/>
    <w:rsid w:val="00773B50"/>
    <w:rsid w:val="00773C5F"/>
    <w:rsid w:val="00774177"/>
    <w:rsid w:val="00774975"/>
    <w:rsid w:val="007749B8"/>
    <w:rsid w:val="00774E10"/>
    <w:rsid w:val="00774EE9"/>
    <w:rsid w:val="007754C3"/>
    <w:rsid w:val="00776134"/>
    <w:rsid w:val="007766B9"/>
    <w:rsid w:val="007766BA"/>
    <w:rsid w:val="00776A9C"/>
    <w:rsid w:val="00776D7A"/>
    <w:rsid w:val="00777142"/>
    <w:rsid w:val="0077716C"/>
    <w:rsid w:val="007772A0"/>
    <w:rsid w:val="00777594"/>
    <w:rsid w:val="00777625"/>
    <w:rsid w:val="00777678"/>
    <w:rsid w:val="00777CFC"/>
    <w:rsid w:val="00777E02"/>
    <w:rsid w:val="007803DC"/>
    <w:rsid w:val="007804E3"/>
    <w:rsid w:val="007808C1"/>
    <w:rsid w:val="00780BF3"/>
    <w:rsid w:val="00780F28"/>
    <w:rsid w:val="00780FB6"/>
    <w:rsid w:val="007811C9"/>
    <w:rsid w:val="007812CD"/>
    <w:rsid w:val="00781725"/>
    <w:rsid w:val="0078182C"/>
    <w:rsid w:val="00781DB3"/>
    <w:rsid w:val="00781DE3"/>
    <w:rsid w:val="00781E09"/>
    <w:rsid w:val="00781EB2"/>
    <w:rsid w:val="00782761"/>
    <w:rsid w:val="007832EA"/>
    <w:rsid w:val="0078336F"/>
    <w:rsid w:val="00783507"/>
    <w:rsid w:val="007835E2"/>
    <w:rsid w:val="007837ED"/>
    <w:rsid w:val="00783C36"/>
    <w:rsid w:val="0078434A"/>
    <w:rsid w:val="007848EA"/>
    <w:rsid w:val="00784AFC"/>
    <w:rsid w:val="0078534D"/>
    <w:rsid w:val="007853C5"/>
    <w:rsid w:val="00785A7B"/>
    <w:rsid w:val="00785B82"/>
    <w:rsid w:val="00785E6E"/>
    <w:rsid w:val="00786188"/>
    <w:rsid w:val="007861ED"/>
    <w:rsid w:val="00787721"/>
    <w:rsid w:val="00787A32"/>
    <w:rsid w:val="00787ACA"/>
    <w:rsid w:val="00787D40"/>
    <w:rsid w:val="007909D5"/>
    <w:rsid w:val="0079169D"/>
    <w:rsid w:val="00791911"/>
    <w:rsid w:val="00791956"/>
    <w:rsid w:val="00791A5B"/>
    <w:rsid w:val="00791BE4"/>
    <w:rsid w:val="00791F06"/>
    <w:rsid w:val="007920F6"/>
    <w:rsid w:val="0079212F"/>
    <w:rsid w:val="007922CF"/>
    <w:rsid w:val="00792928"/>
    <w:rsid w:val="00792A5C"/>
    <w:rsid w:val="007930F3"/>
    <w:rsid w:val="007931BE"/>
    <w:rsid w:val="00793257"/>
    <w:rsid w:val="00793A97"/>
    <w:rsid w:val="00793EED"/>
    <w:rsid w:val="00793FB2"/>
    <w:rsid w:val="00794243"/>
    <w:rsid w:val="0079439F"/>
    <w:rsid w:val="0079486C"/>
    <w:rsid w:val="007948AF"/>
    <w:rsid w:val="00794F5D"/>
    <w:rsid w:val="00794FC7"/>
    <w:rsid w:val="007957D0"/>
    <w:rsid w:val="007958D5"/>
    <w:rsid w:val="00795948"/>
    <w:rsid w:val="00795E8C"/>
    <w:rsid w:val="00796141"/>
    <w:rsid w:val="00796230"/>
    <w:rsid w:val="0079623E"/>
    <w:rsid w:val="007968EE"/>
    <w:rsid w:val="00797478"/>
    <w:rsid w:val="0079762F"/>
    <w:rsid w:val="00797A3B"/>
    <w:rsid w:val="007A0212"/>
    <w:rsid w:val="007A0214"/>
    <w:rsid w:val="007A069C"/>
    <w:rsid w:val="007A08B1"/>
    <w:rsid w:val="007A0A27"/>
    <w:rsid w:val="007A0AB5"/>
    <w:rsid w:val="007A0AFA"/>
    <w:rsid w:val="007A1578"/>
    <w:rsid w:val="007A181F"/>
    <w:rsid w:val="007A18DA"/>
    <w:rsid w:val="007A1BBB"/>
    <w:rsid w:val="007A1E2E"/>
    <w:rsid w:val="007A1F92"/>
    <w:rsid w:val="007A2AA8"/>
    <w:rsid w:val="007A2D33"/>
    <w:rsid w:val="007A302A"/>
    <w:rsid w:val="007A3579"/>
    <w:rsid w:val="007A3811"/>
    <w:rsid w:val="007A4306"/>
    <w:rsid w:val="007A4509"/>
    <w:rsid w:val="007A46DE"/>
    <w:rsid w:val="007A4761"/>
    <w:rsid w:val="007A47F5"/>
    <w:rsid w:val="007A47F8"/>
    <w:rsid w:val="007A4BD4"/>
    <w:rsid w:val="007A4ECF"/>
    <w:rsid w:val="007A52DC"/>
    <w:rsid w:val="007A550C"/>
    <w:rsid w:val="007A580F"/>
    <w:rsid w:val="007A58DF"/>
    <w:rsid w:val="007A5D09"/>
    <w:rsid w:val="007A5E61"/>
    <w:rsid w:val="007A5EF0"/>
    <w:rsid w:val="007A6624"/>
    <w:rsid w:val="007A69E5"/>
    <w:rsid w:val="007A69FF"/>
    <w:rsid w:val="007A7546"/>
    <w:rsid w:val="007A77B4"/>
    <w:rsid w:val="007A7A6C"/>
    <w:rsid w:val="007A7A93"/>
    <w:rsid w:val="007A7D53"/>
    <w:rsid w:val="007A7DEF"/>
    <w:rsid w:val="007B06F8"/>
    <w:rsid w:val="007B08FB"/>
    <w:rsid w:val="007B0A0C"/>
    <w:rsid w:val="007B0A2F"/>
    <w:rsid w:val="007B1BF5"/>
    <w:rsid w:val="007B1F75"/>
    <w:rsid w:val="007B2062"/>
    <w:rsid w:val="007B2072"/>
    <w:rsid w:val="007B22B8"/>
    <w:rsid w:val="007B285D"/>
    <w:rsid w:val="007B29F5"/>
    <w:rsid w:val="007B3BC7"/>
    <w:rsid w:val="007B3DCD"/>
    <w:rsid w:val="007B4222"/>
    <w:rsid w:val="007B4247"/>
    <w:rsid w:val="007B4446"/>
    <w:rsid w:val="007B490B"/>
    <w:rsid w:val="007B4E2B"/>
    <w:rsid w:val="007B570C"/>
    <w:rsid w:val="007B618D"/>
    <w:rsid w:val="007B6548"/>
    <w:rsid w:val="007B658C"/>
    <w:rsid w:val="007B69CD"/>
    <w:rsid w:val="007B6E46"/>
    <w:rsid w:val="007B715D"/>
    <w:rsid w:val="007B7265"/>
    <w:rsid w:val="007B749C"/>
    <w:rsid w:val="007B7B9C"/>
    <w:rsid w:val="007B7BD5"/>
    <w:rsid w:val="007C0067"/>
    <w:rsid w:val="007C0D75"/>
    <w:rsid w:val="007C0D9D"/>
    <w:rsid w:val="007C11F1"/>
    <w:rsid w:val="007C1285"/>
    <w:rsid w:val="007C13D0"/>
    <w:rsid w:val="007C1AD3"/>
    <w:rsid w:val="007C2FC8"/>
    <w:rsid w:val="007C304C"/>
    <w:rsid w:val="007C3260"/>
    <w:rsid w:val="007C35A5"/>
    <w:rsid w:val="007C39E0"/>
    <w:rsid w:val="007C3D6D"/>
    <w:rsid w:val="007C3E26"/>
    <w:rsid w:val="007C4100"/>
    <w:rsid w:val="007C4334"/>
    <w:rsid w:val="007C43C1"/>
    <w:rsid w:val="007C468B"/>
    <w:rsid w:val="007C4A3A"/>
    <w:rsid w:val="007C4AA8"/>
    <w:rsid w:val="007C4CB6"/>
    <w:rsid w:val="007C4DF2"/>
    <w:rsid w:val="007C5109"/>
    <w:rsid w:val="007C5129"/>
    <w:rsid w:val="007C547B"/>
    <w:rsid w:val="007C5CC0"/>
    <w:rsid w:val="007C5D21"/>
    <w:rsid w:val="007C5F95"/>
    <w:rsid w:val="007C6073"/>
    <w:rsid w:val="007C60F5"/>
    <w:rsid w:val="007C64A4"/>
    <w:rsid w:val="007C66D3"/>
    <w:rsid w:val="007C688C"/>
    <w:rsid w:val="007C7249"/>
    <w:rsid w:val="007C7E1C"/>
    <w:rsid w:val="007D0715"/>
    <w:rsid w:val="007D08C0"/>
    <w:rsid w:val="007D0AFD"/>
    <w:rsid w:val="007D1BE4"/>
    <w:rsid w:val="007D2122"/>
    <w:rsid w:val="007D28C8"/>
    <w:rsid w:val="007D2C70"/>
    <w:rsid w:val="007D35F3"/>
    <w:rsid w:val="007D3DA5"/>
    <w:rsid w:val="007D3E91"/>
    <w:rsid w:val="007D4252"/>
    <w:rsid w:val="007D4379"/>
    <w:rsid w:val="007D4390"/>
    <w:rsid w:val="007D501A"/>
    <w:rsid w:val="007D51E5"/>
    <w:rsid w:val="007D565D"/>
    <w:rsid w:val="007D578F"/>
    <w:rsid w:val="007D5B4A"/>
    <w:rsid w:val="007D5D79"/>
    <w:rsid w:val="007D60C7"/>
    <w:rsid w:val="007D62EB"/>
    <w:rsid w:val="007D6465"/>
    <w:rsid w:val="007D6703"/>
    <w:rsid w:val="007D69C2"/>
    <w:rsid w:val="007D6BE8"/>
    <w:rsid w:val="007D6F00"/>
    <w:rsid w:val="007D7657"/>
    <w:rsid w:val="007D7797"/>
    <w:rsid w:val="007D77CB"/>
    <w:rsid w:val="007D7F7A"/>
    <w:rsid w:val="007E05E9"/>
    <w:rsid w:val="007E06FB"/>
    <w:rsid w:val="007E098F"/>
    <w:rsid w:val="007E0EF2"/>
    <w:rsid w:val="007E0EF3"/>
    <w:rsid w:val="007E16C0"/>
    <w:rsid w:val="007E198D"/>
    <w:rsid w:val="007E1D4B"/>
    <w:rsid w:val="007E2069"/>
    <w:rsid w:val="007E2B70"/>
    <w:rsid w:val="007E347C"/>
    <w:rsid w:val="007E36B8"/>
    <w:rsid w:val="007E3885"/>
    <w:rsid w:val="007E38EB"/>
    <w:rsid w:val="007E3C6C"/>
    <w:rsid w:val="007E4288"/>
    <w:rsid w:val="007E429F"/>
    <w:rsid w:val="007E42BC"/>
    <w:rsid w:val="007E4373"/>
    <w:rsid w:val="007E43CD"/>
    <w:rsid w:val="007E4A00"/>
    <w:rsid w:val="007E4B0A"/>
    <w:rsid w:val="007E4D0D"/>
    <w:rsid w:val="007E5BC9"/>
    <w:rsid w:val="007E5DBD"/>
    <w:rsid w:val="007E60BB"/>
    <w:rsid w:val="007E67B0"/>
    <w:rsid w:val="007E6CAA"/>
    <w:rsid w:val="007E6E0F"/>
    <w:rsid w:val="007E70B5"/>
    <w:rsid w:val="007E7658"/>
    <w:rsid w:val="007E7991"/>
    <w:rsid w:val="007E7A38"/>
    <w:rsid w:val="007E7BDE"/>
    <w:rsid w:val="007F0641"/>
    <w:rsid w:val="007F0788"/>
    <w:rsid w:val="007F0A93"/>
    <w:rsid w:val="007F0F25"/>
    <w:rsid w:val="007F14E8"/>
    <w:rsid w:val="007F1826"/>
    <w:rsid w:val="007F1A1C"/>
    <w:rsid w:val="007F1AAC"/>
    <w:rsid w:val="007F1E59"/>
    <w:rsid w:val="007F1F03"/>
    <w:rsid w:val="007F2066"/>
    <w:rsid w:val="007F211B"/>
    <w:rsid w:val="007F271F"/>
    <w:rsid w:val="007F2A1B"/>
    <w:rsid w:val="007F2E1C"/>
    <w:rsid w:val="007F30DD"/>
    <w:rsid w:val="007F3378"/>
    <w:rsid w:val="007F3AA7"/>
    <w:rsid w:val="007F458D"/>
    <w:rsid w:val="007F463D"/>
    <w:rsid w:val="007F4A0B"/>
    <w:rsid w:val="007F513D"/>
    <w:rsid w:val="007F565F"/>
    <w:rsid w:val="007F5879"/>
    <w:rsid w:val="007F5A2D"/>
    <w:rsid w:val="007F5EFC"/>
    <w:rsid w:val="007F65BB"/>
    <w:rsid w:val="007F66C6"/>
    <w:rsid w:val="007F6D52"/>
    <w:rsid w:val="007F731F"/>
    <w:rsid w:val="007F762A"/>
    <w:rsid w:val="007F7633"/>
    <w:rsid w:val="0080010E"/>
    <w:rsid w:val="00800598"/>
    <w:rsid w:val="0080094B"/>
    <w:rsid w:val="00800BE5"/>
    <w:rsid w:val="00800C59"/>
    <w:rsid w:val="00801029"/>
    <w:rsid w:val="008010D1"/>
    <w:rsid w:val="00801147"/>
    <w:rsid w:val="008012DA"/>
    <w:rsid w:val="008016EF"/>
    <w:rsid w:val="008019F0"/>
    <w:rsid w:val="00801F4B"/>
    <w:rsid w:val="008024E3"/>
    <w:rsid w:val="00802777"/>
    <w:rsid w:val="00802D5B"/>
    <w:rsid w:val="00802E8D"/>
    <w:rsid w:val="00802F1E"/>
    <w:rsid w:val="0080308E"/>
    <w:rsid w:val="008032B1"/>
    <w:rsid w:val="00803333"/>
    <w:rsid w:val="0080360C"/>
    <w:rsid w:val="0080398D"/>
    <w:rsid w:val="00803A3E"/>
    <w:rsid w:val="00803ECE"/>
    <w:rsid w:val="00804556"/>
    <w:rsid w:val="008048CC"/>
    <w:rsid w:val="008051BB"/>
    <w:rsid w:val="00805630"/>
    <w:rsid w:val="008058F3"/>
    <w:rsid w:val="00806186"/>
    <w:rsid w:val="008062B3"/>
    <w:rsid w:val="008065B0"/>
    <w:rsid w:val="00806F38"/>
    <w:rsid w:val="008072C4"/>
    <w:rsid w:val="008074F3"/>
    <w:rsid w:val="00807867"/>
    <w:rsid w:val="00807CEB"/>
    <w:rsid w:val="00810705"/>
    <w:rsid w:val="00810DD8"/>
    <w:rsid w:val="00810F65"/>
    <w:rsid w:val="00810FBC"/>
    <w:rsid w:val="0081160F"/>
    <w:rsid w:val="0081169D"/>
    <w:rsid w:val="00811960"/>
    <w:rsid w:val="00811DC9"/>
    <w:rsid w:val="008121BF"/>
    <w:rsid w:val="008122F0"/>
    <w:rsid w:val="00812A15"/>
    <w:rsid w:val="00812C2F"/>
    <w:rsid w:val="00812F57"/>
    <w:rsid w:val="008134DE"/>
    <w:rsid w:val="0081353C"/>
    <w:rsid w:val="00813A67"/>
    <w:rsid w:val="00813C00"/>
    <w:rsid w:val="0081401B"/>
    <w:rsid w:val="008140ED"/>
    <w:rsid w:val="0081459C"/>
    <w:rsid w:val="00814CF6"/>
    <w:rsid w:val="00814EC7"/>
    <w:rsid w:val="00814EF4"/>
    <w:rsid w:val="00815154"/>
    <w:rsid w:val="0081515E"/>
    <w:rsid w:val="0081537A"/>
    <w:rsid w:val="00815B6F"/>
    <w:rsid w:val="0081636A"/>
    <w:rsid w:val="008163C6"/>
    <w:rsid w:val="0081669B"/>
    <w:rsid w:val="00816972"/>
    <w:rsid w:val="00816F5A"/>
    <w:rsid w:val="008172C3"/>
    <w:rsid w:val="00817360"/>
    <w:rsid w:val="00817BEA"/>
    <w:rsid w:val="00817EF8"/>
    <w:rsid w:val="008203C4"/>
    <w:rsid w:val="00820920"/>
    <w:rsid w:val="0082180B"/>
    <w:rsid w:val="00822446"/>
    <w:rsid w:val="00822A21"/>
    <w:rsid w:val="00822DB5"/>
    <w:rsid w:val="008231B4"/>
    <w:rsid w:val="00823356"/>
    <w:rsid w:val="008246FF"/>
    <w:rsid w:val="00824711"/>
    <w:rsid w:val="008247CB"/>
    <w:rsid w:val="0082516F"/>
    <w:rsid w:val="008251E2"/>
    <w:rsid w:val="00825472"/>
    <w:rsid w:val="00825848"/>
    <w:rsid w:val="00825954"/>
    <w:rsid w:val="0082596F"/>
    <w:rsid w:val="00825CF5"/>
    <w:rsid w:val="00825F83"/>
    <w:rsid w:val="00826248"/>
    <w:rsid w:val="008262DA"/>
    <w:rsid w:val="00826397"/>
    <w:rsid w:val="0082644E"/>
    <w:rsid w:val="0082689E"/>
    <w:rsid w:val="00826CF3"/>
    <w:rsid w:val="00827BAD"/>
    <w:rsid w:val="0083008E"/>
    <w:rsid w:val="008301E2"/>
    <w:rsid w:val="00830521"/>
    <w:rsid w:val="008307BC"/>
    <w:rsid w:val="00831071"/>
    <w:rsid w:val="008310D1"/>
    <w:rsid w:val="008313D6"/>
    <w:rsid w:val="008315BC"/>
    <w:rsid w:val="00831965"/>
    <w:rsid w:val="008319EF"/>
    <w:rsid w:val="00832285"/>
    <w:rsid w:val="0083242C"/>
    <w:rsid w:val="0083245E"/>
    <w:rsid w:val="008327DE"/>
    <w:rsid w:val="00832A0F"/>
    <w:rsid w:val="00832A88"/>
    <w:rsid w:val="008333D4"/>
    <w:rsid w:val="0083350D"/>
    <w:rsid w:val="008338EE"/>
    <w:rsid w:val="008341A0"/>
    <w:rsid w:val="00834269"/>
    <w:rsid w:val="008343F9"/>
    <w:rsid w:val="00834466"/>
    <w:rsid w:val="00834493"/>
    <w:rsid w:val="00834653"/>
    <w:rsid w:val="008346AE"/>
    <w:rsid w:val="008346D8"/>
    <w:rsid w:val="0083493B"/>
    <w:rsid w:val="00834FE5"/>
    <w:rsid w:val="008350DF"/>
    <w:rsid w:val="008359DD"/>
    <w:rsid w:val="00835D1A"/>
    <w:rsid w:val="0083605D"/>
    <w:rsid w:val="00836A49"/>
    <w:rsid w:val="008370CF"/>
    <w:rsid w:val="00837527"/>
    <w:rsid w:val="00837781"/>
    <w:rsid w:val="008378C1"/>
    <w:rsid w:val="00840251"/>
    <w:rsid w:val="008402E2"/>
    <w:rsid w:val="0084084A"/>
    <w:rsid w:val="00841643"/>
    <w:rsid w:val="00841689"/>
    <w:rsid w:val="00841A47"/>
    <w:rsid w:val="00841BCC"/>
    <w:rsid w:val="00841CA3"/>
    <w:rsid w:val="00841FAF"/>
    <w:rsid w:val="00842229"/>
    <w:rsid w:val="00842536"/>
    <w:rsid w:val="008425D4"/>
    <w:rsid w:val="00842A26"/>
    <w:rsid w:val="00842FC8"/>
    <w:rsid w:val="00843048"/>
    <w:rsid w:val="008440FC"/>
    <w:rsid w:val="0084427C"/>
    <w:rsid w:val="00844305"/>
    <w:rsid w:val="0084497C"/>
    <w:rsid w:val="00844A9E"/>
    <w:rsid w:val="00844CFE"/>
    <w:rsid w:val="00844E53"/>
    <w:rsid w:val="00845608"/>
    <w:rsid w:val="0084563A"/>
    <w:rsid w:val="008457BB"/>
    <w:rsid w:val="00845A59"/>
    <w:rsid w:val="00845B60"/>
    <w:rsid w:val="00845E30"/>
    <w:rsid w:val="00845F1E"/>
    <w:rsid w:val="00846290"/>
    <w:rsid w:val="008469B6"/>
    <w:rsid w:val="00846B23"/>
    <w:rsid w:val="00846D7C"/>
    <w:rsid w:val="00846ECF"/>
    <w:rsid w:val="00846F7C"/>
    <w:rsid w:val="008470A5"/>
    <w:rsid w:val="00847444"/>
    <w:rsid w:val="00847B07"/>
    <w:rsid w:val="00847C1C"/>
    <w:rsid w:val="00847EBC"/>
    <w:rsid w:val="00847F2A"/>
    <w:rsid w:val="00850359"/>
    <w:rsid w:val="008506C1"/>
    <w:rsid w:val="008509C9"/>
    <w:rsid w:val="008509EA"/>
    <w:rsid w:val="00850A9A"/>
    <w:rsid w:val="00851792"/>
    <w:rsid w:val="00851C1D"/>
    <w:rsid w:val="0085322C"/>
    <w:rsid w:val="00853519"/>
    <w:rsid w:val="00853929"/>
    <w:rsid w:val="00853AF7"/>
    <w:rsid w:val="00853B7D"/>
    <w:rsid w:val="00853E01"/>
    <w:rsid w:val="008547CB"/>
    <w:rsid w:val="00854A5F"/>
    <w:rsid w:val="0085533A"/>
    <w:rsid w:val="008553F6"/>
    <w:rsid w:val="00855444"/>
    <w:rsid w:val="00856124"/>
    <w:rsid w:val="008567DB"/>
    <w:rsid w:val="00856CB7"/>
    <w:rsid w:val="008607E5"/>
    <w:rsid w:val="00860961"/>
    <w:rsid w:val="00861138"/>
    <w:rsid w:val="0086125D"/>
    <w:rsid w:val="008617CC"/>
    <w:rsid w:val="00861C17"/>
    <w:rsid w:val="00861F00"/>
    <w:rsid w:val="008623B2"/>
    <w:rsid w:val="008630C4"/>
    <w:rsid w:val="00863238"/>
    <w:rsid w:val="008633C7"/>
    <w:rsid w:val="0086342B"/>
    <w:rsid w:val="0086354B"/>
    <w:rsid w:val="0086395C"/>
    <w:rsid w:val="00863C5D"/>
    <w:rsid w:val="008642C8"/>
    <w:rsid w:val="00864699"/>
    <w:rsid w:val="00864893"/>
    <w:rsid w:val="008648FA"/>
    <w:rsid w:val="00864E32"/>
    <w:rsid w:val="00865186"/>
    <w:rsid w:val="008651B2"/>
    <w:rsid w:val="008653DD"/>
    <w:rsid w:val="008654F3"/>
    <w:rsid w:val="00865640"/>
    <w:rsid w:val="00865978"/>
    <w:rsid w:val="008665B0"/>
    <w:rsid w:val="008667E6"/>
    <w:rsid w:val="0086689B"/>
    <w:rsid w:val="00866904"/>
    <w:rsid w:val="0086691D"/>
    <w:rsid w:val="008669DE"/>
    <w:rsid w:val="00866F19"/>
    <w:rsid w:val="008670F6"/>
    <w:rsid w:val="008671E0"/>
    <w:rsid w:val="008677AC"/>
    <w:rsid w:val="00867FCD"/>
    <w:rsid w:val="00870550"/>
    <w:rsid w:val="0087078B"/>
    <w:rsid w:val="00871558"/>
    <w:rsid w:val="00871CB4"/>
    <w:rsid w:val="008727E7"/>
    <w:rsid w:val="008734C0"/>
    <w:rsid w:val="0087377A"/>
    <w:rsid w:val="00873B22"/>
    <w:rsid w:val="00873D36"/>
    <w:rsid w:val="00873E64"/>
    <w:rsid w:val="00874383"/>
    <w:rsid w:val="00874647"/>
    <w:rsid w:val="00874B7B"/>
    <w:rsid w:val="0087573C"/>
    <w:rsid w:val="00875EE3"/>
    <w:rsid w:val="00875FB3"/>
    <w:rsid w:val="00876881"/>
    <w:rsid w:val="0087689B"/>
    <w:rsid w:val="00877173"/>
    <w:rsid w:val="008774BA"/>
    <w:rsid w:val="008776E1"/>
    <w:rsid w:val="008777C0"/>
    <w:rsid w:val="008778AB"/>
    <w:rsid w:val="00877AAC"/>
    <w:rsid w:val="00877EAE"/>
    <w:rsid w:val="0088042D"/>
    <w:rsid w:val="008804AA"/>
    <w:rsid w:val="00880C4D"/>
    <w:rsid w:val="00880D20"/>
    <w:rsid w:val="00880D5E"/>
    <w:rsid w:val="00880F77"/>
    <w:rsid w:val="00881193"/>
    <w:rsid w:val="00881DC4"/>
    <w:rsid w:val="0088272E"/>
    <w:rsid w:val="00882D9E"/>
    <w:rsid w:val="0088356D"/>
    <w:rsid w:val="008836A6"/>
    <w:rsid w:val="0088372B"/>
    <w:rsid w:val="00883E7B"/>
    <w:rsid w:val="00883F3E"/>
    <w:rsid w:val="00883F3F"/>
    <w:rsid w:val="008841EE"/>
    <w:rsid w:val="0088422B"/>
    <w:rsid w:val="00884346"/>
    <w:rsid w:val="00884638"/>
    <w:rsid w:val="008848DF"/>
    <w:rsid w:val="00884DF8"/>
    <w:rsid w:val="008852E0"/>
    <w:rsid w:val="00885B26"/>
    <w:rsid w:val="00885D2B"/>
    <w:rsid w:val="00885DC2"/>
    <w:rsid w:val="0088608A"/>
    <w:rsid w:val="00886186"/>
    <w:rsid w:val="00886521"/>
    <w:rsid w:val="00886647"/>
    <w:rsid w:val="008867F8"/>
    <w:rsid w:val="008868F5"/>
    <w:rsid w:val="00886C2F"/>
    <w:rsid w:val="00886D44"/>
    <w:rsid w:val="00886E35"/>
    <w:rsid w:val="00886ED0"/>
    <w:rsid w:val="0088713E"/>
    <w:rsid w:val="00887D29"/>
    <w:rsid w:val="00887F27"/>
    <w:rsid w:val="0089005F"/>
    <w:rsid w:val="00890304"/>
    <w:rsid w:val="00891729"/>
    <w:rsid w:val="00891AD3"/>
    <w:rsid w:val="00891C61"/>
    <w:rsid w:val="00892742"/>
    <w:rsid w:val="00892C8B"/>
    <w:rsid w:val="00892D59"/>
    <w:rsid w:val="00892F45"/>
    <w:rsid w:val="00893397"/>
    <w:rsid w:val="008937E1"/>
    <w:rsid w:val="00893800"/>
    <w:rsid w:val="0089397D"/>
    <w:rsid w:val="00893C05"/>
    <w:rsid w:val="00894C7D"/>
    <w:rsid w:val="008965C1"/>
    <w:rsid w:val="008966A3"/>
    <w:rsid w:val="008968AB"/>
    <w:rsid w:val="008969F3"/>
    <w:rsid w:val="00896CDD"/>
    <w:rsid w:val="00897B6B"/>
    <w:rsid w:val="008A008E"/>
    <w:rsid w:val="008A0B52"/>
    <w:rsid w:val="008A0C7A"/>
    <w:rsid w:val="008A0CF1"/>
    <w:rsid w:val="008A0D10"/>
    <w:rsid w:val="008A0D20"/>
    <w:rsid w:val="008A1392"/>
    <w:rsid w:val="008A1576"/>
    <w:rsid w:val="008A15E9"/>
    <w:rsid w:val="008A19FC"/>
    <w:rsid w:val="008A1E72"/>
    <w:rsid w:val="008A2756"/>
    <w:rsid w:val="008A2C54"/>
    <w:rsid w:val="008A2C80"/>
    <w:rsid w:val="008A3178"/>
    <w:rsid w:val="008A33D7"/>
    <w:rsid w:val="008A3981"/>
    <w:rsid w:val="008A3A85"/>
    <w:rsid w:val="008A3B83"/>
    <w:rsid w:val="008A3BA5"/>
    <w:rsid w:val="008A4001"/>
    <w:rsid w:val="008A48A2"/>
    <w:rsid w:val="008A49BE"/>
    <w:rsid w:val="008A4DE5"/>
    <w:rsid w:val="008A50FA"/>
    <w:rsid w:val="008A5478"/>
    <w:rsid w:val="008A556D"/>
    <w:rsid w:val="008A5A18"/>
    <w:rsid w:val="008A6AC2"/>
    <w:rsid w:val="008A6C3D"/>
    <w:rsid w:val="008A6E3C"/>
    <w:rsid w:val="008A7307"/>
    <w:rsid w:val="008A738F"/>
    <w:rsid w:val="008A7900"/>
    <w:rsid w:val="008A79C3"/>
    <w:rsid w:val="008B0290"/>
    <w:rsid w:val="008B1AB9"/>
    <w:rsid w:val="008B1F8D"/>
    <w:rsid w:val="008B2C0B"/>
    <w:rsid w:val="008B30C6"/>
    <w:rsid w:val="008B32E3"/>
    <w:rsid w:val="008B3316"/>
    <w:rsid w:val="008B39BE"/>
    <w:rsid w:val="008B3B7F"/>
    <w:rsid w:val="008B3EBB"/>
    <w:rsid w:val="008B4121"/>
    <w:rsid w:val="008B4163"/>
    <w:rsid w:val="008B442D"/>
    <w:rsid w:val="008B4C58"/>
    <w:rsid w:val="008B4EBB"/>
    <w:rsid w:val="008B4ECD"/>
    <w:rsid w:val="008B4F8E"/>
    <w:rsid w:val="008B5337"/>
    <w:rsid w:val="008B5A1A"/>
    <w:rsid w:val="008B6028"/>
    <w:rsid w:val="008B6A32"/>
    <w:rsid w:val="008B6A72"/>
    <w:rsid w:val="008B6D0A"/>
    <w:rsid w:val="008B6DCB"/>
    <w:rsid w:val="008B704E"/>
    <w:rsid w:val="008B7161"/>
    <w:rsid w:val="008B7C9C"/>
    <w:rsid w:val="008B7E1A"/>
    <w:rsid w:val="008C0479"/>
    <w:rsid w:val="008C0BE3"/>
    <w:rsid w:val="008C0F87"/>
    <w:rsid w:val="008C1339"/>
    <w:rsid w:val="008C1911"/>
    <w:rsid w:val="008C1A1A"/>
    <w:rsid w:val="008C1B2D"/>
    <w:rsid w:val="008C28F3"/>
    <w:rsid w:val="008C2D20"/>
    <w:rsid w:val="008C3169"/>
    <w:rsid w:val="008C3D0D"/>
    <w:rsid w:val="008C450F"/>
    <w:rsid w:val="008C484C"/>
    <w:rsid w:val="008C4889"/>
    <w:rsid w:val="008C4BA3"/>
    <w:rsid w:val="008C4F88"/>
    <w:rsid w:val="008C557D"/>
    <w:rsid w:val="008C5CB1"/>
    <w:rsid w:val="008C5FC0"/>
    <w:rsid w:val="008C603C"/>
    <w:rsid w:val="008C636C"/>
    <w:rsid w:val="008C6BC0"/>
    <w:rsid w:val="008C6FE0"/>
    <w:rsid w:val="008C7303"/>
    <w:rsid w:val="008D046D"/>
    <w:rsid w:val="008D0C74"/>
    <w:rsid w:val="008D0D4D"/>
    <w:rsid w:val="008D1524"/>
    <w:rsid w:val="008D1600"/>
    <w:rsid w:val="008D1724"/>
    <w:rsid w:val="008D1A45"/>
    <w:rsid w:val="008D1D0E"/>
    <w:rsid w:val="008D1EB0"/>
    <w:rsid w:val="008D220C"/>
    <w:rsid w:val="008D225C"/>
    <w:rsid w:val="008D2575"/>
    <w:rsid w:val="008D2885"/>
    <w:rsid w:val="008D2C76"/>
    <w:rsid w:val="008D2CE7"/>
    <w:rsid w:val="008D2EA9"/>
    <w:rsid w:val="008D30F8"/>
    <w:rsid w:val="008D470C"/>
    <w:rsid w:val="008D56F7"/>
    <w:rsid w:val="008D59CA"/>
    <w:rsid w:val="008D5CE1"/>
    <w:rsid w:val="008D5E32"/>
    <w:rsid w:val="008D61D0"/>
    <w:rsid w:val="008D6B27"/>
    <w:rsid w:val="008D7538"/>
    <w:rsid w:val="008D7E3A"/>
    <w:rsid w:val="008E0031"/>
    <w:rsid w:val="008E02F6"/>
    <w:rsid w:val="008E03D9"/>
    <w:rsid w:val="008E0A2F"/>
    <w:rsid w:val="008E0D01"/>
    <w:rsid w:val="008E0E11"/>
    <w:rsid w:val="008E0F99"/>
    <w:rsid w:val="008E1058"/>
    <w:rsid w:val="008E10C5"/>
    <w:rsid w:val="008E1454"/>
    <w:rsid w:val="008E16C3"/>
    <w:rsid w:val="008E19DE"/>
    <w:rsid w:val="008E27F6"/>
    <w:rsid w:val="008E2BC1"/>
    <w:rsid w:val="008E2D5C"/>
    <w:rsid w:val="008E2D96"/>
    <w:rsid w:val="008E2EAC"/>
    <w:rsid w:val="008E3711"/>
    <w:rsid w:val="008E3A00"/>
    <w:rsid w:val="008E42D4"/>
    <w:rsid w:val="008E44AF"/>
    <w:rsid w:val="008E478C"/>
    <w:rsid w:val="008E55BA"/>
    <w:rsid w:val="008E582D"/>
    <w:rsid w:val="008E5958"/>
    <w:rsid w:val="008E59ED"/>
    <w:rsid w:val="008E5D13"/>
    <w:rsid w:val="008E5D5E"/>
    <w:rsid w:val="008E6433"/>
    <w:rsid w:val="008E68F3"/>
    <w:rsid w:val="008E7158"/>
    <w:rsid w:val="008E71A6"/>
    <w:rsid w:val="008E75CD"/>
    <w:rsid w:val="008E7923"/>
    <w:rsid w:val="008E7B90"/>
    <w:rsid w:val="008F00A5"/>
    <w:rsid w:val="008F09C6"/>
    <w:rsid w:val="008F0BCF"/>
    <w:rsid w:val="008F1685"/>
    <w:rsid w:val="008F1CB1"/>
    <w:rsid w:val="008F217E"/>
    <w:rsid w:val="008F226F"/>
    <w:rsid w:val="008F2339"/>
    <w:rsid w:val="008F2CF5"/>
    <w:rsid w:val="008F304A"/>
    <w:rsid w:val="008F310E"/>
    <w:rsid w:val="008F357D"/>
    <w:rsid w:val="008F38E6"/>
    <w:rsid w:val="008F4495"/>
    <w:rsid w:val="008F48F6"/>
    <w:rsid w:val="008F4EBE"/>
    <w:rsid w:val="008F5277"/>
    <w:rsid w:val="008F5443"/>
    <w:rsid w:val="008F553C"/>
    <w:rsid w:val="008F5736"/>
    <w:rsid w:val="008F57C0"/>
    <w:rsid w:val="008F5D22"/>
    <w:rsid w:val="008F69C1"/>
    <w:rsid w:val="008F6F27"/>
    <w:rsid w:val="008F71EF"/>
    <w:rsid w:val="008F720C"/>
    <w:rsid w:val="008F73C4"/>
    <w:rsid w:val="008F75B8"/>
    <w:rsid w:val="008F7B55"/>
    <w:rsid w:val="008F7F3B"/>
    <w:rsid w:val="00901189"/>
    <w:rsid w:val="00901208"/>
    <w:rsid w:val="009013CD"/>
    <w:rsid w:val="009017E4"/>
    <w:rsid w:val="009019DE"/>
    <w:rsid w:val="00901A15"/>
    <w:rsid w:val="00902320"/>
    <w:rsid w:val="009023DC"/>
    <w:rsid w:val="009026A7"/>
    <w:rsid w:val="00902907"/>
    <w:rsid w:val="00903710"/>
    <w:rsid w:val="00903A36"/>
    <w:rsid w:val="00903B7F"/>
    <w:rsid w:val="00903EFC"/>
    <w:rsid w:val="00904B37"/>
    <w:rsid w:val="00904C4B"/>
    <w:rsid w:val="00904C5C"/>
    <w:rsid w:val="009052BB"/>
    <w:rsid w:val="00905458"/>
    <w:rsid w:val="00905814"/>
    <w:rsid w:val="00905984"/>
    <w:rsid w:val="00905A19"/>
    <w:rsid w:val="00905CF6"/>
    <w:rsid w:val="00905ED5"/>
    <w:rsid w:val="0090613C"/>
    <w:rsid w:val="00906CC8"/>
    <w:rsid w:val="00906D36"/>
    <w:rsid w:val="009075BB"/>
    <w:rsid w:val="009078BA"/>
    <w:rsid w:val="00907C02"/>
    <w:rsid w:val="009102DD"/>
    <w:rsid w:val="00910395"/>
    <w:rsid w:val="009107E2"/>
    <w:rsid w:val="00910EF6"/>
    <w:rsid w:val="00910F26"/>
    <w:rsid w:val="009110CE"/>
    <w:rsid w:val="00911426"/>
    <w:rsid w:val="009117EB"/>
    <w:rsid w:val="00911ADF"/>
    <w:rsid w:val="00911B04"/>
    <w:rsid w:val="00911BAC"/>
    <w:rsid w:val="00911FC5"/>
    <w:rsid w:val="00913027"/>
    <w:rsid w:val="00913323"/>
    <w:rsid w:val="00913419"/>
    <w:rsid w:val="0091391A"/>
    <w:rsid w:val="00913988"/>
    <w:rsid w:val="00913B5D"/>
    <w:rsid w:val="00913ED3"/>
    <w:rsid w:val="00913F26"/>
    <w:rsid w:val="00913FD8"/>
    <w:rsid w:val="0091451D"/>
    <w:rsid w:val="009149A1"/>
    <w:rsid w:val="00915292"/>
    <w:rsid w:val="00915865"/>
    <w:rsid w:val="00915AF1"/>
    <w:rsid w:val="00916108"/>
    <w:rsid w:val="009164DD"/>
    <w:rsid w:val="00916719"/>
    <w:rsid w:val="00916839"/>
    <w:rsid w:val="00916B79"/>
    <w:rsid w:val="00916CCA"/>
    <w:rsid w:val="00917CD2"/>
    <w:rsid w:val="00917CD6"/>
    <w:rsid w:val="00917FDA"/>
    <w:rsid w:val="00920BEA"/>
    <w:rsid w:val="00920C2E"/>
    <w:rsid w:val="009213ED"/>
    <w:rsid w:val="00921B1C"/>
    <w:rsid w:val="00921D6B"/>
    <w:rsid w:val="00921FF2"/>
    <w:rsid w:val="00922652"/>
    <w:rsid w:val="00922AF7"/>
    <w:rsid w:val="00922C09"/>
    <w:rsid w:val="00922C72"/>
    <w:rsid w:val="00923020"/>
    <w:rsid w:val="0092319E"/>
    <w:rsid w:val="009234A5"/>
    <w:rsid w:val="0092368C"/>
    <w:rsid w:val="00923A1A"/>
    <w:rsid w:val="00923A89"/>
    <w:rsid w:val="00923F21"/>
    <w:rsid w:val="00923F39"/>
    <w:rsid w:val="00923FCF"/>
    <w:rsid w:val="009246FA"/>
    <w:rsid w:val="00924A14"/>
    <w:rsid w:val="009252EA"/>
    <w:rsid w:val="00925561"/>
    <w:rsid w:val="009259A2"/>
    <w:rsid w:val="00925CBF"/>
    <w:rsid w:val="00925DC4"/>
    <w:rsid w:val="0092626C"/>
    <w:rsid w:val="00926632"/>
    <w:rsid w:val="00926F5D"/>
    <w:rsid w:val="00927187"/>
    <w:rsid w:val="009278C2"/>
    <w:rsid w:val="00927B1C"/>
    <w:rsid w:val="00927ED0"/>
    <w:rsid w:val="00930377"/>
    <w:rsid w:val="00930519"/>
    <w:rsid w:val="00930750"/>
    <w:rsid w:val="0093085E"/>
    <w:rsid w:val="00930D48"/>
    <w:rsid w:val="009310F7"/>
    <w:rsid w:val="00931791"/>
    <w:rsid w:val="00931ECD"/>
    <w:rsid w:val="00932421"/>
    <w:rsid w:val="00932953"/>
    <w:rsid w:val="00932B88"/>
    <w:rsid w:val="00933042"/>
    <w:rsid w:val="00933427"/>
    <w:rsid w:val="00933497"/>
    <w:rsid w:val="009334D4"/>
    <w:rsid w:val="0093352B"/>
    <w:rsid w:val="009335A0"/>
    <w:rsid w:val="0093390D"/>
    <w:rsid w:val="00933D0B"/>
    <w:rsid w:val="00933F57"/>
    <w:rsid w:val="00934343"/>
    <w:rsid w:val="00934888"/>
    <w:rsid w:val="0093502F"/>
    <w:rsid w:val="00935823"/>
    <w:rsid w:val="00935A71"/>
    <w:rsid w:val="0093635F"/>
    <w:rsid w:val="009366B6"/>
    <w:rsid w:val="00936742"/>
    <w:rsid w:val="0093759F"/>
    <w:rsid w:val="009375C8"/>
    <w:rsid w:val="00937698"/>
    <w:rsid w:val="009379BE"/>
    <w:rsid w:val="009379C3"/>
    <w:rsid w:val="00937EE9"/>
    <w:rsid w:val="0094067D"/>
    <w:rsid w:val="009406BA"/>
    <w:rsid w:val="00940A09"/>
    <w:rsid w:val="00940DB7"/>
    <w:rsid w:val="00940DED"/>
    <w:rsid w:val="0094105F"/>
    <w:rsid w:val="00941B38"/>
    <w:rsid w:val="0094217D"/>
    <w:rsid w:val="009427B1"/>
    <w:rsid w:val="009436C6"/>
    <w:rsid w:val="009441B1"/>
    <w:rsid w:val="009443C7"/>
    <w:rsid w:val="00944D22"/>
    <w:rsid w:val="00944D28"/>
    <w:rsid w:val="00944FC0"/>
    <w:rsid w:val="00944FD1"/>
    <w:rsid w:val="00945326"/>
    <w:rsid w:val="00945698"/>
    <w:rsid w:val="00946000"/>
    <w:rsid w:val="009462A4"/>
    <w:rsid w:val="00946825"/>
    <w:rsid w:val="00946A83"/>
    <w:rsid w:val="00946C3A"/>
    <w:rsid w:val="00946EE4"/>
    <w:rsid w:val="009478AA"/>
    <w:rsid w:val="00947A54"/>
    <w:rsid w:val="00947B1F"/>
    <w:rsid w:val="009504D3"/>
    <w:rsid w:val="00950779"/>
    <w:rsid w:val="00950899"/>
    <w:rsid w:val="00951060"/>
    <w:rsid w:val="009510D5"/>
    <w:rsid w:val="00951174"/>
    <w:rsid w:val="00951A13"/>
    <w:rsid w:val="00951C3A"/>
    <w:rsid w:val="00951F7B"/>
    <w:rsid w:val="009526EE"/>
    <w:rsid w:val="00952A71"/>
    <w:rsid w:val="00952B3C"/>
    <w:rsid w:val="00953150"/>
    <w:rsid w:val="00953317"/>
    <w:rsid w:val="0095357A"/>
    <w:rsid w:val="009535B8"/>
    <w:rsid w:val="009537F7"/>
    <w:rsid w:val="00953C18"/>
    <w:rsid w:val="00953C77"/>
    <w:rsid w:val="00953D2B"/>
    <w:rsid w:val="00953F5A"/>
    <w:rsid w:val="0095445E"/>
    <w:rsid w:val="0095472D"/>
    <w:rsid w:val="00954DC8"/>
    <w:rsid w:val="00954F52"/>
    <w:rsid w:val="00955E4D"/>
    <w:rsid w:val="009563D7"/>
    <w:rsid w:val="00956546"/>
    <w:rsid w:val="009565E9"/>
    <w:rsid w:val="009567DA"/>
    <w:rsid w:val="0095787D"/>
    <w:rsid w:val="009605D2"/>
    <w:rsid w:val="00960850"/>
    <w:rsid w:val="00960BBF"/>
    <w:rsid w:val="00961089"/>
    <w:rsid w:val="009612C6"/>
    <w:rsid w:val="00961672"/>
    <w:rsid w:val="00961B27"/>
    <w:rsid w:val="00961E9D"/>
    <w:rsid w:val="009627C2"/>
    <w:rsid w:val="00962815"/>
    <w:rsid w:val="00962972"/>
    <w:rsid w:val="009629D0"/>
    <w:rsid w:val="00962C17"/>
    <w:rsid w:val="00962D41"/>
    <w:rsid w:val="00963A4B"/>
    <w:rsid w:val="00963A93"/>
    <w:rsid w:val="00963D4F"/>
    <w:rsid w:val="00963E66"/>
    <w:rsid w:val="00963EF8"/>
    <w:rsid w:val="00964126"/>
    <w:rsid w:val="0096463C"/>
    <w:rsid w:val="009652D2"/>
    <w:rsid w:val="009653C8"/>
    <w:rsid w:val="0096573F"/>
    <w:rsid w:val="0096578F"/>
    <w:rsid w:val="00965B5F"/>
    <w:rsid w:val="00965B93"/>
    <w:rsid w:val="00965E56"/>
    <w:rsid w:val="00966325"/>
    <w:rsid w:val="00966715"/>
    <w:rsid w:val="009670BF"/>
    <w:rsid w:val="00967216"/>
    <w:rsid w:val="0096752C"/>
    <w:rsid w:val="009677A4"/>
    <w:rsid w:val="00967D4B"/>
    <w:rsid w:val="00967D62"/>
    <w:rsid w:val="00967D8B"/>
    <w:rsid w:val="00970008"/>
    <w:rsid w:val="0097043A"/>
    <w:rsid w:val="00971272"/>
    <w:rsid w:val="00971423"/>
    <w:rsid w:val="0097217A"/>
    <w:rsid w:val="009725D6"/>
    <w:rsid w:val="009725DA"/>
    <w:rsid w:val="0097263D"/>
    <w:rsid w:val="00972FFD"/>
    <w:rsid w:val="0097305F"/>
    <w:rsid w:val="00973320"/>
    <w:rsid w:val="0097380C"/>
    <w:rsid w:val="00973A9A"/>
    <w:rsid w:val="00973C85"/>
    <w:rsid w:val="009740A1"/>
    <w:rsid w:val="009741A4"/>
    <w:rsid w:val="00974221"/>
    <w:rsid w:val="009746C2"/>
    <w:rsid w:val="00974A6C"/>
    <w:rsid w:val="00975648"/>
    <w:rsid w:val="00975935"/>
    <w:rsid w:val="00976205"/>
    <w:rsid w:val="009762A8"/>
    <w:rsid w:val="00976436"/>
    <w:rsid w:val="009766B8"/>
    <w:rsid w:val="00976BFB"/>
    <w:rsid w:val="009770D6"/>
    <w:rsid w:val="00977136"/>
    <w:rsid w:val="00977807"/>
    <w:rsid w:val="0097796D"/>
    <w:rsid w:val="00977A86"/>
    <w:rsid w:val="00977D93"/>
    <w:rsid w:val="00977DCF"/>
    <w:rsid w:val="00977DD0"/>
    <w:rsid w:val="00977E64"/>
    <w:rsid w:val="00977EB9"/>
    <w:rsid w:val="0098058B"/>
    <w:rsid w:val="00980B65"/>
    <w:rsid w:val="00980FB9"/>
    <w:rsid w:val="00981281"/>
    <w:rsid w:val="00981739"/>
    <w:rsid w:val="00981AD6"/>
    <w:rsid w:val="00982024"/>
    <w:rsid w:val="00982108"/>
    <w:rsid w:val="0098264B"/>
    <w:rsid w:val="00982EFA"/>
    <w:rsid w:val="00983144"/>
    <w:rsid w:val="009833E6"/>
    <w:rsid w:val="00983AAF"/>
    <w:rsid w:val="00983D5D"/>
    <w:rsid w:val="00984103"/>
    <w:rsid w:val="00984629"/>
    <w:rsid w:val="0098486C"/>
    <w:rsid w:val="00984CEE"/>
    <w:rsid w:val="009851E1"/>
    <w:rsid w:val="0098557A"/>
    <w:rsid w:val="00985709"/>
    <w:rsid w:val="00985860"/>
    <w:rsid w:val="00986351"/>
    <w:rsid w:val="009865CB"/>
    <w:rsid w:val="009865D9"/>
    <w:rsid w:val="009866D8"/>
    <w:rsid w:val="00986779"/>
    <w:rsid w:val="00986C2A"/>
    <w:rsid w:val="00986FFF"/>
    <w:rsid w:val="00987143"/>
    <w:rsid w:val="00987383"/>
    <w:rsid w:val="0098740D"/>
    <w:rsid w:val="00987506"/>
    <w:rsid w:val="00987897"/>
    <w:rsid w:val="00987E70"/>
    <w:rsid w:val="00987FC6"/>
    <w:rsid w:val="00990057"/>
    <w:rsid w:val="00990B47"/>
    <w:rsid w:val="00990C85"/>
    <w:rsid w:val="0099171A"/>
    <w:rsid w:val="00991EB9"/>
    <w:rsid w:val="009924AF"/>
    <w:rsid w:val="0099308E"/>
    <w:rsid w:val="00993613"/>
    <w:rsid w:val="009944F1"/>
    <w:rsid w:val="009950AC"/>
    <w:rsid w:val="00995CD1"/>
    <w:rsid w:val="00996215"/>
    <w:rsid w:val="0099673B"/>
    <w:rsid w:val="00996A8B"/>
    <w:rsid w:val="00996B84"/>
    <w:rsid w:val="00996BDA"/>
    <w:rsid w:val="00997596"/>
    <w:rsid w:val="009975F8"/>
    <w:rsid w:val="0099765B"/>
    <w:rsid w:val="0099791D"/>
    <w:rsid w:val="00997FE7"/>
    <w:rsid w:val="009A03F9"/>
    <w:rsid w:val="009A0D41"/>
    <w:rsid w:val="009A0E3D"/>
    <w:rsid w:val="009A0E3E"/>
    <w:rsid w:val="009A1022"/>
    <w:rsid w:val="009A1696"/>
    <w:rsid w:val="009A176B"/>
    <w:rsid w:val="009A1CAB"/>
    <w:rsid w:val="009A1D8F"/>
    <w:rsid w:val="009A1FBD"/>
    <w:rsid w:val="009A219F"/>
    <w:rsid w:val="009A27F2"/>
    <w:rsid w:val="009A2909"/>
    <w:rsid w:val="009A2B25"/>
    <w:rsid w:val="009A2CA5"/>
    <w:rsid w:val="009A2D0A"/>
    <w:rsid w:val="009A349D"/>
    <w:rsid w:val="009A3B08"/>
    <w:rsid w:val="009A3FDB"/>
    <w:rsid w:val="009A441E"/>
    <w:rsid w:val="009A4727"/>
    <w:rsid w:val="009A4C2F"/>
    <w:rsid w:val="009A4F66"/>
    <w:rsid w:val="009A5335"/>
    <w:rsid w:val="009A5899"/>
    <w:rsid w:val="009A5B72"/>
    <w:rsid w:val="009A5CA6"/>
    <w:rsid w:val="009A5D22"/>
    <w:rsid w:val="009A6978"/>
    <w:rsid w:val="009A6C1B"/>
    <w:rsid w:val="009A7176"/>
    <w:rsid w:val="009A71DA"/>
    <w:rsid w:val="009A73E6"/>
    <w:rsid w:val="009A74AF"/>
    <w:rsid w:val="009A79AF"/>
    <w:rsid w:val="009A7F2E"/>
    <w:rsid w:val="009B03CA"/>
    <w:rsid w:val="009B04BB"/>
    <w:rsid w:val="009B0C74"/>
    <w:rsid w:val="009B0CD7"/>
    <w:rsid w:val="009B0FDF"/>
    <w:rsid w:val="009B162B"/>
    <w:rsid w:val="009B1A11"/>
    <w:rsid w:val="009B1EFC"/>
    <w:rsid w:val="009B1F22"/>
    <w:rsid w:val="009B20C0"/>
    <w:rsid w:val="009B22B7"/>
    <w:rsid w:val="009B2360"/>
    <w:rsid w:val="009B2ACC"/>
    <w:rsid w:val="009B3291"/>
    <w:rsid w:val="009B3879"/>
    <w:rsid w:val="009B3D1A"/>
    <w:rsid w:val="009B3D1D"/>
    <w:rsid w:val="009B3E14"/>
    <w:rsid w:val="009B4532"/>
    <w:rsid w:val="009B517C"/>
    <w:rsid w:val="009B54E7"/>
    <w:rsid w:val="009B58AD"/>
    <w:rsid w:val="009B5AC1"/>
    <w:rsid w:val="009B5E1B"/>
    <w:rsid w:val="009B61CF"/>
    <w:rsid w:val="009B63ED"/>
    <w:rsid w:val="009B666C"/>
    <w:rsid w:val="009B667B"/>
    <w:rsid w:val="009B6760"/>
    <w:rsid w:val="009B6912"/>
    <w:rsid w:val="009B69AE"/>
    <w:rsid w:val="009B6BCD"/>
    <w:rsid w:val="009B768C"/>
    <w:rsid w:val="009B76A6"/>
    <w:rsid w:val="009B788A"/>
    <w:rsid w:val="009B79EF"/>
    <w:rsid w:val="009B7CA0"/>
    <w:rsid w:val="009B7E56"/>
    <w:rsid w:val="009C0097"/>
    <w:rsid w:val="009C02BD"/>
    <w:rsid w:val="009C10F5"/>
    <w:rsid w:val="009C1490"/>
    <w:rsid w:val="009C14B4"/>
    <w:rsid w:val="009C214E"/>
    <w:rsid w:val="009C216D"/>
    <w:rsid w:val="009C218C"/>
    <w:rsid w:val="009C268A"/>
    <w:rsid w:val="009C2F3D"/>
    <w:rsid w:val="009C365A"/>
    <w:rsid w:val="009C39D1"/>
    <w:rsid w:val="009C3ADF"/>
    <w:rsid w:val="009C433F"/>
    <w:rsid w:val="009C4B49"/>
    <w:rsid w:val="009C5001"/>
    <w:rsid w:val="009C5121"/>
    <w:rsid w:val="009C54DB"/>
    <w:rsid w:val="009C5507"/>
    <w:rsid w:val="009C5AAF"/>
    <w:rsid w:val="009C5BD6"/>
    <w:rsid w:val="009C5F3C"/>
    <w:rsid w:val="009C6378"/>
    <w:rsid w:val="009C6755"/>
    <w:rsid w:val="009C6BB2"/>
    <w:rsid w:val="009C6F61"/>
    <w:rsid w:val="009C7129"/>
    <w:rsid w:val="009C71BA"/>
    <w:rsid w:val="009C74E7"/>
    <w:rsid w:val="009C7759"/>
    <w:rsid w:val="009C7D86"/>
    <w:rsid w:val="009C7FDF"/>
    <w:rsid w:val="009D030D"/>
    <w:rsid w:val="009D036B"/>
    <w:rsid w:val="009D03BD"/>
    <w:rsid w:val="009D0CB1"/>
    <w:rsid w:val="009D1BD6"/>
    <w:rsid w:val="009D1C2E"/>
    <w:rsid w:val="009D1D27"/>
    <w:rsid w:val="009D1D96"/>
    <w:rsid w:val="009D1F81"/>
    <w:rsid w:val="009D204B"/>
    <w:rsid w:val="009D212C"/>
    <w:rsid w:val="009D21F4"/>
    <w:rsid w:val="009D24EC"/>
    <w:rsid w:val="009D2618"/>
    <w:rsid w:val="009D263E"/>
    <w:rsid w:val="009D2797"/>
    <w:rsid w:val="009D2806"/>
    <w:rsid w:val="009D2839"/>
    <w:rsid w:val="009D31AC"/>
    <w:rsid w:val="009D3675"/>
    <w:rsid w:val="009D3B88"/>
    <w:rsid w:val="009D45A6"/>
    <w:rsid w:val="009D462B"/>
    <w:rsid w:val="009D4F8F"/>
    <w:rsid w:val="009D5262"/>
    <w:rsid w:val="009D52F5"/>
    <w:rsid w:val="009D5BD4"/>
    <w:rsid w:val="009D5E3E"/>
    <w:rsid w:val="009D649D"/>
    <w:rsid w:val="009D66BF"/>
    <w:rsid w:val="009D69BA"/>
    <w:rsid w:val="009D6DA9"/>
    <w:rsid w:val="009D7A1F"/>
    <w:rsid w:val="009D7EFD"/>
    <w:rsid w:val="009E017A"/>
    <w:rsid w:val="009E0BEC"/>
    <w:rsid w:val="009E0D8B"/>
    <w:rsid w:val="009E16BF"/>
    <w:rsid w:val="009E2111"/>
    <w:rsid w:val="009E240A"/>
    <w:rsid w:val="009E280C"/>
    <w:rsid w:val="009E305D"/>
    <w:rsid w:val="009E3A09"/>
    <w:rsid w:val="009E428F"/>
    <w:rsid w:val="009E5352"/>
    <w:rsid w:val="009E54E8"/>
    <w:rsid w:val="009E5549"/>
    <w:rsid w:val="009E5677"/>
    <w:rsid w:val="009E5DBD"/>
    <w:rsid w:val="009E60F7"/>
    <w:rsid w:val="009E612B"/>
    <w:rsid w:val="009E661B"/>
    <w:rsid w:val="009E69C5"/>
    <w:rsid w:val="009E71DD"/>
    <w:rsid w:val="009E771D"/>
    <w:rsid w:val="009E7825"/>
    <w:rsid w:val="009E79FE"/>
    <w:rsid w:val="009F0380"/>
    <w:rsid w:val="009F06D1"/>
    <w:rsid w:val="009F0B3B"/>
    <w:rsid w:val="009F0BD7"/>
    <w:rsid w:val="009F0C84"/>
    <w:rsid w:val="009F0F80"/>
    <w:rsid w:val="009F13A2"/>
    <w:rsid w:val="009F1D57"/>
    <w:rsid w:val="009F1DCA"/>
    <w:rsid w:val="009F2420"/>
    <w:rsid w:val="009F24FB"/>
    <w:rsid w:val="009F2611"/>
    <w:rsid w:val="009F2874"/>
    <w:rsid w:val="009F2B40"/>
    <w:rsid w:val="009F2BD2"/>
    <w:rsid w:val="009F2ECA"/>
    <w:rsid w:val="009F3560"/>
    <w:rsid w:val="009F366F"/>
    <w:rsid w:val="009F39F3"/>
    <w:rsid w:val="009F4260"/>
    <w:rsid w:val="009F4617"/>
    <w:rsid w:val="009F4B62"/>
    <w:rsid w:val="009F4F54"/>
    <w:rsid w:val="009F5115"/>
    <w:rsid w:val="009F5EBA"/>
    <w:rsid w:val="009F5FDD"/>
    <w:rsid w:val="009F6357"/>
    <w:rsid w:val="009F63AF"/>
    <w:rsid w:val="009F63B9"/>
    <w:rsid w:val="009F6610"/>
    <w:rsid w:val="009F67D5"/>
    <w:rsid w:val="009F67F1"/>
    <w:rsid w:val="009F68E5"/>
    <w:rsid w:val="009F75E4"/>
    <w:rsid w:val="009F7882"/>
    <w:rsid w:val="009F7A2B"/>
    <w:rsid w:val="009F7A43"/>
    <w:rsid w:val="009F7DE3"/>
    <w:rsid w:val="009F7F21"/>
    <w:rsid w:val="00A003A2"/>
    <w:rsid w:val="00A00425"/>
    <w:rsid w:val="00A006D6"/>
    <w:rsid w:val="00A011E8"/>
    <w:rsid w:val="00A0146D"/>
    <w:rsid w:val="00A015FE"/>
    <w:rsid w:val="00A0169C"/>
    <w:rsid w:val="00A01A23"/>
    <w:rsid w:val="00A01C35"/>
    <w:rsid w:val="00A01FD9"/>
    <w:rsid w:val="00A0229C"/>
    <w:rsid w:val="00A02521"/>
    <w:rsid w:val="00A02A6D"/>
    <w:rsid w:val="00A02D2D"/>
    <w:rsid w:val="00A02E77"/>
    <w:rsid w:val="00A03169"/>
    <w:rsid w:val="00A0369E"/>
    <w:rsid w:val="00A03948"/>
    <w:rsid w:val="00A0397E"/>
    <w:rsid w:val="00A044C0"/>
    <w:rsid w:val="00A0471C"/>
    <w:rsid w:val="00A04BA6"/>
    <w:rsid w:val="00A04F9A"/>
    <w:rsid w:val="00A05017"/>
    <w:rsid w:val="00A05382"/>
    <w:rsid w:val="00A05730"/>
    <w:rsid w:val="00A05759"/>
    <w:rsid w:val="00A057D9"/>
    <w:rsid w:val="00A05A3A"/>
    <w:rsid w:val="00A064E5"/>
    <w:rsid w:val="00A0681D"/>
    <w:rsid w:val="00A069D4"/>
    <w:rsid w:val="00A06AD5"/>
    <w:rsid w:val="00A06B00"/>
    <w:rsid w:val="00A06DFB"/>
    <w:rsid w:val="00A07284"/>
    <w:rsid w:val="00A076C0"/>
    <w:rsid w:val="00A0788D"/>
    <w:rsid w:val="00A07A44"/>
    <w:rsid w:val="00A07C36"/>
    <w:rsid w:val="00A10C5F"/>
    <w:rsid w:val="00A10FAF"/>
    <w:rsid w:val="00A11212"/>
    <w:rsid w:val="00A11213"/>
    <w:rsid w:val="00A11B93"/>
    <w:rsid w:val="00A130A0"/>
    <w:rsid w:val="00A139BB"/>
    <w:rsid w:val="00A13A03"/>
    <w:rsid w:val="00A13E4D"/>
    <w:rsid w:val="00A14540"/>
    <w:rsid w:val="00A14C78"/>
    <w:rsid w:val="00A15C56"/>
    <w:rsid w:val="00A16595"/>
    <w:rsid w:val="00A169AC"/>
    <w:rsid w:val="00A16C8B"/>
    <w:rsid w:val="00A16EBD"/>
    <w:rsid w:val="00A16EDB"/>
    <w:rsid w:val="00A17543"/>
    <w:rsid w:val="00A176B1"/>
    <w:rsid w:val="00A179AD"/>
    <w:rsid w:val="00A17A97"/>
    <w:rsid w:val="00A17FFD"/>
    <w:rsid w:val="00A20156"/>
    <w:rsid w:val="00A2046A"/>
    <w:rsid w:val="00A209B1"/>
    <w:rsid w:val="00A20B65"/>
    <w:rsid w:val="00A21378"/>
    <w:rsid w:val="00A217FA"/>
    <w:rsid w:val="00A21B84"/>
    <w:rsid w:val="00A21D2B"/>
    <w:rsid w:val="00A22A3F"/>
    <w:rsid w:val="00A22D09"/>
    <w:rsid w:val="00A23273"/>
    <w:rsid w:val="00A23284"/>
    <w:rsid w:val="00A2331B"/>
    <w:rsid w:val="00A23984"/>
    <w:rsid w:val="00A23A9C"/>
    <w:rsid w:val="00A23E8D"/>
    <w:rsid w:val="00A24080"/>
    <w:rsid w:val="00A2418A"/>
    <w:rsid w:val="00A24280"/>
    <w:rsid w:val="00A2428F"/>
    <w:rsid w:val="00A2494B"/>
    <w:rsid w:val="00A2511E"/>
    <w:rsid w:val="00A258F7"/>
    <w:rsid w:val="00A26087"/>
    <w:rsid w:val="00A2636A"/>
    <w:rsid w:val="00A26513"/>
    <w:rsid w:val="00A2723B"/>
    <w:rsid w:val="00A27259"/>
    <w:rsid w:val="00A273E6"/>
    <w:rsid w:val="00A27414"/>
    <w:rsid w:val="00A274BE"/>
    <w:rsid w:val="00A274E6"/>
    <w:rsid w:val="00A277CC"/>
    <w:rsid w:val="00A27932"/>
    <w:rsid w:val="00A27A13"/>
    <w:rsid w:val="00A27B8F"/>
    <w:rsid w:val="00A30432"/>
    <w:rsid w:val="00A3058B"/>
    <w:rsid w:val="00A3094A"/>
    <w:rsid w:val="00A30993"/>
    <w:rsid w:val="00A30EDF"/>
    <w:rsid w:val="00A30F7F"/>
    <w:rsid w:val="00A3175C"/>
    <w:rsid w:val="00A31A2F"/>
    <w:rsid w:val="00A31E9B"/>
    <w:rsid w:val="00A32676"/>
    <w:rsid w:val="00A328A9"/>
    <w:rsid w:val="00A32972"/>
    <w:rsid w:val="00A32EC6"/>
    <w:rsid w:val="00A332E2"/>
    <w:rsid w:val="00A3334E"/>
    <w:rsid w:val="00A333C6"/>
    <w:rsid w:val="00A3441A"/>
    <w:rsid w:val="00A34798"/>
    <w:rsid w:val="00A35148"/>
    <w:rsid w:val="00A351B6"/>
    <w:rsid w:val="00A352F0"/>
    <w:rsid w:val="00A353D0"/>
    <w:rsid w:val="00A3550A"/>
    <w:rsid w:val="00A35A55"/>
    <w:rsid w:val="00A35D08"/>
    <w:rsid w:val="00A35DD0"/>
    <w:rsid w:val="00A3640F"/>
    <w:rsid w:val="00A367D0"/>
    <w:rsid w:val="00A368C4"/>
    <w:rsid w:val="00A36B88"/>
    <w:rsid w:val="00A36DB0"/>
    <w:rsid w:val="00A40112"/>
    <w:rsid w:val="00A4024B"/>
    <w:rsid w:val="00A404EB"/>
    <w:rsid w:val="00A4080F"/>
    <w:rsid w:val="00A40D7D"/>
    <w:rsid w:val="00A41158"/>
    <w:rsid w:val="00A41420"/>
    <w:rsid w:val="00A41447"/>
    <w:rsid w:val="00A418EB"/>
    <w:rsid w:val="00A41C1B"/>
    <w:rsid w:val="00A41CED"/>
    <w:rsid w:val="00A42450"/>
    <w:rsid w:val="00A42898"/>
    <w:rsid w:val="00A43098"/>
    <w:rsid w:val="00A4326A"/>
    <w:rsid w:val="00A4390A"/>
    <w:rsid w:val="00A43966"/>
    <w:rsid w:val="00A43D30"/>
    <w:rsid w:val="00A442C3"/>
    <w:rsid w:val="00A44BA8"/>
    <w:rsid w:val="00A452A4"/>
    <w:rsid w:val="00A45955"/>
    <w:rsid w:val="00A45A08"/>
    <w:rsid w:val="00A45B03"/>
    <w:rsid w:val="00A4631A"/>
    <w:rsid w:val="00A46659"/>
    <w:rsid w:val="00A50210"/>
    <w:rsid w:val="00A5027E"/>
    <w:rsid w:val="00A5048B"/>
    <w:rsid w:val="00A504D8"/>
    <w:rsid w:val="00A5052E"/>
    <w:rsid w:val="00A50C82"/>
    <w:rsid w:val="00A50D98"/>
    <w:rsid w:val="00A50FB5"/>
    <w:rsid w:val="00A5101C"/>
    <w:rsid w:val="00A5108E"/>
    <w:rsid w:val="00A51543"/>
    <w:rsid w:val="00A51728"/>
    <w:rsid w:val="00A51C5A"/>
    <w:rsid w:val="00A51EA2"/>
    <w:rsid w:val="00A52098"/>
    <w:rsid w:val="00A525E6"/>
    <w:rsid w:val="00A52A14"/>
    <w:rsid w:val="00A53041"/>
    <w:rsid w:val="00A53681"/>
    <w:rsid w:val="00A53833"/>
    <w:rsid w:val="00A539F8"/>
    <w:rsid w:val="00A53E53"/>
    <w:rsid w:val="00A53EB0"/>
    <w:rsid w:val="00A54182"/>
    <w:rsid w:val="00A54364"/>
    <w:rsid w:val="00A5449F"/>
    <w:rsid w:val="00A54A1B"/>
    <w:rsid w:val="00A54AA1"/>
    <w:rsid w:val="00A55AA4"/>
    <w:rsid w:val="00A55B40"/>
    <w:rsid w:val="00A55C8F"/>
    <w:rsid w:val="00A561C0"/>
    <w:rsid w:val="00A56353"/>
    <w:rsid w:val="00A57948"/>
    <w:rsid w:val="00A57A7B"/>
    <w:rsid w:val="00A6001D"/>
    <w:rsid w:val="00A6057B"/>
    <w:rsid w:val="00A60BD4"/>
    <w:rsid w:val="00A60C0D"/>
    <w:rsid w:val="00A60C47"/>
    <w:rsid w:val="00A60C7B"/>
    <w:rsid w:val="00A61264"/>
    <w:rsid w:val="00A61354"/>
    <w:rsid w:val="00A61C65"/>
    <w:rsid w:val="00A61D4C"/>
    <w:rsid w:val="00A61F55"/>
    <w:rsid w:val="00A620D7"/>
    <w:rsid w:val="00A62125"/>
    <w:rsid w:val="00A62F22"/>
    <w:rsid w:val="00A6330C"/>
    <w:rsid w:val="00A638C5"/>
    <w:rsid w:val="00A638E9"/>
    <w:rsid w:val="00A63987"/>
    <w:rsid w:val="00A63E1E"/>
    <w:rsid w:val="00A63F96"/>
    <w:rsid w:val="00A646F3"/>
    <w:rsid w:val="00A648C5"/>
    <w:rsid w:val="00A64A1B"/>
    <w:rsid w:val="00A64C5A"/>
    <w:rsid w:val="00A64C94"/>
    <w:rsid w:val="00A64E47"/>
    <w:rsid w:val="00A650FF"/>
    <w:rsid w:val="00A65184"/>
    <w:rsid w:val="00A65327"/>
    <w:rsid w:val="00A65AFC"/>
    <w:rsid w:val="00A65FED"/>
    <w:rsid w:val="00A66229"/>
    <w:rsid w:val="00A66539"/>
    <w:rsid w:val="00A66FE5"/>
    <w:rsid w:val="00A671AF"/>
    <w:rsid w:val="00A67278"/>
    <w:rsid w:val="00A67668"/>
    <w:rsid w:val="00A67B3F"/>
    <w:rsid w:val="00A67C64"/>
    <w:rsid w:val="00A67D8F"/>
    <w:rsid w:val="00A67EBE"/>
    <w:rsid w:val="00A67F45"/>
    <w:rsid w:val="00A70028"/>
    <w:rsid w:val="00A700C5"/>
    <w:rsid w:val="00A702DB"/>
    <w:rsid w:val="00A70530"/>
    <w:rsid w:val="00A710D2"/>
    <w:rsid w:val="00A71279"/>
    <w:rsid w:val="00A72313"/>
    <w:rsid w:val="00A723AA"/>
    <w:rsid w:val="00A7243B"/>
    <w:rsid w:val="00A72744"/>
    <w:rsid w:val="00A72A10"/>
    <w:rsid w:val="00A72A2C"/>
    <w:rsid w:val="00A72B8C"/>
    <w:rsid w:val="00A730D1"/>
    <w:rsid w:val="00A731ED"/>
    <w:rsid w:val="00A73576"/>
    <w:rsid w:val="00A7384E"/>
    <w:rsid w:val="00A7391B"/>
    <w:rsid w:val="00A73955"/>
    <w:rsid w:val="00A744A3"/>
    <w:rsid w:val="00A744F1"/>
    <w:rsid w:val="00A74A9F"/>
    <w:rsid w:val="00A753A4"/>
    <w:rsid w:val="00A755A7"/>
    <w:rsid w:val="00A764E2"/>
    <w:rsid w:val="00A7651D"/>
    <w:rsid w:val="00A765AE"/>
    <w:rsid w:val="00A7660E"/>
    <w:rsid w:val="00A76715"/>
    <w:rsid w:val="00A76926"/>
    <w:rsid w:val="00A76ABA"/>
    <w:rsid w:val="00A76BD1"/>
    <w:rsid w:val="00A773C9"/>
    <w:rsid w:val="00A7741F"/>
    <w:rsid w:val="00A77811"/>
    <w:rsid w:val="00A77E63"/>
    <w:rsid w:val="00A80070"/>
    <w:rsid w:val="00A80D83"/>
    <w:rsid w:val="00A80E14"/>
    <w:rsid w:val="00A8114A"/>
    <w:rsid w:val="00A81F76"/>
    <w:rsid w:val="00A81FE1"/>
    <w:rsid w:val="00A82D88"/>
    <w:rsid w:val="00A82FBF"/>
    <w:rsid w:val="00A82FFE"/>
    <w:rsid w:val="00A83017"/>
    <w:rsid w:val="00A8305E"/>
    <w:rsid w:val="00A83313"/>
    <w:rsid w:val="00A83616"/>
    <w:rsid w:val="00A8367C"/>
    <w:rsid w:val="00A83724"/>
    <w:rsid w:val="00A83A15"/>
    <w:rsid w:val="00A846D5"/>
    <w:rsid w:val="00A84A00"/>
    <w:rsid w:val="00A84AEA"/>
    <w:rsid w:val="00A84CAB"/>
    <w:rsid w:val="00A84ED1"/>
    <w:rsid w:val="00A84F81"/>
    <w:rsid w:val="00A84FC0"/>
    <w:rsid w:val="00A85384"/>
    <w:rsid w:val="00A85830"/>
    <w:rsid w:val="00A85A43"/>
    <w:rsid w:val="00A85A74"/>
    <w:rsid w:val="00A85AA6"/>
    <w:rsid w:val="00A85EDE"/>
    <w:rsid w:val="00A85FF0"/>
    <w:rsid w:val="00A8665D"/>
    <w:rsid w:val="00A866ED"/>
    <w:rsid w:val="00A86709"/>
    <w:rsid w:val="00A870A8"/>
    <w:rsid w:val="00A87432"/>
    <w:rsid w:val="00A878D4"/>
    <w:rsid w:val="00A87BB7"/>
    <w:rsid w:val="00A87DD5"/>
    <w:rsid w:val="00A90365"/>
    <w:rsid w:val="00A90469"/>
    <w:rsid w:val="00A9055C"/>
    <w:rsid w:val="00A90589"/>
    <w:rsid w:val="00A90667"/>
    <w:rsid w:val="00A906E3"/>
    <w:rsid w:val="00A908D3"/>
    <w:rsid w:val="00A911C1"/>
    <w:rsid w:val="00A91337"/>
    <w:rsid w:val="00A9173C"/>
    <w:rsid w:val="00A917F6"/>
    <w:rsid w:val="00A91AC5"/>
    <w:rsid w:val="00A91E3C"/>
    <w:rsid w:val="00A91EAD"/>
    <w:rsid w:val="00A91F5E"/>
    <w:rsid w:val="00A91F86"/>
    <w:rsid w:val="00A92216"/>
    <w:rsid w:val="00A930EE"/>
    <w:rsid w:val="00A934E6"/>
    <w:rsid w:val="00A9386C"/>
    <w:rsid w:val="00A938F1"/>
    <w:rsid w:val="00A9396F"/>
    <w:rsid w:val="00A93BBF"/>
    <w:rsid w:val="00A94392"/>
    <w:rsid w:val="00A94636"/>
    <w:rsid w:val="00A94BD0"/>
    <w:rsid w:val="00A94D28"/>
    <w:rsid w:val="00A94FC7"/>
    <w:rsid w:val="00A9528B"/>
    <w:rsid w:val="00A95681"/>
    <w:rsid w:val="00A957A6"/>
    <w:rsid w:val="00A95884"/>
    <w:rsid w:val="00A95AC7"/>
    <w:rsid w:val="00A95F78"/>
    <w:rsid w:val="00A96045"/>
    <w:rsid w:val="00A9608D"/>
    <w:rsid w:val="00A96198"/>
    <w:rsid w:val="00A965C0"/>
    <w:rsid w:val="00A96827"/>
    <w:rsid w:val="00A968CC"/>
    <w:rsid w:val="00A96C8B"/>
    <w:rsid w:val="00A96E2E"/>
    <w:rsid w:val="00A9701C"/>
    <w:rsid w:val="00A97618"/>
    <w:rsid w:val="00A976B0"/>
    <w:rsid w:val="00A976CE"/>
    <w:rsid w:val="00A97741"/>
    <w:rsid w:val="00A97C54"/>
    <w:rsid w:val="00A97EF2"/>
    <w:rsid w:val="00AA052A"/>
    <w:rsid w:val="00AA1076"/>
    <w:rsid w:val="00AA1967"/>
    <w:rsid w:val="00AA1A9D"/>
    <w:rsid w:val="00AA1CEF"/>
    <w:rsid w:val="00AA1E64"/>
    <w:rsid w:val="00AA212B"/>
    <w:rsid w:val="00AA2285"/>
    <w:rsid w:val="00AA265C"/>
    <w:rsid w:val="00AA2688"/>
    <w:rsid w:val="00AA27AC"/>
    <w:rsid w:val="00AA2C9E"/>
    <w:rsid w:val="00AA2E1B"/>
    <w:rsid w:val="00AA3271"/>
    <w:rsid w:val="00AA3753"/>
    <w:rsid w:val="00AA38BD"/>
    <w:rsid w:val="00AA394E"/>
    <w:rsid w:val="00AA3B87"/>
    <w:rsid w:val="00AA3F08"/>
    <w:rsid w:val="00AA3F45"/>
    <w:rsid w:val="00AA450F"/>
    <w:rsid w:val="00AA476E"/>
    <w:rsid w:val="00AA4CCF"/>
    <w:rsid w:val="00AA4E0A"/>
    <w:rsid w:val="00AA50E5"/>
    <w:rsid w:val="00AA50F6"/>
    <w:rsid w:val="00AA53E4"/>
    <w:rsid w:val="00AA5979"/>
    <w:rsid w:val="00AA5A04"/>
    <w:rsid w:val="00AA65B2"/>
    <w:rsid w:val="00AA6748"/>
    <w:rsid w:val="00AA68B0"/>
    <w:rsid w:val="00AA6EE1"/>
    <w:rsid w:val="00AA6F68"/>
    <w:rsid w:val="00AA6F96"/>
    <w:rsid w:val="00AA7126"/>
    <w:rsid w:val="00AA72CF"/>
    <w:rsid w:val="00AA753D"/>
    <w:rsid w:val="00AA783A"/>
    <w:rsid w:val="00AA79B0"/>
    <w:rsid w:val="00AB0335"/>
    <w:rsid w:val="00AB05D7"/>
    <w:rsid w:val="00AB0AD9"/>
    <w:rsid w:val="00AB0DC8"/>
    <w:rsid w:val="00AB10E8"/>
    <w:rsid w:val="00AB11CB"/>
    <w:rsid w:val="00AB11D0"/>
    <w:rsid w:val="00AB12ED"/>
    <w:rsid w:val="00AB1990"/>
    <w:rsid w:val="00AB1A0D"/>
    <w:rsid w:val="00AB1BE3"/>
    <w:rsid w:val="00AB1C73"/>
    <w:rsid w:val="00AB1CCF"/>
    <w:rsid w:val="00AB2327"/>
    <w:rsid w:val="00AB2444"/>
    <w:rsid w:val="00AB262C"/>
    <w:rsid w:val="00AB2B1A"/>
    <w:rsid w:val="00AB313C"/>
    <w:rsid w:val="00AB3404"/>
    <w:rsid w:val="00AB3575"/>
    <w:rsid w:val="00AB36BC"/>
    <w:rsid w:val="00AB3815"/>
    <w:rsid w:val="00AB3E73"/>
    <w:rsid w:val="00AB4042"/>
    <w:rsid w:val="00AB4A6C"/>
    <w:rsid w:val="00AB567E"/>
    <w:rsid w:val="00AB639D"/>
    <w:rsid w:val="00AB64F4"/>
    <w:rsid w:val="00AB6D62"/>
    <w:rsid w:val="00AB706C"/>
    <w:rsid w:val="00AB7236"/>
    <w:rsid w:val="00AB7ACB"/>
    <w:rsid w:val="00AB7D3D"/>
    <w:rsid w:val="00AC0006"/>
    <w:rsid w:val="00AC0E10"/>
    <w:rsid w:val="00AC10D4"/>
    <w:rsid w:val="00AC1128"/>
    <w:rsid w:val="00AC1142"/>
    <w:rsid w:val="00AC156C"/>
    <w:rsid w:val="00AC1962"/>
    <w:rsid w:val="00AC1AC2"/>
    <w:rsid w:val="00AC1C93"/>
    <w:rsid w:val="00AC2B84"/>
    <w:rsid w:val="00AC2C49"/>
    <w:rsid w:val="00AC3633"/>
    <w:rsid w:val="00AC3DA6"/>
    <w:rsid w:val="00AC3DEB"/>
    <w:rsid w:val="00AC4006"/>
    <w:rsid w:val="00AC4029"/>
    <w:rsid w:val="00AC4216"/>
    <w:rsid w:val="00AC4A84"/>
    <w:rsid w:val="00AC5391"/>
    <w:rsid w:val="00AC5771"/>
    <w:rsid w:val="00AC5883"/>
    <w:rsid w:val="00AC59E4"/>
    <w:rsid w:val="00AC610E"/>
    <w:rsid w:val="00AC6460"/>
    <w:rsid w:val="00AC67C0"/>
    <w:rsid w:val="00AC6947"/>
    <w:rsid w:val="00AC69AC"/>
    <w:rsid w:val="00AC6A00"/>
    <w:rsid w:val="00AC6DC3"/>
    <w:rsid w:val="00AC6F72"/>
    <w:rsid w:val="00AC733C"/>
    <w:rsid w:val="00AC767E"/>
    <w:rsid w:val="00AD027E"/>
    <w:rsid w:val="00AD02D6"/>
    <w:rsid w:val="00AD04EA"/>
    <w:rsid w:val="00AD0511"/>
    <w:rsid w:val="00AD052F"/>
    <w:rsid w:val="00AD055B"/>
    <w:rsid w:val="00AD0566"/>
    <w:rsid w:val="00AD0624"/>
    <w:rsid w:val="00AD06D7"/>
    <w:rsid w:val="00AD0768"/>
    <w:rsid w:val="00AD07B6"/>
    <w:rsid w:val="00AD0D17"/>
    <w:rsid w:val="00AD0F62"/>
    <w:rsid w:val="00AD10C7"/>
    <w:rsid w:val="00AD1501"/>
    <w:rsid w:val="00AD18D1"/>
    <w:rsid w:val="00AD1D88"/>
    <w:rsid w:val="00AD1DA1"/>
    <w:rsid w:val="00AD1E54"/>
    <w:rsid w:val="00AD22E4"/>
    <w:rsid w:val="00AD2348"/>
    <w:rsid w:val="00AD2614"/>
    <w:rsid w:val="00AD272D"/>
    <w:rsid w:val="00AD2AEB"/>
    <w:rsid w:val="00AD2C3D"/>
    <w:rsid w:val="00AD312B"/>
    <w:rsid w:val="00AD36B4"/>
    <w:rsid w:val="00AD3DC9"/>
    <w:rsid w:val="00AD4133"/>
    <w:rsid w:val="00AD416B"/>
    <w:rsid w:val="00AD4BE7"/>
    <w:rsid w:val="00AD4CF3"/>
    <w:rsid w:val="00AD4DB8"/>
    <w:rsid w:val="00AD4F97"/>
    <w:rsid w:val="00AD5AA1"/>
    <w:rsid w:val="00AD5AC2"/>
    <w:rsid w:val="00AD5D95"/>
    <w:rsid w:val="00AD6018"/>
    <w:rsid w:val="00AD6039"/>
    <w:rsid w:val="00AD6389"/>
    <w:rsid w:val="00AD6870"/>
    <w:rsid w:val="00AD69D6"/>
    <w:rsid w:val="00AD6A2F"/>
    <w:rsid w:val="00AD6C09"/>
    <w:rsid w:val="00AD6C6B"/>
    <w:rsid w:val="00AD6CA1"/>
    <w:rsid w:val="00AD7144"/>
    <w:rsid w:val="00AD7309"/>
    <w:rsid w:val="00AE0235"/>
    <w:rsid w:val="00AE069F"/>
    <w:rsid w:val="00AE06CA"/>
    <w:rsid w:val="00AE0805"/>
    <w:rsid w:val="00AE0AA6"/>
    <w:rsid w:val="00AE0B2C"/>
    <w:rsid w:val="00AE111C"/>
    <w:rsid w:val="00AE15ED"/>
    <w:rsid w:val="00AE1614"/>
    <w:rsid w:val="00AE18A4"/>
    <w:rsid w:val="00AE1D01"/>
    <w:rsid w:val="00AE1D3E"/>
    <w:rsid w:val="00AE2A82"/>
    <w:rsid w:val="00AE2AF2"/>
    <w:rsid w:val="00AE2DCC"/>
    <w:rsid w:val="00AE31F4"/>
    <w:rsid w:val="00AE337B"/>
    <w:rsid w:val="00AE34BD"/>
    <w:rsid w:val="00AE47F1"/>
    <w:rsid w:val="00AE4BF6"/>
    <w:rsid w:val="00AE4DD4"/>
    <w:rsid w:val="00AE4DF9"/>
    <w:rsid w:val="00AE4FB3"/>
    <w:rsid w:val="00AE51AA"/>
    <w:rsid w:val="00AE54A2"/>
    <w:rsid w:val="00AE558C"/>
    <w:rsid w:val="00AE58A6"/>
    <w:rsid w:val="00AE6049"/>
    <w:rsid w:val="00AE72EE"/>
    <w:rsid w:val="00AE782F"/>
    <w:rsid w:val="00AE7BAD"/>
    <w:rsid w:val="00AE7C89"/>
    <w:rsid w:val="00AE7CEA"/>
    <w:rsid w:val="00AF0156"/>
    <w:rsid w:val="00AF025D"/>
    <w:rsid w:val="00AF040B"/>
    <w:rsid w:val="00AF0652"/>
    <w:rsid w:val="00AF0C13"/>
    <w:rsid w:val="00AF1288"/>
    <w:rsid w:val="00AF136A"/>
    <w:rsid w:val="00AF145C"/>
    <w:rsid w:val="00AF16C8"/>
    <w:rsid w:val="00AF1D59"/>
    <w:rsid w:val="00AF240E"/>
    <w:rsid w:val="00AF2729"/>
    <w:rsid w:val="00AF27B9"/>
    <w:rsid w:val="00AF2948"/>
    <w:rsid w:val="00AF29E0"/>
    <w:rsid w:val="00AF2DD1"/>
    <w:rsid w:val="00AF2EC3"/>
    <w:rsid w:val="00AF35EC"/>
    <w:rsid w:val="00AF3EDC"/>
    <w:rsid w:val="00AF4586"/>
    <w:rsid w:val="00AF4B2C"/>
    <w:rsid w:val="00AF4C8F"/>
    <w:rsid w:val="00AF4CC8"/>
    <w:rsid w:val="00AF4D39"/>
    <w:rsid w:val="00AF5009"/>
    <w:rsid w:val="00AF5527"/>
    <w:rsid w:val="00AF575A"/>
    <w:rsid w:val="00AF5F8B"/>
    <w:rsid w:val="00AF6366"/>
    <w:rsid w:val="00AF69AA"/>
    <w:rsid w:val="00AF69DC"/>
    <w:rsid w:val="00AF7684"/>
    <w:rsid w:val="00AF7C04"/>
    <w:rsid w:val="00AF7DB2"/>
    <w:rsid w:val="00B00959"/>
    <w:rsid w:val="00B00964"/>
    <w:rsid w:val="00B00968"/>
    <w:rsid w:val="00B00E07"/>
    <w:rsid w:val="00B00E57"/>
    <w:rsid w:val="00B01601"/>
    <w:rsid w:val="00B01F66"/>
    <w:rsid w:val="00B022A0"/>
    <w:rsid w:val="00B02720"/>
    <w:rsid w:val="00B028F8"/>
    <w:rsid w:val="00B02C3D"/>
    <w:rsid w:val="00B03390"/>
    <w:rsid w:val="00B036F2"/>
    <w:rsid w:val="00B038E1"/>
    <w:rsid w:val="00B04414"/>
    <w:rsid w:val="00B0453F"/>
    <w:rsid w:val="00B04671"/>
    <w:rsid w:val="00B04B41"/>
    <w:rsid w:val="00B04E26"/>
    <w:rsid w:val="00B04F55"/>
    <w:rsid w:val="00B0507E"/>
    <w:rsid w:val="00B05236"/>
    <w:rsid w:val="00B05F58"/>
    <w:rsid w:val="00B060BE"/>
    <w:rsid w:val="00B06232"/>
    <w:rsid w:val="00B072D8"/>
    <w:rsid w:val="00B07BF1"/>
    <w:rsid w:val="00B07D11"/>
    <w:rsid w:val="00B07FD7"/>
    <w:rsid w:val="00B1160F"/>
    <w:rsid w:val="00B11ABD"/>
    <w:rsid w:val="00B127A8"/>
    <w:rsid w:val="00B1283D"/>
    <w:rsid w:val="00B12AA8"/>
    <w:rsid w:val="00B130FD"/>
    <w:rsid w:val="00B13104"/>
    <w:rsid w:val="00B131C8"/>
    <w:rsid w:val="00B132F1"/>
    <w:rsid w:val="00B1371E"/>
    <w:rsid w:val="00B13864"/>
    <w:rsid w:val="00B13919"/>
    <w:rsid w:val="00B13C12"/>
    <w:rsid w:val="00B13E55"/>
    <w:rsid w:val="00B1408A"/>
    <w:rsid w:val="00B1501E"/>
    <w:rsid w:val="00B150AA"/>
    <w:rsid w:val="00B150D5"/>
    <w:rsid w:val="00B1539E"/>
    <w:rsid w:val="00B1581A"/>
    <w:rsid w:val="00B15BF2"/>
    <w:rsid w:val="00B15D40"/>
    <w:rsid w:val="00B15E7D"/>
    <w:rsid w:val="00B16646"/>
    <w:rsid w:val="00B1723D"/>
    <w:rsid w:val="00B17520"/>
    <w:rsid w:val="00B175C7"/>
    <w:rsid w:val="00B17835"/>
    <w:rsid w:val="00B179BF"/>
    <w:rsid w:val="00B179C2"/>
    <w:rsid w:val="00B17AEF"/>
    <w:rsid w:val="00B20964"/>
    <w:rsid w:val="00B20A9A"/>
    <w:rsid w:val="00B20BC5"/>
    <w:rsid w:val="00B211BF"/>
    <w:rsid w:val="00B2126C"/>
    <w:rsid w:val="00B21297"/>
    <w:rsid w:val="00B21FD7"/>
    <w:rsid w:val="00B221F8"/>
    <w:rsid w:val="00B226D3"/>
    <w:rsid w:val="00B22AC4"/>
    <w:rsid w:val="00B22CDD"/>
    <w:rsid w:val="00B23089"/>
    <w:rsid w:val="00B2308A"/>
    <w:rsid w:val="00B233A3"/>
    <w:rsid w:val="00B23460"/>
    <w:rsid w:val="00B23540"/>
    <w:rsid w:val="00B23A34"/>
    <w:rsid w:val="00B23A8E"/>
    <w:rsid w:val="00B23B0F"/>
    <w:rsid w:val="00B23CEB"/>
    <w:rsid w:val="00B23DD5"/>
    <w:rsid w:val="00B23EEF"/>
    <w:rsid w:val="00B245CC"/>
    <w:rsid w:val="00B24770"/>
    <w:rsid w:val="00B24864"/>
    <w:rsid w:val="00B248AE"/>
    <w:rsid w:val="00B249C4"/>
    <w:rsid w:val="00B24BCF"/>
    <w:rsid w:val="00B24EBD"/>
    <w:rsid w:val="00B24F08"/>
    <w:rsid w:val="00B2509F"/>
    <w:rsid w:val="00B251A9"/>
    <w:rsid w:val="00B25791"/>
    <w:rsid w:val="00B25972"/>
    <w:rsid w:val="00B25B53"/>
    <w:rsid w:val="00B26283"/>
    <w:rsid w:val="00B262B4"/>
    <w:rsid w:val="00B2722D"/>
    <w:rsid w:val="00B27B1B"/>
    <w:rsid w:val="00B301A1"/>
    <w:rsid w:val="00B3099A"/>
    <w:rsid w:val="00B31615"/>
    <w:rsid w:val="00B31D4B"/>
    <w:rsid w:val="00B3235B"/>
    <w:rsid w:val="00B326BA"/>
    <w:rsid w:val="00B32D6C"/>
    <w:rsid w:val="00B33995"/>
    <w:rsid w:val="00B33E05"/>
    <w:rsid w:val="00B34027"/>
    <w:rsid w:val="00B341D3"/>
    <w:rsid w:val="00B34618"/>
    <w:rsid w:val="00B346DC"/>
    <w:rsid w:val="00B3471F"/>
    <w:rsid w:val="00B353FE"/>
    <w:rsid w:val="00B35413"/>
    <w:rsid w:val="00B35636"/>
    <w:rsid w:val="00B35BBB"/>
    <w:rsid w:val="00B35CB0"/>
    <w:rsid w:val="00B35E29"/>
    <w:rsid w:val="00B35EC4"/>
    <w:rsid w:val="00B35F57"/>
    <w:rsid w:val="00B3617E"/>
    <w:rsid w:val="00B369F7"/>
    <w:rsid w:val="00B36B64"/>
    <w:rsid w:val="00B36DCE"/>
    <w:rsid w:val="00B3743C"/>
    <w:rsid w:val="00B37786"/>
    <w:rsid w:val="00B37C03"/>
    <w:rsid w:val="00B40133"/>
    <w:rsid w:val="00B406DA"/>
    <w:rsid w:val="00B40743"/>
    <w:rsid w:val="00B40767"/>
    <w:rsid w:val="00B40B5E"/>
    <w:rsid w:val="00B40FF9"/>
    <w:rsid w:val="00B412EF"/>
    <w:rsid w:val="00B419D1"/>
    <w:rsid w:val="00B41C10"/>
    <w:rsid w:val="00B41C35"/>
    <w:rsid w:val="00B41E5F"/>
    <w:rsid w:val="00B41F41"/>
    <w:rsid w:val="00B42288"/>
    <w:rsid w:val="00B428D9"/>
    <w:rsid w:val="00B42E06"/>
    <w:rsid w:val="00B42F4E"/>
    <w:rsid w:val="00B431AB"/>
    <w:rsid w:val="00B43272"/>
    <w:rsid w:val="00B435AD"/>
    <w:rsid w:val="00B43610"/>
    <w:rsid w:val="00B44313"/>
    <w:rsid w:val="00B443A6"/>
    <w:rsid w:val="00B4491C"/>
    <w:rsid w:val="00B4494F"/>
    <w:rsid w:val="00B44D32"/>
    <w:rsid w:val="00B4517E"/>
    <w:rsid w:val="00B458E2"/>
    <w:rsid w:val="00B45D1D"/>
    <w:rsid w:val="00B46020"/>
    <w:rsid w:val="00B4682D"/>
    <w:rsid w:val="00B46868"/>
    <w:rsid w:val="00B46904"/>
    <w:rsid w:val="00B46905"/>
    <w:rsid w:val="00B471E0"/>
    <w:rsid w:val="00B47240"/>
    <w:rsid w:val="00B47322"/>
    <w:rsid w:val="00B474AB"/>
    <w:rsid w:val="00B47F37"/>
    <w:rsid w:val="00B47FE1"/>
    <w:rsid w:val="00B50056"/>
    <w:rsid w:val="00B50398"/>
    <w:rsid w:val="00B51201"/>
    <w:rsid w:val="00B5131C"/>
    <w:rsid w:val="00B514D9"/>
    <w:rsid w:val="00B5167B"/>
    <w:rsid w:val="00B516E2"/>
    <w:rsid w:val="00B51768"/>
    <w:rsid w:val="00B518CB"/>
    <w:rsid w:val="00B51B79"/>
    <w:rsid w:val="00B51BD0"/>
    <w:rsid w:val="00B51C08"/>
    <w:rsid w:val="00B5257A"/>
    <w:rsid w:val="00B52F48"/>
    <w:rsid w:val="00B534C1"/>
    <w:rsid w:val="00B53635"/>
    <w:rsid w:val="00B53843"/>
    <w:rsid w:val="00B54389"/>
    <w:rsid w:val="00B547F7"/>
    <w:rsid w:val="00B54F5B"/>
    <w:rsid w:val="00B552D6"/>
    <w:rsid w:val="00B55734"/>
    <w:rsid w:val="00B5591D"/>
    <w:rsid w:val="00B55AAF"/>
    <w:rsid w:val="00B56029"/>
    <w:rsid w:val="00B56979"/>
    <w:rsid w:val="00B56F81"/>
    <w:rsid w:val="00B57181"/>
    <w:rsid w:val="00B57275"/>
    <w:rsid w:val="00B573B1"/>
    <w:rsid w:val="00B57655"/>
    <w:rsid w:val="00B579D6"/>
    <w:rsid w:val="00B60181"/>
    <w:rsid w:val="00B60239"/>
    <w:rsid w:val="00B604F4"/>
    <w:rsid w:val="00B60935"/>
    <w:rsid w:val="00B60C36"/>
    <w:rsid w:val="00B60CA1"/>
    <w:rsid w:val="00B6177A"/>
    <w:rsid w:val="00B617A3"/>
    <w:rsid w:val="00B61A76"/>
    <w:rsid w:val="00B61D0F"/>
    <w:rsid w:val="00B61E8C"/>
    <w:rsid w:val="00B62137"/>
    <w:rsid w:val="00B6250C"/>
    <w:rsid w:val="00B6293C"/>
    <w:rsid w:val="00B6298A"/>
    <w:rsid w:val="00B62A60"/>
    <w:rsid w:val="00B62B15"/>
    <w:rsid w:val="00B63938"/>
    <w:rsid w:val="00B639AB"/>
    <w:rsid w:val="00B63C09"/>
    <w:rsid w:val="00B63C50"/>
    <w:rsid w:val="00B63DCE"/>
    <w:rsid w:val="00B643F4"/>
    <w:rsid w:val="00B64A6C"/>
    <w:rsid w:val="00B64CB4"/>
    <w:rsid w:val="00B64DD2"/>
    <w:rsid w:val="00B64F47"/>
    <w:rsid w:val="00B650E9"/>
    <w:rsid w:val="00B656FE"/>
    <w:rsid w:val="00B65841"/>
    <w:rsid w:val="00B65B5F"/>
    <w:rsid w:val="00B65C7E"/>
    <w:rsid w:val="00B66214"/>
    <w:rsid w:val="00B66317"/>
    <w:rsid w:val="00B663D2"/>
    <w:rsid w:val="00B66480"/>
    <w:rsid w:val="00B665D1"/>
    <w:rsid w:val="00B6667B"/>
    <w:rsid w:val="00B66680"/>
    <w:rsid w:val="00B667D3"/>
    <w:rsid w:val="00B67045"/>
    <w:rsid w:val="00B6745E"/>
    <w:rsid w:val="00B67485"/>
    <w:rsid w:val="00B67C1A"/>
    <w:rsid w:val="00B67E8A"/>
    <w:rsid w:val="00B67EC5"/>
    <w:rsid w:val="00B70021"/>
    <w:rsid w:val="00B7027F"/>
    <w:rsid w:val="00B7040D"/>
    <w:rsid w:val="00B7052A"/>
    <w:rsid w:val="00B7053D"/>
    <w:rsid w:val="00B707B2"/>
    <w:rsid w:val="00B70B9B"/>
    <w:rsid w:val="00B70D7F"/>
    <w:rsid w:val="00B70FCC"/>
    <w:rsid w:val="00B7116B"/>
    <w:rsid w:val="00B7120E"/>
    <w:rsid w:val="00B71289"/>
    <w:rsid w:val="00B717FA"/>
    <w:rsid w:val="00B71853"/>
    <w:rsid w:val="00B719EC"/>
    <w:rsid w:val="00B71D29"/>
    <w:rsid w:val="00B71E58"/>
    <w:rsid w:val="00B7221D"/>
    <w:rsid w:val="00B72685"/>
    <w:rsid w:val="00B72BD5"/>
    <w:rsid w:val="00B72DA8"/>
    <w:rsid w:val="00B72E21"/>
    <w:rsid w:val="00B730AF"/>
    <w:rsid w:val="00B7328F"/>
    <w:rsid w:val="00B734B5"/>
    <w:rsid w:val="00B73A31"/>
    <w:rsid w:val="00B73B0A"/>
    <w:rsid w:val="00B74091"/>
    <w:rsid w:val="00B74109"/>
    <w:rsid w:val="00B742E8"/>
    <w:rsid w:val="00B7453C"/>
    <w:rsid w:val="00B74669"/>
    <w:rsid w:val="00B74988"/>
    <w:rsid w:val="00B749CA"/>
    <w:rsid w:val="00B74A90"/>
    <w:rsid w:val="00B750AE"/>
    <w:rsid w:val="00B75281"/>
    <w:rsid w:val="00B752EA"/>
    <w:rsid w:val="00B75509"/>
    <w:rsid w:val="00B7592A"/>
    <w:rsid w:val="00B76770"/>
    <w:rsid w:val="00B777CD"/>
    <w:rsid w:val="00B778EF"/>
    <w:rsid w:val="00B77A87"/>
    <w:rsid w:val="00B77BD9"/>
    <w:rsid w:val="00B77DB4"/>
    <w:rsid w:val="00B77DCE"/>
    <w:rsid w:val="00B77EEE"/>
    <w:rsid w:val="00B77FC0"/>
    <w:rsid w:val="00B802D4"/>
    <w:rsid w:val="00B80ED9"/>
    <w:rsid w:val="00B80F95"/>
    <w:rsid w:val="00B81346"/>
    <w:rsid w:val="00B81355"/>
    <w:rsid w:val="00B814C8"/>
    <w:rsid w:val="00B81679"/>
    <w:rsid w:val="00B817E7"/>
    <w:rsid w:val="00B81A10"/>
    <w:rsid w:val="00B81B88"/>
    <w:rsid w:val="00B81F58"/>
    <w:rsid w:val="00B821EC"/>
    <w:rsid w:val="00B822E6"/>
    <w:rsid w:val="00B82D49"/>
    <w:rsid w:val="00B83191"/>
    <w:rsid w:val="00B836E3"/>
    <w:rsid w:val="00B83861"/>
    <w:rsid w:val="00B83978"/>
    <w:rsid w:val="00B83D5B"/>
    <w:rsid w:val="00B83DDA"/>
    <w:rsid w:val="00B83DE5"/>
    <w:rsid w:val="00B844A0"/>
    <w:rsid w:val="00B84696"/>
    <w:rsid w:val="00B84D9E"/>
    <w:rsid w:val="00B85201"/>
    <w:rsid w:val="00B854BA"/>
    <w:rsid w:val="00B855D3"/>
    <w:rsid w:val="00B8563A"/>
    <w:rsid w:val="00B864F7"/>
    <w:rsid w:val="00B8676C"/>
    <w:rsid w:val="00B869D0"/>
    <w:rsid w:val="00B86C6F"/>
    <w:rsid w:val="00B86DA2"/>
    <w:rsid w:val="00B86DD3"/>
    <w:rsid w:val="00B87110"/>
    <w:rsid w:val="00B87252"/>
    <w:rsid w:val="00B87510"/>
    <w:rsid w:val="00B87CE6"/>
    <w:rsid w:val="00B87E24"/>
    <w:rsid w:val="00B905B7"/>
    <w:rsid w:val="00B9063F"/>
    <w:rsid w:val="00B907D9"/>
    <w:rsid w:val="00B91073"/>
    <w:rsid w:val="00B9152D"/>
    <w:rsid w:val="00B91D09"/>
    <w:rsid w:val="00B91E9B"/>
    <w:rsid w:val="00B923A9"/>
    <w:rsid w:val="00B925FB"/>
    <w:rsid w:val="00B92688"/>
    <w:rsid w:val="00B92812"/>
    <w:rsid w:val="00B929AA"/>
    <w:rsid w:val="00B92C07"/>
    <w:rsid w:val="00B92E8A"/>
    <w:rsid w:val="00B92ECD"/>
    <w:rsid w:val="00B9310F"/>
    <w:rsid w:val="00B9319C"/>
    <w:rsid w:val="00B9364A"/>
    <w:rsid w:val="00B939F7"/>
    <w:rsid w:val="00B93F8F"/>
    <w:rsid w:val="00B94027"/>
    <w:rsid w:val="00B94382"/>
    <w:rsid w:val="00B943DB"/>
    <w:rsid w:val="00B94520"/>
    <w:rsid w:val="00B946DB"/>
    <w:rsid w:val="00B952D7"/>
    <w:rsid w:val="00B955C5"/>
    <w:rsid w:val="00B956C0"/>
    <w:rsid w:val="00B95C28"/>
    <w:rsid w:val="00B95E63"/>
    <w:rsid w:val="00B95F42"/>
    <w:rsid w:val="00B962EC"/>
    <w:rsid w:val="00B96408"/>
    <w:rsid w:val="00B967D2"/>
    <w:rsid w:val="00B96906"/>
    <w:rsid w:val="00B96EA6"/>
    <w:rsid w:val="00B97141"/>
    <w:rsid w:val="00B9767B"/>
    <w:rsid w:val="00B97C7C"/>
    <w:rsid w:val="00B97DCF"/>
    <w:rsid w:val="00BA0279"/>
    <w:rsid w:val="00BA0A57"/>
    <w:rsid w:val="00BA0FD8"/>
    <w:rsid w:val="00BA1B0D"/>
    <w:rsid w:val="00BA1DE5"/>
    <w:rsid w:val="00BA20F7"/>
    <w:rsid w:val="00BA28B5"/>
    <w:rsid w:val="00BA2CC3"/>
    <w:rsid w:val="00BA3828"/>
    <w:rsid w:val="00BA3DA9"/>
    <w:rsid w:val="00BA3F37"/>
    <w:rsid w:val="00BA410F"/>
    <w:rsid w:val="00BA41BA"/>
    <w:rsid w:val="00BA442A"/>
    <w:rsid w:val="00BA44F3"/>
    <w:rsid w:val="00BA4C25"/>
    <w:rsid w:val="00BA4FF3"/>
    <w:rsid w:val="00BA54C6"/>
    <w:rsid w:val="00BA555F"/>
    <w:rsid w:val="00BA56A3"/>
    <w:rsid w:val="00BA5D16"/>
    <w:rsid w:val="00BA619F"/>
    <w:rsid w:val="00BA62D7"/>
    <w:rsid w:val="00BA64B3"/>
    <w:rsid w:val="00BA64F9"/>
    <w:rsid w:val="00BA698E"/>
    <w:rsid w:val="00BA6A99"/>
    <w:rsid w:val="00BA70CC"/>
    <w:rsid w:val="00BA75BB"/>
    <w:rsid w:val="00BA7626"/>
    <w:rsid w:val="00BA7F15"/>
    <w:rsid w:val="00BB0244"/>
    <w:rsid w:val="00BB11BA"/>
    <w:rsid w:val="00BB169A"/>
    <w:rsid w:val="00BB17E5"/>
    <w:rsid w:val="00BB1A73"/>
    <w:rsid w:val="00BB2352"/>
    <w:rsid w:val="00BB2475"/>
    <w:rsid w:val="00BB25FE"/>
    <w:rsid w:val="00BB2690"/>
    <w:rsid w:val="00BB271D"/>
    <w:rsid w:val="00BB2928"/>
    <w:rsid w:val="00BB29AD"/>
    <w:rsid w:val="00BB2BC3"/>
    <w:rsid w:val="00BB2F9C"/>
    <w:rsid w:val="00BB35A6"/>
    <w:rsid w:val="00BB380B"/>
    <w:rsid w:val="00BB3B3D"/>
    <w:rsid w:val="00BB3D67"/>
    <w:rsid w:val="00BB4610"/>
    <w:rsid w:val="00BB46C6"/>
    <w:rsid w:val="00BB46D9"/>
    <w:rsid w:val="00BB47E0"/>
    <w:rsid w:val="00BB4CE0"/>
    <w:rsid w:val="00BB4E62"/>
    <w:rsid w:val="00BB5470"/>
    <w:rsid w:val="00BB5622"/>
    <w:rsid w:val="00BB5869"/>
    <w:rsid w:val="00BB5C58"/>
    <w:rsid w:val="00BB5D60"/>
    <w:rsid w:val="00BB5E8A"/>
    <w:rsid w:val="00BB629C"/>
    <w:rsid w:val="00BB63E1"/>
    <w:rsid w:val="00BB644E"/>
    <w:rsid w:val="00BB696F"/>
    <w:rsid w:val="00BB69B3"/>
    <w:rsid w:val="00BB6D79"/>
    <w:rsid w:val="00BB7101"/>
    <w:rsid w:val="00BB76B3"/>
    <w:rsid w:val="00BB7F19"/>
    <w:rsid w:val="00BB7F2D"/>
    <w:rsid w:val="00BC02DA"/>
    <w:rsid w:val="00BC05EC"/>
    <w:rsid w:val="00BC05F3"/>
    <w:rsid w:val="00BC0A57"/>
    <w:rsid w:val="00BC0AAA"/>
    <w:rsid w:val="00BC0C4D"/>
    <w:rsid w:val="00BC14B4"/>
    <w:rsid w:val="00BC1B55"/>
    <w:rsid w:val="00BC1D98"/>
    <w:rsid w:val="00BC1D9F"/>
    <w:rsid w:val="00BC29B7"/>
    <w:rsid w:val="00BC2B1D"/>
    <w:rsid w:val="00BC2BDB"/>
    <w:rsid w:val="00BC2BF6"/>
    <w:rsid w:val="00BC2F0C"/>
    <w:rsid w:val="00BC2F5C"/>
    <w:rsid w:val="00BC304C"/>
    <w:rsid w:val="00BC370E"/>
    <w:rsid w:val="00BC3969"/>
    <w:rsid w:val="00BC3C18"/>
    <w:rsid w:val="00BC400C"/>
    <w:rsid w:val="00BC40F6"/>
    <w:rsid w:val="00BC4268"/>
    <w:rsid w:val="00BC4667"/>
    <w:rsid w:val="00BC48BD"/>
    <w:rsid w:val="00BC49A8"/>
    <w:rsid w:val="00BC578B"/>
    <w:rsid w:val="00BC5AED"/>
    <w:rsid w:val="00BC5B31"/>
    <w:rsid w:val="00BC5DC2"/>
    <w:rsid w:val="00BC6204"/>
    <w:rsid w:val="00BC6298"/>
    <w:rsid w:val="00BC63C9"/>
    <w:rsid w:val="00BC6846"/>
    <w:rsid w:val="00BC6D5D"/>
    <w:rsid w:val="00BC6E94"/>
    <w:rsid w:val="00BC7080"/>
    <w:rsid w:val="00BC71DF"/>
    <w:rsid w:val="00BC7ACC"/>
    <w:rsid w:val="00BC7D7E"/>
    <w:rsid w:val="00BC7F7E"/>
    <w:rsid w:val="00BD009A"/>
    <w:rsid w:val="00BD0268"/>
    <w:rsid w:val="00BD0367"/>
    <w:rsid w:val="00BD03BA"/>
    <w:rsid w:val="00BD058E"/>
    <w:rsid w:val="00BD06B8"/>
    <w:rsid w:val="00BD0BC8"/>
    <w:rsid w:val="00BD117F"/>
    <w:rsid w:val="00BD1446"/>
    <w:rsid w:val="00BD17CF"/>
    <w:rsid w:val="00BD1A52"/>
    <w:rsid w:val="00BD1B2B"/>
    <w:rsid w:val="00BD1D4D"/>
    <w:rsid w:val="00BD20D3"/>
    <w:rsid w:val="00BD2163"/>
    <w:rsid w:val="00BD22E7"/>
    <w:rsid w:val="00BD321E"/>
    <w:rsid w:val="00BD34EF"/>
    <w:rsid w:val="00BD3541"/>
    <w:rsid w:val="00BD3992"/>
    <w:rsid w:val="00BD3A75"/>
    <w:rsid w:val="00BD3B2C"/>
    <w:rsid w:val="00BD3C8E"/>
    <w:rsid w:val="00BD3FFD"/>
    <w:rsid w:val="00BD4158"/>
    <w:rsid w:val="00BD49D4"/>
    <w:rsid w:val="00BD4C0E"/>
    <w:rsid w:val="00BD4F12"/>
    <w:rsid w:val="00BD5511"/>
    <w:rsid w:val="00BD5F0D"/>
    <w:rsid w:val="00BD5F62"/>
    <w:rsid w:val="00BD60E2"/>
    <w:rsid w:val="00BD6363"/>
    <w:rsid w:val="00BD6463"/>
    <w:rsid w:val="00BD65A0"/>
    <w:rsid w:val="00BD673E"/>
    <w:rsid w:val="00BD67F0"/>
    <w:rsid w:val="00BD6B3F"/>
    <w:rsid w:val="00BD6B62"/>
    <w:rsid w:val="00BD6C75"/>
    <w:rsid w:val="00BD6DC0"/>
    <w:rsid w:val="00BD7182"/>
    <w:rsid w:val="00BD7A2C"/>
    <w:rsid w:val="00BE0C06"/>
    <w:rsid w:val="00BE0C4D"/>
    <w:rsid w:val="00BE14D5"/>
    <w:rsid w:val="00BE1D34"/>
    <w:rsid w:val="00BE1F32"/>
    <w:rsid w:val="00BE206C"/>
    <w:rsid w:val="00BE212D"/>
    <w:rsid w:val="00BE2600"/>
    <w:rsid w:val="00BE29F6"/>
    <w:rsid w:val="00BE2E2B"/>
    <w:rsid w:val="00BE3083"/>
    <w:rsid w:val="00BE3776"/>
    <w:rsid w:val="00BE3DF5"/>
    <w:rsid w:val="00BE428A"/>
    <w:rsid w:val="00BE434E"/>
    <w:rsid w:val="00BE4EA6"/>
    <w:rsid w:val="00BE4F95"/>
    <w:rsid w:val="00BE5413"/>
    <w:rsid w:val="00BE5625"/>
    <w:rsid w:val="00BE5CBA"/>
    <w:rsid w:val="00BE5DD1"/>
    <w:rsid w:val="00BE5ED8"/>
    <w:rsid w:val="00BE5F16"/>
    <w:rsid w:val="00BE5FBB"/>
    <w:rsid w:val="00BE69EF"/>
    <w:rsid w:val="00BE6D3D"/>
    <w:rsid w:val="00BE6EE3"/>
    <w:rsid w:val="00BE6FCB"/>
    <w:rsid w:val="00BE7287"/>
    <w:rsid w:val="00BE74B4"/>
    <w:rsid w:val="00BE78C9"/>
    <w:rsid w:val="00BE7A8F"/>
    <w:rsid w:val="00BE7D05"/>
    <w:rsid w:val="00BE7E39"/>
    <w:rsid w:val="00BF039B"/>
    <w:rsid w:val="00BF052C"/>
    <w:rsid w:val="00BF0846"/>
    <w:rsid w:val="00BF0A22"/>
    <w:rsid w:val="00BF1532"/>
    <w:rsid w:val="00BF16C3"/>
    <w:rsid w:val="00BF1DD7"/>
    <w:rsid w:val="00BF1DF5"/>
    <w:rsid w:val="00BF209D"/>
    <w:rsid w:val="00BF28C4"/>
    <w:rsid w:val="00BF2DD5"/>
    <w:rsid w:val="00BF307C"/>
    <w:rsid w:val="00BF30F8"/>
    <w:rsid w:val="00BF34BC"/>
    <w:rsid w:val="00BF35A4"/>
    <w:rsid w:val="00BF37C2"/>
    <w:rsid w:val="00BF399F"/>
    <w:rsid w:val="00BF3B29"/>
    <w:rsid w:val="00BF3B3A"/>
    <w:rsid w:val="00BF44E0"/>
    <w:rsid w:val="00BF4A69"/>
    <w:rsid w:val="00BF4F42"/>
    <w:rsid w:val="00BF4F71"/>
    <w:rsid w:val="00BF5179"/>
    <w:rsid w:val="00BF5F08"/>
    <w:rsid w:val="00BF6AA8"/>
    <w:rsid w:val="00BF6B29"/>
    <w:rsid w:val="00BF6C81"/>
    <w:rsid w:val="00BF710B"/>
    <w:rsid w:val="00BF7240"/>
    <w:rsid w:val="00BF73FF"/>
    <w:rsid w:val="00BF76A2"/>
    <w:rsid w:val="00C00574"/>
    <w:rsid w:val="00C00633"/>
    <w:rsid w:val="00C0077F"/>
    <w:rsid w:val="00C00915"/>
    <w:rsid w:val="00C00B02"/>
    <w:rsid w:val="00C00B9A"/>
    <w:rsid w:val="00C00C0A"/>
    <w:rsid w:val="00C00F3A"/>
    <w:rsid w:val="00C00FC9"/>
    <w:rsid w:val="00C012FE"/>
    <w:rsid w:val="00C01F2E"/>
    <w:rsid w:val="00C021DB"/>
    <w:rsid w:val="00C02271"/>
    <w:rsid w:val="00C0289B"/>
    <w:rsid w:val="00C03625"/>
    <w:rsid w:val="00C03830"/>
    <w:rsid w:val="00C04D4B"/>
    <w:rsid w:val="00C04E65"/>
    <w:rsid w:val="00C04F3A"/>
    <w:rsid w:val="00C054D0"/>
    <w:rsid w:val="00C0562E"/>
    <w:rsid w:val="00C056E5"/>
    <w:rsid w:val="00C05FC1"/>
    <w:rsid w:val="00C06334"/>
    <w:rsid w:val="00C0645B"/>
    <w:rsid w:val="00C064FD"/>
    <w:rsid w:val="00C065BE"/>
    <w:rsid w:val="00C06D6D"/>
    <w:rsid w:val="00C071D5"/>
    <w:rsid w:val="00C07311"/>
    <w:rsid w:val="00C07E76"/>
    <w:rsid w:val="00C07F75"/>
    <w:rsid w:val="00C10451"/>
    <w:rsid w:val="00C105A9"/>
    <w:rsid w:val="00C10A6C"/>
    <w:rsid w:val="00C10C92"/>
    <w:rsid w:val="00C10CD6"/>
    <w:rsid w:val="00C10D9C"/>
    <w:rsid w:val="00C1125E"/>
    <w:rsid w:val="00C11699"/>
    <w:rsid w:val="00C11740"/>
    <w:rsid w:val="00C11B2E"/>
    <w:rsid w:val="00C11E1F"/>
    <w:rsid w:val="00C11E35"/>
    <w:rsid w:val="00C122E4"/>
    <w:rsid w:val="00C12376"/>
    <w:rsid w:val="00C1277A"/>
    <w:rsid w:val="00C12C39"/>
    <w:rsid w:val="00C12DD5"/>
    <w:rsid w:val="00C12F50"/>
    <w:rsid w:val="00C130CD"/>
    <w:rsid w:val="00C13173"/>
    <w:rsid w:val="00C13243"/>
    <w:rsid w:val="00C13566"/>
    <w:rsid w:val="00C14425"/>
    <w:rsid w:val="00C146D0"/>
    <w:rsid w:val="00C14821"/>
    <w:rsid w:val="00C14858"/>
    <w:rsid w:val="00C14CAA"/>
    <w:rsid w:val="00C14D62"/>
    <w:rsid w:val="00C15096"/>
    <w:rsid w:val="00C1545F"/>
    <w:rsid w:val="00C15625"/>
    <w:rsid w:val="00C157D9"/>
    <w:rsid w:val="00C159E0"/>
    <w:rsid w:val="00C16609"/>
    <w:rsid w:val="00C169B8"/>
    <w:rsid w:val="00C16CA5"/>
    <w:rsid w:val="00C16CF3"/>
    <w:rsid w:val="00C16D30"/>
    <w:rsid w:val="00C16D45"/>
    <w:rsid w:val="00C170EE"/>
    <w:rsid w:val="00C175C5"/>
    <w:rsid w:val="00C17912"/>
    <w:rsid w:val="00C17DA3"/>
    <w:rsid w:val="00C200A2"/>
    <w:rsid w:val="00C207E1"/>
    <w:rsid w:val="00C20C26"/>
    <w:rsid w:val="00C20DAC"/>
    <w:rsid w:val="00C20DAE"/>
    <w:rsid w:val="00C2104E"/>
    <w:rsid w:val="00C213BD"/>
    <w:rsid w:val="00C216A3"/>
    <w:rsid w:val="00C219F6"/>
    <w:rsid w:val="00C22540"/>
    <w:rsid w:val="00C22D4A"/>
    <w:rsid w:val="00C232CC"/>
    <w:rsid w:val="00C24366"/>
    <w:rsid w:val="00C2481B"/>
    <w:rsid w:val="00C24878"/>
    <w:rsid w:val="00C250FE"/>
    <w:rsid w:val="00C254DA"/>
    <w:rsid w:val="00C2559D"/>
    <w:rsid w:val="00C2559F"/>
    <w:rsid w:val="00C255CF"/>
    <w:rsid w:val="00C25791"/>
    <w:rsid w:val="00C257EB"/>
    <w:rsid w:val="00C25DD2"/>
    <w:rsid w:val="00C25F27"/>
    <w:rsid w:val="00C2634E"/>
    <w:rsid w:val="00C26665"/>
    <w:rsid w:val="00C273F3"/>
    <w:rsid w:val="00C27917"/>
    <w:rsid w:val="00C2798D"/>
    <w:rsid w:val="00C3016E"/>
    <w:rsid w:val="00C30502"/>
    <w:rsid w:val="00C30E6B"/>
    <w:rsid w:val="00C311B6"/>
    <w:rsid w:val="00C3147D"/>
    <w:rsid w:val="00C324D1"/>
    <w:rsid w:val="00C32871"/>
    <w:rsid w:val="00C32963"/>
    <w:rsid w:val="00C33665"/>
    <w:rsid w:val="00C336EB"/>
    <w:rsid w:val="00C33977"/>
    <w:rsid w:val="00C33A1E"/>
    <w:rsid w:val="00C33AF7"/>
    <w:rsid w:val="00C33C64"/>
    <w:rsid w:val="00C33C9B"/>
    <w:rsid w:val="00C33EE2"/>
    <w:rsid w:val="00C34100"/>
    <w:rsid w:val="00C3430E"/>
    <w:rsid w:val="00C34444"/>
    <w:rsid w:val="00C34756"/>
    <w:rsid w:val="00C34993"/>
    <w:rsid w:val="00C34CC1"/>
    <w:rsid w:val="00C34E76"/>
    <w:rsid w:val="00C3514F"/>
    <w:rsid w:val="00C352C9"/>
    <w:rsid w:val="00C356AE"/>
    <w:rsid w:val="00C35D17"/>
    <w:rsid w:val="00C3647A"/>
    <w:rsid w:val="00C3670B"/>
    <w:rsid w:val="00C36733"/>
    <w:rsid w:val="00C367FA"/>
    <w:rsid w:val="00C36867"/>
    <w:rsid w:val="00C36AFE"/>
    <w:rsid w:val="00C373E0"/>
    <w:rsid w:val="00C374B5"/>
    <w:rsid w:val="00C3772A"/>
    <w:rsid w:val="00C40173"/>
    <w:rsid w:val="00C40367"/>
    <w:rsid w:val="00C40415"/>
    <w:rsid w:val="00C40421"/>
    <w:rsid w:val="00C41285"/>
    <w:rsid w:val="00C41371"/>
    <w:rsid w:val="00C4199B"/>
    <w:rsid w:val="00C41B36"/>
    <w:rsid w:val="00C4234A"/>
    <w:rsid w:val="00C425B9"/>
    <w:rsid w:val="00C427CA"/>
    <w:rsid w:val="00C42CCC"/>
    <w:rsid w:val="00C42F82"/>
    <w:rsid w:val="00C42FE2"/>
    <w:rsid w:val="00C43080"/>
    <w:rsid w:val="00C434FC"/>
    <w:rsid w:val="00C439A0"/>
    <w:rsid w:val="00C43AA4"/>
    <w:rsid w:val="00C44A8A"/>
    <w:rsid w:val="00C44B9B"/>
    <w:rsid w:val="00C44DBA"/>
    <w:rsid w:val="00C44FF3"/>
    <w:rsid w:val="00C4549F"/>
    <w:rsid w:val="00C455DE"/>
    <w:rsid w:val="00C459C5"/>
    <w:rsid w:val="00C45BF5"/>
    <w:rsid w:val="00C45F23"/>
    <w:rsid w:val="00C4610F"/>
    <w:rsid w:val="00C46C9F"/>
    <w:rsid w:val="00C46E67"/>
    <w:rsid w:val="00C46EE3"/>
    <w:rsid w:val="00C470DF"/>
    <w:rsid w:val="00C473A3"/>
    <w:rsid w:val="00C4745A"/>
    <w:rsid w:val="00C478F6"/>
    <w:rsid w:val="00C47CD1"/>
    <w:rsid w:val="00C47E34"/>
    <w:rsid w:val="00C5011C"/>
    <w:rsid w:val="00C5029C"/>
    <w:rsid w:val="00C504CE"/>
    <w:rsid w:val="00C507D4"/>
    <w:rsid w:val="00C50927"/>
    <w:rsid w:val="00C50C77"/>
    <w:rsid w:val="00C5232C"/>
    <w:rsid w:val="00C52433"/>
    <w:rsid w:val="00C52BAD"/>
    <w:rsid w:val="00C52D9C"/>
    <w:rsid w:val="00C52EC2"/>
    <w:rsid w:val="00C531E6"/>
    <w:rsid w:val="00C532B7"/>
    <w:rsid w:val="00C53319"/>
    <w:rsid w:val="00C53446"/>
    <w:rsid w:val="00C53A20"/>
    <w:rsid w:val="00C53A8F"/>
    <w:rsid w:val="00C53A9F"/>
    <w:rsid w:val="00C53AD0"/>
    <w:rsid w:val="00C53D1E"/>
    <w:rsid w:val="00C5402D"/>
    <w:rsid w:val="00C54187"/>
    <w:rsid w:val="00C54668"/>
    <w:rsid w:val="00C54696"/>
    <w:rsid w:val="00C54BB3"/>
    <w:rsid w:val="00C55370"/>
    <w:rsid w:val="00C554AF"/>
    <w:rsid w:val="00C55C6D"/>
    <w:rsid w:val="00C5601F"/>
    <w:rsid w:val="00C564C5"/>
    <w:rsid w:val="00C5681E"/>
    <w:rsid w:val="00C569E5"/>
    <w:rsid w:val="00C56D35"/>
    <w:rsid w:val="00C56D88"/>
    <w:rsid w:val="00C570C2"/>
    <w:rsid w:val="00C572AD"/>
    <w:rsid w:val="00C575FE"/>
    <w:rsid w:val="00C5787C"/>
    <w:rsid w:val="00C6141F"/>
    <w:rsid w:val="00C6156E"/>
    <w:rsid w:val="00C61702"/>
    <w:rsid w:val="00C6206C"/>
    <w:rsid w:val="00C622A2"/>
    <w:rsid w:val="00C624A4"/>
    <w:rsid w:val="00C6266F"/>
    <w:rsid w:val="00C627AA"/>
    <w:rsid w:val="00C62CA5"/>
    <w:rsid w:val="00C63117"/>
    <w:rsid w:val="00C631E2"/>
    <w:rsid w:val="00C633D7"/>
    <w:rsid w:val="00C63479"/>
    <w:rsid w:val="00C637AD"/>
    <w:rsid w:val="00C63A12"/>
    <w:rsid w:val="00C63FB1"/>
    <w:rsid w:val="00C64150"/>
    <w:rsid w:val="00C641DD"/>
    <w:rsid w:val="00C646DC"/>
    <w:rsid w:val="00C64E08"/>
    <w:rsid w:val="00C657D1"/>
    <w:rsid w:val="00C65E0A"/>
    <w:rsid w:val="00C67178"/>
    <w:rsid w:val="00C671AC"/>
    <w:rsid w:val="00C672A5"/>
    <w:rsid w:val="00C675EA"/>
    <w:rsid w:val="00C67996"/>
    <w:rsid w:val="00C679BE"/>
    <w:rsid w:val="00C67AE3"/>
    <w:rsid w:val="00C67FA6"/>
    <w:rsid w:val="00C67FE0"/>
    <w:rsid w:val="00C70452"/>
    <w:rsid w:val="00C70521"/>
    <w:rsid w:val="00C7073B"/>
    <w:rsid w:val="00C7124E"/>
    <w:rsid w:val="00C7133D"/>
    <w:rsid w:val="00C71806"/>
    <w:rsid w:val="00C723C3"/>
    <w:rsid w:val="00C72624"/>
    <w:rsid w:val="00C726BA"/>
    <w:rsid w:val="00C72705"/>
    <w:rsid w:val="00C728F3"/>
    <w:rsid w:val="00C729D1"/>
    <w:rsid w:val="00C72C58"/>
    <w:rsid w:val="00C72FEC"/>
    <w:rsid w:val="00C730C7"/>
    <w:rsid w:val="00C73953"/>
    <w:rsid w:val="00C73AA9"/>
    <w:rsid w:val="00C73B49"/>
    <w:rsid w:val="00C73F75"/>
    <w:rsid w:val="00C74462"/>
    <w:rsid w:val="00C75189"/>
    <w:rsid w:val="00C76401"/>
    <w:rsid w:val="00C76829"/>
    <w:rsid w:val="00C76C50"/>
    <w:rsid w:val="00C76C55"/>
    <w:rsid w:val="00C76D2B"/>
    <w:rsid w:val="00C770BE"/>
    <w:rsid w:val="00C77416"/>
    <w:rsid w:val="00C77453"/>
    <w:rsid w:val="00C77484"/>
    <w:rsid w:val="00C7757E"/>
    <w:rsid w:val="00C77A9E"/>
    <w:rsid w:val="00C800E4"/>
    <w:rsid w:val="00C80248"/>
    <w:rsid w:val="00C81AA3"/>
    <w:rsid w:val="00C81AC3"/>
    <w:rsid w:val="00C81C27"/>
    <w:rsid w:val="00C81EFC"/>
    <w:rsid w:val="00C8275E"/>
    <w:rsid w:val="00C829D1"/>
    <w:rsid w:val="00C8300E"/>
    <w:rsid w:val="00C8346F"/>
    <w:rsid w:val="00C837E6"/>
    <w:rsid w:val="00C83EBE"/>
    <w:rsid w:val="00C840BC"/>
    <w:rsid w:val="00C84439"/>
    <w:rsid w:val="00C844C9"/>
    <w:rsid w:val="00C84574"/>
    <w:rsid w:val="00C8489F"/>
    <w:rsid w:val="00C84E5A"/>
    <w:rsid w:val="00C84EC8"/>
    <w:rsid w:val="00C8500D"/>
    <w:rsid w:val="00C852C3"/>
    <w:rsid w:val="00C8548D"/>
    <w:rsid w:val="00C8552D"/>
    <w:rsid w:val="00C855E8"/>
    <w:rsid w:val="00C8617D"/>
    <w:rsid w:val="00C862EF"/>
    <w:rsid w:val="00C86382"/>
    <w:rsid w:val="00C866F9"/>
    <w:rsid w:val="00C8685F"/>
    <w:rsid w:val="00C86A53"/>
    <w:rsid w:val="00C8716D"/>
    <w:rsid w:val="00C87343"/>
    <w:rsid w:val="00C87495"/>
    <w:rsid w:val="00C875C4"/>
    <w:rsid w:val="00C87770"/>
    <w:rsid w:val="00C87DCF"/>
    <w:rsid w:val="00C90234"/>
    <w:rsid w:val="00C908F6"/>
    <w:rsid w:val="00C910B2"/>
    <w:rsid w:val="00C91160"/>
    <w:rsid w:val="00C91551"/>
    <w:rsid w:val="00C91DC0"/>
    <w:rsid w:val="00C92060"/>
    <w:rsid w:val="00C922E6"/>
    <w:rsid w:val="00C92CB4"/>
    <w:rsid w:val="00C92D49"/>
    <w:rsid w:val="00C92E27"/>
    <w:rsid w:val="00C92FCA"/>
    <w:rsid w:val="00C930D1"/>
    <w:rsid w:val="00C93461"/>
    <w:rsid w:val="00C94115"/>
    <w:rsid w:val="00C94753"/>
    <w:rsid w:val="00C94DBD"/>
    <w:rsid w:val="00C95290"/>
    <w:rsid w:val="00C959B9"/>
    <w:rsid w:val="00C95CFD"/>
    <w:rsid w:val="00C95D46"/>
    <w:rsid w:val="00C95E2D"/>
    <w:rsid w:val="00C965FC"/>
    <w:rsid w:val="00C9674E"/>
    <w:rsid w:val="00C9738B"/>
    <w:rsid w:val="00C97566"/>
    <w:rsid w:val="00C977EE"/>
    <w:rsid w:val="00CA000F"/>
    <w:rsid w:val="00CA0038"/>
    <w:rsid w:val="00CA0211"/>
    <w:rsid w:val="00CA0918"/>
    <w:rsid w:val="00CA1230"/>
    <w:rsid w:val="00CA174C"/>
    <w:rsid w:val="00CA1811"/>
    <w:rsid w:val="00CA245B"/>
    <w:rsid w:val="00CA312A"/>
    <w:rsid w:val="00CA3651"/>
    <w:rsid w:val="00CA3718"/>
    <w:rsid w:val="00CA3C61"/>
    <w:rsid w:val="00CA4859"/>
    <w:rsid w:val="00CA4876"/>
    <w:rsid w:val="00CA5624"/>
    <w:rsid w:val="00CA587B"/>
    <w:rsid w:val="00CA59B5"/>
    <w:rsid w:val="00CA5BFC"/>
    <w:rsid w:val="00CA6483"/>
    <w:rsid w:val="00CA670C"/>
    <w:rsid w:val="00CA67BB"/>
    <w:rsid w:val="00CA6B70"/>
    <w:rsid w:val="00CA7094"/>
    <w:rsid w:val="00CA70A6"/>
    <w:rsid w:val="00CA73D7"/>
    <w:rsid w:val="00CA7984"/>
    <w:rsid w:val="00CA7C7D"/>
    <w:rsid w:val="00CB0396"/>
    <w:rsid w:val="00CB0738"/>
    <w:rsid w:val="00CB09F2"/>
    <w:rsid w:val="00CB1174"/>
    <w:rsid w:val="00CB1A18"/>
    <w:rsid w:val="00CB2253"/>
    <w:rsid w:val="00CB23D8"/>
    <w:rsid w:val="00CB2615"/>
    <w:rsid w:val="00CB262C"/>
    <w:rsid w:val="00CB26C3"/>
    <w:rsid w:val="00CB2761"/>
    <w:rsid w:val="00CB2C77"/>
    <w:rsid w:val="00CB321C"/>
    <w:rsid w:val="00CB3A4F"/>
    <w:rsid w:val="00CB3F9D"/>
    <w:rsid w:val="00CB4139"/>
    <w:rsid w:val="00CB45AB"/>
    <w:rsid w:val="00CB4A53"/>
    <w:rsid w:val="00CB4CC2"/>
    <w:rsid w:val="00CB4FC1"/>
    <w:rsid w:val="00CB56AF"/>
    <w:rsid w:val="00CB56BF"/>
    <w:rsid w:val="00CB5955"/>
    <w:rsid w:val="00CB5FD1"/>
    <w:rsid w:val="00CB61D8"/>
    <w:rsid w:val="00CB62D9"/>
    <w:rsid w:val="00CB638C"/>
    <w:rsid w:val="00CB6E17"/>
    <w:rsid w:val="00CB727D"/>
    <w:rsid w:val="00CB7291"/>
    <w:rsid w:val="00CB72F9"/>
    <w:rsid w:val="00CB7735"/>
    <w:rsid w:val="00CB7805"/>
    <w:rsid w:val="00CC04D8"/>
    <w:rsid w:val="00CC0D6A"/>
    <w:rsid w:val="00CC103C"/>
    <w:rsid w:val="00CC1238"/>
    <w:rsid w:val="00CC1342"/>
    <w:rsid w:val="00CC148E"/>
    <w:rsid w:val="00CC1654"/>
    <w:rsid w:val="00CC1A27"/>
    <w:rsid w:val="00CC1A60"/>
    <w:rsid w:val="00CC23CC"/>
    <w:rsid w:val="00CC2443"/>
    <w:rsid w:val="00CC2961"/>
    <w:rsid w:val="00CC2A70"/>
    <w:rsid w:val="00CC3097"/>
    <w:rsid w:val="00CC37C4"/>
    <w:rsid w:val="00CC38F4"/>
    <w:rsid w:val="00CC39A2"/>
    <w:rsid w:val="00CC39DE"/>
    <w:rsid w:val="00CC3A75"/>
    <w:rsid w:val="00CC3E2B"/>
    <w:rsid w:val="00CC436B"/>
    <w:rsid w:val="00CC441E"/>
    <w:rsid w:val="00CC44A3"/>
    <w:rsid w:val="00CC45C7"/>
    <w:rsid w:val="00CC49B3"/>
    <w:rsid w:val="00CC4FA9"/>
    <w:rsid w:val="00CC5802"/>
    <w:rsid w:val="00CC5DED"/>
    <w:rsid w:val="00CC63B1"/>
    <w:rsid w:val="00CC6608"/>
    <w:rsid w:val="00CC667E"/>
    <w:rsid w:val="00CC6946"/>
    <w:rsid w:val="00CC696F"/>
    <w:rsid w:val="00CC710E"/>
    <w:rsid w:val="00CC75AD"/>
    <w:rsid w:val="00CC78CE"/>
    <w:rsid w:val="00CC7EB1"/>
    <w:rsid w:val="00CC7FA9"/>
    <w:rsid w:val="00CD05B4"/>
    <w:rsid w:val="00CD05F5"/>
    <w:rsid w:val="00CD0979"/>
    <w:rsid w:val="00CD1010"/>
    <w:rsid w:val="00CD114B"/>
    <w:rsid w:val="00CD11E6"/>
    <w:rsid w:val="00CD1333"/>
    <w:rsid w:val="00CD135A"/>
    <w:rsid w:val="00CD186A"/>
    <w:rsid w:val="00CD1A24"/>
    <w:rsid w:val="00CD2078"/>
    <w:rsid w:val="00CD2B46"/>
    <w:rsid w:val="00CD341A"/>
    <w:rsid w:val="00CD3BC2"/>
    <w:rsid w:val="00CD3DB9"/>
    <w:rsid w:val="00CD40A6"/>
    <w:rsid w:val="00CD4113"/>
    <w:rsid w:val="00CD41C4"/>
    <w:rsid w:val="00CD4257"/>
    <w:rsid w:val="00CD451C"/>
    <w:rsid w:val="00CD45B2"/>
    <w:rsid w:val="00CD4AE5"/>
    <w:rsid w:val="00CD4E48"/>
    <w:rsid w:val="00CD52BF"/>
    <w:rsid w:val="00CD53CA"/>
    <w:rsid w:val="00CD56B0"/>
    <w:rsid w:val="00CD6413"/>
    <w:rsid w:val="00CD64A7"/>
    <w:rsid w:val="00CD6529"/>
    <w:rsid w:val="00CD6EF3"/>
    <w:rsid w:val="00CD703D"/>
    <w:rsid w:val="00CD70BD"/>
    <w:rsid w:val="00CD7A8A"/>
    <w:rsid w:val="00CE0356"/>
    <w:rsid w:val="00CE0740"/>
    <w:rsid w:val="00CE0C6B"/>
    <w:rsid w:val="00CE124E"/>
    <w:rsid w:val="00CE1807"/>
    <w:rsid w:val="00CE1F58"/>
    <w:rsid w:val="00CE1FD7"/>
    <w:rsid w:val="00CE230F"/>
    <w:rsid w:val="00CE24F3"/>
    <w:rsid w:val="00CE25EA"/>
    <w:rsid w:val="00CE2636"/>
    <w:rsid w:val="00CE26F0"/>
    <w:rsid w:val="00CE29FC"/>
    <w:rsid w:val="00CE2FC9"/>
    <w:rsid w:val="00CE352B"/>
    <w:rsid w:val="00CE358D"/>
    <w:rsid w:val="00CE35D9"/>
    <w:rsid w:val="00CE3633"/>
    <w:rsid w:val="00CE3AE3"/>
    <w:rsid w:val="00CE3B8F"/>
    <w:rsid w:val="00CE3DCD"/>
    <w:rsid w:val="00CE4224"/>
    <w:rsid w:val="00CE4291"/>
    <w:rsid w:val="00CE4709"/>
    <w:rsid w:val="00CE477C"/>
    <w:rsid w:val="00CE4995"/>
    <w:rsid w:val="00CE4AD1"/>
    <w:rsid w:val="00CE4F1F"/>
    <w:rsid w:val="00CE5461"/>
    <w:rsid w:val="00CE56C6"/>
    <w:rsid w:val="00CE5C5A"/>
    <w:rsid w:val="00CE5F29"/>
    <w:rsid w:val="00CE6306"/>
    <w:rsid w:val="00CE68B5"/>
    <w:rsid w:val="00CE68CF"/>
    <w:rsid w:val="00CE6A99"/>
    <w:rsid w:val="00CE6D65"/>
    <w:rsid w:val="00CE7403"/>
    <w:rsid w:val="00CE748F"/>
    <w:rsid w:val="00CE7585"/>
    <w:rsid w:val="00CE76A6"/>
    <w:rsid w:val="00CE7D55"/>
    <w:rsid w:val="00CF0203"/>
    <w:rsid w:val="00CF0358"/>
    <w:rsid w:val="00CF04DC"/>
    <w:rsid w:val="00CF04EB"/>
    <w:rsid w:val="00CF0BB5"/>
    <w:rsid w:val="00CF0DFE"/>
    <w:rsid w:val="00CF0F66"/>
    <w:rsid w:val="00CF1859"/>
    <w:rsid w:val="00CF1F18"/>
    <w:rsid w:val="00CF265C"/>
    <w:rsid w:val="00CF2B66"/>
    <w:rsid w:val="00CF2BD6"/>
    <w:rsid w:val="00CF2F80"/>
    <w:rsid w:val="00CF2F99"/>
    <w:rsid w:val="00CF3519"/>
    <w:rsid w:val="00CF3580"/>
    <w:rsid w:val="00CF3A52"/>
    <w:rsid w:val="00CF3F2B"/>
    <w:rsid w:val="00CF43AF"/>
    <w:rsid w:val="00CF4413"/>
    <w:rsid w:val="00CF47B7"/>
    <w:rsid w:val="00CF47E6"/>
    <w:rsid w:val="00CF4B0F"/>
    <w:rsid w:val="00CF4B3D"/>
    <w:rsid w:val="00CF55C5"/>
    <w:rsid w:val="00CF5794"/>
    <w:rsid w:val="00CF5D25"/>
    <w:rsid w:val="00CF5DA6"/>
    <w:rsid w:val="00CF6331"/>
    <w:rsid w:val="00CF682E"/>
    <w:rsid w:val="00CF6DFF"/>
    <w:rsid w:val="00CF6FF8"/>
    <w:rsid w:val="00CF7354"/>
    <w:rsid w:val="00CF736E"/>
    <w:rsid w:val="00CF75B8"/>
    <w:rsid w:val="00CF75C0"/>
    <w:rsid w:val="00CF789B"/>
    <w:rsid w:val="00CF7D4C"/>
    <w:rsid w:val="00CF7E12"/>
    <w:rsid w:val="00CF7ECF"/>
    <w:rsid w:val="00D003F8"/>
    <w:rsid w:val="00D01143"/>
    <w:rsid w:val="00D0171D"/>
    <w:rsid w:val="00D01BAF"/>
    <w:rsid w:val="00D01CF3"/>
    <w:rsid w:val="00D01F56"/>
    <w:rsid w:val="00D02DBF"/>
    <w:rsid w:val="00D0311E"/>
    <w:rsid w:val="00D0325A"/>
    <w:rsid w:val="00D03394"/>
    <w:rsid w:val="00D03614"/>
    <w:rsid w:val="00D0375F"/>
    <w:rsid w:val="00D03843"/>
    <w:rsid w:val="00D039F8"/>
    <w:rsid w:val="00D03B0D"/>
    <w:rsid w:val="00D03BE2"/>
    <w:rsid w:val="00D03E8D"/>
    <w:rsid w:val="00D03EBD"/>
    <w:rsid w:val="00D04389"/>
    <w:rsid w:val="00D044FB"/>
    <w:rsid w:val="00D04E70"/>
    <w:rsid w:val="00D0545D"/>
    <w:rsid w:val="00D05727"/>
    <w:rsid w:val="00D05943"/>
    <w:rsid w:val="00D05F03"/>
    <w:rsid w:val="00D0611A"/>
    <w:rsid w:val="00D062EC"/>
    <w:rsid w:val="00D06379"/>
    <w:rsid w:val="00D06581"/>
    <w:rsid w:val="00D066AB"/>
    <w:rsid w:val="00D068D3"/>
    <w:rsid w:val="00D06AED"/>
    <w:rsid w:val="00D06F93"/>
    <w:rsid w:val="00D0740C"/>
    <w:rsid w:val="00D07FE4"/>
    <w:rsid w:val="00D10094"/>
    <w:rsid w:val="00D10137"/>
    <w:rsid w:val="00D10297"/>
    <w:rsid w:val="00D10757"/>
    <w:rsid w:val="00D11657"/>
    <w:rsid w:val="00D118C9"/>
    <w:rsid w:val="00D11D9F"/>
    <w:rsid w:val="00D11E7E"/>
    <w:rsid w:val="00D1285B"/>
    <w:rsid w:val="00D13719"/>
    <w:rsid w:val="00D13A6C"/>
    <w:rsid w:val="00D13E23"/>
    <w:rsid w:val="00D14050"/>
    <w:rsid w:val="00D14180"/>
    <w:rsid w:val="00D14281"/>
    <w:rsid w:val="00D142EF"/>
    <w:rsid w:val="00D144B6"/>
    <w:rsid w:val="00D14D7B"/>
    <w:rsid w:val="00D1501D"/>
    <w:rsid w:val="00D1511D"/>
    <w:rsid w:val="00D15F7D"/>
    <w:rsid w:val="00D16049"/>
    <w:rsid w:val="00D1604A"/>
    <w:rsid w:val="00D16273"/>
    <w:rsid w:val="00D1629D"/>
    <w:rsid w:val="00D1648F"/>
    <w:rsid w:val="00D16938"/>
    <w:rsid w:val="00D16C3B"/>
    <w:rsid w:val="00D16D9D"/>
    <w:rsid w:val="00D173D2"/>
    <w:rsid w:val="00D17519"/>
    <w:rsid w:val="00D17749"/>
    <w:rsid w:val="00D1781B"/>
    <w:rsid w:val="00D1791F"/>
    <w:rsid w:val="00D17A35"/>
    <w:rsid w:val="00D17CB3"/>
    <w:rsid w:val="00D17F2B"/>
    <w:rsid w:val="00D201EC"/>
    <w:rsid w:val="00D206F7"/>
    <w:rsid w:val="00D20B25"/>
    <w:rsid w:val="00D211F9"/>
    <w:rsid w:val="00D2180B"/>
    <w:rsid w:val="00D22177"/>
    <w:rsid w:val="00D224C9"/>
    <w:rsid w:val="00D22B29"/>
    <w:rsid w:val="00D22DE5"/>
    <w:rsid w:val="00D234A9"/>
    <w:rsid w:val="00D23579"/>
    <w:rsid w:val="00D23A12"/>
    <w:rsid w:val="00D23A9C"/>
    <w:rsid w:val="00D242DD"/>
    <w:rsid w:val="00D25220"/>
    <w:rsid w:val="00D254D8"/>
    <w:rsid w:val="00D25B68"/>
    <w:rsid w:val="00D25C96"/>
    <w:rsid w:val="00D262A2"/>
    <w:rsid w:val="00D26646"/>
    <w:rsid w:val="00D269AE"/>
    <w:rsid w:val="00D300E1"/>
    <w:rsid w:val="00D307A3"/>
    <w:rsid w:val="00D30DE4"/>
    <w:rsid w:val="00D31055"/>
    <w:rsid w:val="00D3141B"/>
    <w:rsid w:val="00D314C1"/>
    <w:rsid w:val="00D3170C"/>
    <w:rsid w:val="00D31E81"/>
    <w:rsid w:val="00D3211B"/>
    <w:rsid w:val="00D32243"/>
    <w:rsid w:val="00D32A55"/>
    <w:rsid w:val="00D32C29"/>
    <w:rsid w:val="00D32DE1"/>
    <w:rsid w:val="00D32F34"/>
    <w:rsid w:val="00D33019"/>
    <w:rsid w:val="00D3386C"/>
    <w:rsid w:val="00D33883"/>
    <w:rsid w:val="00D33896"/>
    <w:rsid w:val="00D33968"/>
    <w:rsid w:val="00D34298"/>
    <w:rsid w:val="00D343CC"/>
    <w:rsid w:val="00D34446"/>
    <w:rsid w:val="00D34592"/>
    <w:rsid w:val="00D34819"/>
    <w:rsid w:val="00D34BE0"/>
    <w:rsid w:val="00D3638A"/>
    <w:rsid w:val="00D3680F"/>
    <w:rsid w:val="00D36CF5"/>
    <w:rsid w:val="00D37324"/>
    <w:rsid w:val="00D377BA"/>
    <w:rsid w:val="00D37916"/>
    <w:rsid w:val="00D403B8"/>
    <w:rsid w:val="00D40445"/>
    <w:rsid w:val="00D40607"/>
    <w:rsid w:val="00D40B26"/>
    <w:rsid w:val="00D40C1E"/>
    <w:rsid w:val="00D4155C"/>
    <w:rsid w:val="00D415E6"/>
    <w:rsid w:val="00D426B3"/>
    <w:rsid w:val="00D428BF"/>
    <w:rsid w:val="00D42ED2"/>
    <w:rsid w:val="00D43F80"/>
    <w:rsid w:val="00D44361"/>
    <w:rsid w:val="00D4463A"/>
    <w:rsid w:val="00D44BFA"/>
    <w:rsid w:val="00D45029"/>
    <w:rsid w:val="00D45744"/>
    <w:rsid w:val="00D46361"/>
    <w:rsid w:val="00D46481"/>
    <w:rsid w:val="00D468A0"/>
    <w:rsid w:val="00D475F4"/>
    <w:rsid w:val="00D47B86"/>
    <w:rsid w:val="00D47BC4"/>
    <w:rsid w:val="00D47C5E"/>
    <w:rsid w:val="00D47E79"/>
    <w:rsid w:val="00D5000B"/>
    <w:rsid w:val="00D500A1"/>
    <w:rsid w:val="00D5019F"/>
    <w:rsid w:val="00D503AF"/>
    <w:rsid w:val="00D50931"/>
    <w:rsid w:val="00D50C6F"/>
    <w:rsid w:val="00D51160"/>
    <w:rsid w:val="00D516A5"/>
    <w:rsid w:val="00D51A3F"/>
    <w:rsid w:val="00D51C6F"/>
    <w:rsid w:val="00D5206B"/>
    <w:rsid w:val="00D521F5"/>
    <w:rsid w:val="00D522F1"/>
    <w:rsid w:val="00D528BD"/>
    <w:rsid w:val="00D52F7C"/>
    <w:rsid w:val="00D53175"/>
    <w:rsid w:val="00D534C4"/>
    <w:rsid w:val="00D5368B"/>
    <w:rsid w:val="00D53921"/>
    <w:rsid w:val="00D53ADE"/>
    <w:rsid w:val="00D53BE2"/>
    <w:rsid w:val="00D53DB4"/>
    <w:rsid w:val="00D54033"/>
    <w:rsid w:val="00D546F7"/>
    <w:rsid w:val="00D5479D"/>
    <w:rsid w:val="00D54C52"/>
    <w:rsid w:val="00D5510F"/>
    <w:rsid w:val="00D55110"/>
    <w:rsid w:val="00D559D7"/>
    <w:rsid w:val="00D55ADC"/>
    <w:rsid w:val="00D55FBE"/>
    <w:rsid w:val="00D562E5"/>
    <w:rsid w:val="00D5669A"/>
    <w:rsid w:val="00D56C22"/>
    <w:rsid w:val="00D5716C"/>
    <w:rsid w:val="00D571F1"/>
    <w:rsid w:val="00D576E2"/>
    <w:rsid w:val="00D577C4"/>
    <w:rsid w:val="00D57DDF"/>
    <w:rsid w:val="00D57E5E"/>
    <w:rsid w:val="00D602B0"/>
    <w:rsid w:val="00D602CB"/>
    <w:rsid w:val="00D6033E"/>
    <w:rsid w:val="00D608BA"/>
    <w:rsid w:val="00D609D7"/>
    <w:rsid w:val="00D60A11"/>
    <w:rsid w:val="00D60BF4"/>
    <w:rsid w:val="00D61096"/>
    <w:rsid w:val="00D61616"/>
    <w:rsid w:val="00D61754"/>
    <w:rsid w:val="00D618FF"/>
    <w:rsid w:val="00D61AB4"/>
    <w:rsid w:val="00D622C6"/>
    <w:rsid w:val="00D624A1"/>
    <w:rsid w:val="00D627FC"/>
    <w:rsid w:val="00D636A8"/>
    <w:rsid w:val="00D63B40"/>
    <w:rsid w:val="00D63D28"/>
    <w:rsid w:val="00D64413"/>
    <w:rsid w:val="00D64A0F"/>
    <w:rsid w:val="00D651FF"/>
    <w:rsid w:val="00D652A3"/>
    <w:rsid w:val="00D653E2"/>
    <w:rsid w:val="00D65825"/>
    <w:rsid w:val="00D6583C"/>
    <w:rsid w:val="00D65D84"/>
    <w:rsid w:val="00D66659"/>
    <w:rsid w:val="00D66D19"/>
    <w:rsid w:val="00D66FFC"/>
    <w:rsid w:val="00D673A1"/>
    <w:rsid w:val="00D67423"/>
    <w:rsid w:val="00D677BE"/>
    <w:rsid w:val="00D67BF6"/>
    <w:rsid w:val="00D70B48"/>
    <w:rsid w:val="00D711ED"/>
    <w:rsid w:val="00D717B8"/>
    <w:rsid w:val="00D7220D"/>
    <w:rsid w:val="00D72DE2"/>
    <w:rsid w:val="00D72ECB"/>
    <w:rsid w:val="00D73708"/>
    <w:rsid w:val="00D73774"/>
    <w:rsid w:val="00D73835"/>
    <w:rsid w:val="00D73894"/>
    <w:rsid w:val="00D739CE"/>
    <w:rsid w:val="00D7415B"/>
    <w:rsid w:val="00D75487"/>
    <w:rsid w:val="00D758A5"/>
    <w:rsid w:val="00D75918"/>
    <w:rsid w:val="00D75FB2"/>
    <w:rsid w:val="00D76878"/>
    <w:rsid w:val="00D769C3"/>
    <w:rsid w:val="00D76B31"/>
    <w:rsid w:val="00D76ED9"/>
    <w:rsid w:val="00D77146"/>
    <w:rsid w:val="00D773F8"/>
    <w:rsid w:val="00D775C5"/>
    <w:rsid w:val="00D7781D"/>
    <w:rsid w:val="00D77918"/>
    <w:rsid w:val="00D77982"/>
    <w:rsid w:val="00D800A4"/>
    <w:rsid w:val="00D80152"/>
    <w:rsid w:val="00D80209"/>
    <w:rsid w:val="00D8086A"/>
    <w:rsid w:val="00D80B66"/>
    <w:rsid w:val="00D80BA2"/>
    <w:rsid w:val="00D8117F"/>
    <w:rsid w:val="00D814CB"/>
    <w:rsid w:val="00D816CB"/>
    <w:rsid w:val="00D8225E"/>
    <w:rsid w:val="00D825C1"/>
    <w:rsid w:val="00D837BE"/>
    <w:rsid w:val="00D837EB"/>
    <w:rsid w:val="00D8423B"/>
    <w:rsid w:val="00D84E25"/>
    <w:rsid w:val="00D85191"/>
    <w:rsid w:val="00D852F4"/>
    <w:rsid w:val="00D853A0"/>
    <w:rsid w:val="00D8569E"/>
    <w:rsid w:val="00D85833"/>
    <w:rsid w:val="00D85A59"/>
    <w:rsid w:val="00D85E6C"/>
    <w:rsid w:val="00D86119"/>
    <w:rsid w:val="00D86196"/>
    <w:rsid w:val="00D866E7"/>
    <w:rsid w:val="00D8674E"/>
    <w:rsid w:val="00D8680F"/>
    <w:rsid w:val="00D869C2"/>
    <w:rsid w:val="00D87305"/>
    <w:rsid w:val="00D90599"/>
    <w:rsid w:val="00D905B9"/>
    <w:rsid w:val="00D9074D"/>
    <w:rsid w:val="00D90B7E"/>
    <w:rsid w:val="00D90CEE"/>
    <w:rsid w:val="00D9177D"/>
    <w:rsid w:val="00D920ED"/>
    <w:rsid w:val="00D922ED"/>
    <w:rsid w:val="00D9257C"/>
    <w:rsid w:val="00D927FC"/>
    <w:rsid w:val="00D928A1"/>
    <w:rsid w:val="00D92A3D"/>
    <w:rsid w:val="00D92FB2"/>
    <w:rsid w:val="00D930B4"/>
    <w:rsid w:val="00D93237"/>
    <w:rsid w:val="00D9324B"/>
    <w:rsid w:val="00D934BD"/>
    <w:rsid w:val="00D93C2D"/>
    <w:rsid w:val="00D93F9F"/>
    <w:rsid w:val="00D950E1"/>
    <w:rsid w:val="00D95995"/>
    <w:rsid w:val="00D95E1E"/>
    <w:rsid w:val="00D962D3"/>
    <w:rsid w:val="00D963DF"/>
    <w:rsid w:val="00D964B4"/>
    <w:rsid w:val="00D96583"/>
    <w:rsid w:val="00D97017"/>
    <w:rsid w:val="00D9715A"/>
    <w:rsid w:val="00D9722C"/>
    <w:rsid w:val="00D97DA5"/>
    <w:rsid w:val="00DA06AD"/>
    <w:rsid w:val="00DA08F1"/>
    <w:rsid w:val="00DA0DB9"/>
    <w:rsid w:val="00DA1135"/>
    <w:rsid w:val="00DA11A9"/>
    <w:rsid w:val="00DA1401"/>
    <w:rsid w:val="00DA1B93"/>
    <w:rsid w:val="00DA1C76"/>
    <w:rsid w:val="00DA212E"/>
    <w:rsid w:val="00DA2708"/>
    <w:rsid w:val="00DA27E8"/>
    <w:rsid w:val="00DA281F"/>
    <w:rsid w:val="00DA29ED"/>
    <w:rsid w:val="00DA2AB7"/>
    <w:rsid w:val="00DA34D5"/>
    <w:rsid w:val="00DA3623"/>
    <w:rsid w:val="00DA3756"/>
    <w:rsid w:val="00DA37D6"/>
    <w:rsid w:val="00DA395D"/>
    <w:rsid w:val="00DA422A"/>
    <w:rsid w:val="00DA49BE"/>
    <w:rsid w:val="00DA4DD8"/>
    <w:rsid w:val="00DA5213"/>
    <w:rsid w:val="00DA521E"/>
    <w:rsid w:val="00DA53BD"/>
    <w:rsid w:val="00DA550E"/>
    <w:rsid w:val="00DA5C6C"/>
    <w:rsid w:val="00DA5F0C"/>
    <w:rsid w:val="00DA5FAD"/>
    <w:rsid w:val="00DA61FD"/>
    <w:rsid w:val="00DA657C"/>
    <w:rsid w:val="00DA65B9"/>
    <w:rsid w:val="00DA70D9"/>
    <w:rsid w:val="00DA75CC"/>
    <w:rsid w:val="00DA76E0"/>
    <w:rsid w:val="00DA7E09"/>
    <w:rsid w:val="00DB0475"/>
    <w:rsid w:val="00DB0519"/>
    <w:rsid w:val="00DB0526"/>
    <w:rsid w:val="00DB0BD1"/>
    <w:rsid w:val="00DB0D6F"/>
    <w:rsid w:val="00DB10A9"/>
    <w:rsid w:val="00DB1B26"/>
    <w:rsid w:val="00DB26D5"/>
    <w:rsid w:val="00DB2709"/>
    <w:rsid w:val="00DB2B1A"/>
    <w:rsid w:val="00DB2C25"/>
    <w:rsid w:val="00DB3510"/>
    <w:rsid w:val="00DB38B8"/>
    <w:rsid w:val="00DB399A"/>
    <w:rsid w:val="00DB39DC"/>
    <w:rsid w:val="00DB40DF"/>
    <w:rsid w:val="00DB417E"/>
    <w:rsid w:val="00DB43E7"/>
    <w:rsid w:val="00DB444E"/>
    <w:rsid w:val="00DB4719"/>
    <w:rsid w:val="00DB48DC"/>
    <w:rsid w:val="00DB55EB"/>
    <w:rsid w:val="00DB6130"/>
    <w:rsid w:val="00DB6239"/>
    <w:rsid w:val="00DB799A"/>
    <w:rsid w:val="00DC0843"/>
    <w:rsid w:val="00DC0E2A"/>
    <w:rsid w:val="00DC0E60"/>
    <w:rsid w:val="00DC1357"/>
    <w:rsid w:val="00DC1ADB"/>
    <w:rsid w:val="00DC1BEA"/>
    <w:rsid w:val="00DC1DE6"/>
    <w:rsid w:val="00DC1F24"/>
    <w:rsid w:val="00DC20B0"/>
    <w:rsid w:val="00DC229F"/>
    <w:rsid w:val="00DC31AF"/>
    <w:rsid w:val="00DC327D"/>
    <w:rsid w:val="00DC3513"/>
    <w:rsid w:val="00DC35BC"/>
    <w:rsid w:val="00DC380E"/>
    <w:rsid w:val="00DC3B3F"/>
    <w:rsid w:val="00DC4514"/>
    <w:rsid w:val="00DC4F88"/>
    <w:rsid w:val="00DC536C"/>
    <w:rsid w:val="00DC53AA"/>
    <w:rsid w:val="00DC5BD7"/>
    <w:rsid w:val="00DC5E60"/>
    <w:rsid w:val="00DC62D0"/>
    <w:rsid w:val="00DC6417"/>
    <w:rsid w:val="00DC64A8"/>
    <w:rsid w:val="00DC65C6"/>
    <w:rsid w:val="00DC67F5"/>
    <w:rsid w:val="00DC696B"/>
    <w:rsid w:val="00DC6C16"/>
    <w:rsid w:val="00DC730B"/>
    <w:rsid w:val="00DC7361"/>
    <w:rsid w:val="00DC77BF"/>
    <w:rsid w:val="00DD023B"/>
    <w:rsid w:val="00DD0241"/>
    <w:rsid w:val="00DD028C"/>
    <w:rsid w:val="00DD03F7"/>
    <w:rsid w:val="00DD0A69"/>
    <w:rsid w:val="00DD0B9F"/>
    <w:rsid w:val="00DD0D69"/>
    <w:rsid w:val="00DD0DFA"/>
    <w:rsid w:val="00DD143B"/>
    <w:rsid w:val="00DD16BE"/>
    <w:rsid w:val="00DD16F9"/>
    <w:rsid w:val="00DD1898"/>
    <w:rsid w:val="00DD1931"/>
    <w:rsid w:val="00DD2445"/>
    <w:rsid w:val="00DD2AED"/>
    <w:rsid w:val="00DD3083"/>
    <w:rsid w:val="00DD30A6"/>
    <w:rsid w:val="00DD30B4"/>
    <w:rsid w:val="00DD31A1"/>
    <w:rsid w:val="00DD3A04"/>
    <w:rsid w:val="00DD3E1A"/>
    <w:rsid w:val="00DD4176"/>
    <w:rsid w:val="00DD456B"/>
    <w:rsid w:val="00DD45DC"/>
    <w:rsid w:val="00DD4728"/>
    <w:rsid w:val="00DD4B81"/>
    <w:rsid w:val="00DD4C77"/>
    <w:rsid w:val="00DD5811"/>
    <w:rsid w:val="00DD5CDE"/>
    <w:rsid w:val="00DD65EB"/>
    <w:rsid w:val="00DD674F"/>
    <w:rsid w:val="00DD67E7"/>
    <w:rsid w:val="00DD6BFE"/>
    <w:rsid w:val="00DD6C19"/>
    <w:rsid w:val="00DD6E65"/>
    <w:rsid w:val="00DD719E"/>
    <w:rsid w:val="00DD7453"/>
    <w:rsid w:val="00DD7CB3"/>
    <w:rsid w:val="00DD7FF1"/>
    <w:rsid w:val="00DE0435"/>
    <w:rsid w:val="00DE096D"/>
    <w:rsid w:val="00DE130C"/>
    <w:rsid w:val="00DE192C"/>
    <w:rsid w:val="00DE2117"/>
    <w:rsid w:val="00DE26EE"/>
    <w:rsid w:val="00DE28EC"/>
    <w:rsid w:val="00DE292E"/>
    <w:rsid w:val="00DE2C6C"/>
    <w:rsid w:val="00DE2EA0"/>
    <w:rsid w:val="00DE3284"/>
    <w:rsid w:val="00DE3A4C"/>
    <w:rsid w:val="00DE3ADA"/>
    <w:rsid w:val="00DE3D7C"/>
    <w:rsid w:val="00DE4211"/>
    <w:rsid w:val="00DE46CD"/>
    <w:rsid w:val="00DE4A14"/>
    <w:rsid w:val="00DE4C2C"/>
    <w:rsid w:val="00DE4C98"/>
    <w:rsid w:val="00DE4C9F"/>
    <w:rsid w:val="00DE4D0F"/>
    <w:rsid w:val="00DE588F"/>
    <w:rsid w:val="00DE58CC"/>
    <w:rsid w:val="00DE5C94"/>
    <w:rsid w:val="00DE6399"/>
    <w:rsid w:val="00DE63EF"/>
    <w:rsid w:val="00DE6674"/>
    <w:rsid w:val="00DE685B"/>
    <w:rsid w:val="00DE6956"/>
    <w:rsid w:val="00DE6BA1"/>
    <w:rsid w:val="00DE6CEA"/>
    <w:rsid w:val="00DE71EE"/>
    <w:rsid w:val="00DE7450"/>
    <w:rsid w:val="00DE7A62"/>
    <w:rsid w:val="00DE7AD0"/>
    <w:rsid w:val="00DE7C57"/>
    <w:rsid w:val="00DE7F12"/>
    <w:rsid w:val="00DF0086"/>
    <w:rsid w:val="00DF0D1F"/>
    <w:rsid w:val="00DF1A0E"/>
    <w:rsid w:val="00DF1BBF"/>
    <w:rsid w:val="00DF2152"/>
    <w:rsid w:val="00DF23E4"/>
    <w:rsid w:val="00DF264B"/>
    <w:rsid w:val="00DF28A0"/>
    <w:rsid w:val="00DF2AAB"/>
    <w:rsid w:val="00DF3060"/>
    <w:rsid w:val="00DF30DD"/>
    <w:rsid w:val="00DF3178"/>
    <w:rsid w:val="00DF318D"/>
    <w:rsid w:val="00DF3AC9"/>
    <w:rsid w:val="00DF3D61"/>
    <w:rsid w:val="00DF3E6A"/>
    <w:rsid w:val="00DF3F7A"/>
    <w:rsid w:val="00DF3FBC"/>
    <w:rsid w:val="00DF425D"/>
    <w:rsid w:val="00DF4400"/>
    <w:rsid w:val="00DF4A5B"/>
    <w:rsid w:val="00DF4B09"/>
    <w:rsid w:val="00DF4B44"/>
    <w:rsid w:val="00DF4BE9"/>
    <w:rsid w:val="00DF4F75"/>
    <w:rsid w:val="00DF5003"/>
    <w:rsid w:val="00DF5176"/>
    <w:rsid w:val="00DF5405"/>
    <w:rsid w:val="00DF55D7"/>
    <w:rsid w:val="00DF5876"/>
    <w:rsid w:val="00DF59F1"/>
    <w:rsid w:val="00DF5E31"/>
    <w:rsid w:val="00DF6067"/>
    <w:rsid w:val="00DF621A"/>
    <w:rsid w:val="00DF62A5"/>
    <w:rsid w:val="00DF639C"/>
    <w:rsid w:val="00DF6529"/>
    <w:rsid w:val="00DF67F6"/>
    <w:rsid w:val="00DF6CE5"/>
    <w:rsid w:val="00DF6FE4"/>
    <w:rsid w:val="00DF7719"/>
    <w:rsid w:val="00DF7920"/>
    <w:rsid w:val="00DF7B27"/>
    <w:rsid w:val="00DF7CEB"/>
    <w:rsid w:val="00E001CE"/>
    <w:rsid w:val="00E003D2"/>
    <w:rsid w:val="00E004FF"/>
    <w:rsid w:val="00E00502"/>
    <w:rsid w:val="00E006A9"/>
    <w:rsid w:val="00E00F04"/>
    <w:rsid w:val="00E00F06"/>
    <w:rsid w:val="00E00F85"/>
    <w:rsid w:val="00E012E4"/>
    <w:rsid w:val="00E01343"/>
    <w:rsid w:val="00E01A4A"/>
    <w:rsid w:val="00E01E1C"/>
    <w:rsid w:val="00E01EA7"/>
    <w:rsid w:val="00E02567"/>
    <w:rsid w:val="00E02C63"/>
    <w:rsid w:val="00E02D07"/>
    <w:rsid w:val="00E0306E"/>
    <w:rsid w:val="00E030C4"/>
    <w:rsid w:val="00E033DD"/>
    <w:rsid w:val="00E0358F"/>
    <w:rsid w:val="00E040A8"/>
    <w:rsid w:val="00E04464"/>
    <w:rsid w:val="00E0456D"/>
    <w:rsid w:val="00E045A1"/>
    <w:rsid w:val="00E0524C"/>
    <w:rsid w:val="00E0527E"/>
    <w:rsid w:val="00E05868"/>
    <w:rsid w:val="00E05906"/>
    <w:rsid w:val="00E06598"/>
    <w:rsid w:val="00E0671B"/>
    <w:rsid w:val="00E0695F"/>
    <w:rsid w:val="00E06DB8"/>
    <w:rsid w:val="00E07255"/>
    <w:rsid w:val="00E07777"/>
    <w:rsid w:val="00E07AFA"/>
    <w:rsid w:val="00E07DF1"/>
    <w:rsid w:val="00E07F63"/>
    <w:rsid w:val="00E10105"/>
    <w:rsid w:val="00E102D7"/>
    <w:rsid w:val="00E10379"/>
    <w:rsid w:val="00E107B2"/>
    <w:rsid w:val="00E1086D"/>
    <w:rsid w:val="00E109C8"/>
    <w:rsid w:val="00E1169C"/>
    <w:rsid w:val="00E120F4"/>
    <w:rsid w:val="00E125F9"/>
    <w:rsid w:val="00E12EFB"/>
    <w:rsid w:val="00E134FD"/>
    <w:rsid w:val="00E13570"/>
    <w:rsid w:val="00E14405"/>
    <w:rsid w:val="00E14718"/>
    <w:rsid w:val="00E147C0"/>
    <w:rsid w:val="00E14995"/>
    <w:rsid w:val="00E14E67"/>
    <w:rsid w:val="00E14EDE"/>
    <w:rsid w:val="00E15116"/>
    <w:rsid w:val="00E1556D"/>
    <w:rsid w:val="00E157A9"/>
    <w:rsid w:val="00E15872"/>
    <w:rsid w:val="00E1604A"/>
    <w:rsid w:val="00E16641"/>
    <w:rsid w:val="00E1687E"/>
    <w:rsid w:val="00E16B32"/>
    <w:rsid w:val="00E17148"/>
    <w:rsid w:val="00E17785"/>
    <w:rsid w:val="00E17F18"/>
    <w:rsid w:val="00E17F64"/>
    <w:rsid w:val="00E200BE"/>
    <w:rsid w:val="00E20133"/>
    <w:rsid w:val="00E207C6"/>
    <w:rsid w:val="00E208C1"/>
    <w:rsid w:val="00E20C56"/>
    <w:rsid w:val="00E20EE8"/>
    <w:rsid w:val="00E20F73"/>
    <w:rsid w:val="00E21829"/>
    <w:rsid w:val="00E22012"/>
    <w:rsid w:val="00E2241A"/>
    <w:rsid w:val="00E2295C"/>
    <w:rsid w:val="00E229C1"/>
    <w:rsid w:val="00E229EC"/>
    <w:rsid w:val="00E229F1"/>
    <w:rsid w:val="00E22A53"/>
    <w:rsid w:val="00E22C52"/>
    <w:rsid w:val="00E23001"/>
    <w:rsid w:val="00E23B24"/>
    <w:rsid w:val="00E24094"/>
    <w:rsid w:val="00E24510"/>
    <w:rsid w:val="00E24515"/>
    <w:rsid w:val="00E24586"/>
    <w:rsid w:val="00E2485E"/>
    <w:rsid w:val="00E248B2"/>
    <w:rsid w:val="00E248F4"/>
    <w:rsid w:val="00E24913"/>
    <w:rsid w:val="00E25115"/>
    <w:rsid w:val="00E25355"/>
    <w:rsid w:val="00E25360"/>
    <w:rsid w:val="00E258F2"/>
    <w:rsid w:val="00E25C6B"/>
    <w:rsid w:val="00E25D74"/>
    <w:rsid w:val="00E25DAA"/>
    <w:rsid w:val="00E263F3"/>
    <w:rsid w:val="00E26624"/>
    <w:rsid w:val="00E26B57"/>
    <w:rsid w:val="00E26C39"/>
    <w:rsid w:val="00E27244"/>
    <w:rsid w:val="00E2742C"/>
    <w:rsid w:val="00E27868"/>
    <w:rsid w:val="00E278AA"/>
    <w:rsid w:val="00E27BB0"/>
    <w:rsid w:val="00E30393"/>
    <w:rsid w:val="00E30603"/>
    <w:rsid w:val="00E308AB"/>
    <w:rsid w:val="00E30F09"/>
    <w:rsid w:val="00E30F0B"/>
    <w:rsid w:val="00E31940"/>
    <w:rsid w:val="00E31B75"/>
    <w:rsid w:val="00E32251"/>
    <w:rsid w:val="00E3262F"/>
    <w:rsid w:val="00E32704"/>
    <w:rsid w:val="00E33765"/>
    <w:rsid w:val="00E337E9"/>
    <w:rsid w:val="00E338B1"/>
    <w:rsid w:val="00E33A1C"/>
    <w:rsid w:val="00E33C46"/>
    <w:rsid w:val="00E33DEE"/>
    <w:rsid w:val="00E33DF2"/>
    <w:rsid w:val="00E33F0E"/>
    <w:rsid w:val="00E3488E"/>
    <w:rsid w:val="00E348BE"/>
    <w:rsid w:val="00E34BA9"/>
    <w:rsid w:val="00E34EDB"/>
    <w:rsid w:val="00E34F7D"/>
    <w:rsid w:val="00E35180"/>
    <w:rsid w:val="00E35416"/>
    <w:rsid w:val="00E359C4"/>
    <w:rsid w:val="00E35A81"/>
    <w:rsid w:val="00E35A85"/>
    <w:rsid w:val="00E35BF1"/>
    <w:rsid w:val="00E35E0A"/>
    <w:rsid w:val="00E35FA9"/>
    <w:rsid w:val="00E36699"/>
    <w:rsid w:val="00E36D4C"/>
    <w:rsid w:val="00E377C0"/>
    <w:rsid w:val="00E37829"/>
    <w:rsid w:val="00E378C5"/>
    <w:rsid w:val="00E37FA8"/>
    <w:rsid w:val="00E40222"/>
    <w:rsid w:val="00E40319"/>
    <w:rsid w:val="00E403C7"/>
    <w:rsid w:val="00E4044C"/>
    <w:rsid w:val="00E404C9"/>
    <w:rsid w:val="00E40A87"/>
    <w:rsid w:val="00E4135A"/>
    <w:rsid w:val="00E41AB3"/>
    <w:rsid w:val="00E426AE"/>
    <w:rsid w:val="00E428BA"/>
    <w:rsid w:val="00E42CCB"/>
    <w:rsid w:val="00E42DA6"/>
    <w:rsid w:val="00E435EF"/>
    <w:rsid w:val="00E439E8"/>
    <w:rsid w:val="00E43C8B"/>
    <w:rsid w:val="00E449CB"/>
    <w:rsid w:val="00E45271"/>
    <w:rsid w:val="00E4579C"/>
    <w:rsid w:val="00E45AF1"/>
    <w:rsid w:val="00E45B1D"/>
    <w:rsid w:val="00E45C5E"/>
    <w:rsid w:val="00E45D20"/>
    <w:rsid w:val="00E45D67"/>
    <w:rsid w:val="00E46310"/>
    <w:rsid w:val="00E46367"/>
    <w:rsid w:val="00E465D7"/>
    <w:rsid w:val="00E4668B"/>
    <w:rsid w:val="00E467C8"/>
    <w:rsid w:val="00E46BDE"/>
    <w:rsid w:val="00E46C5D"/>
    <w:rsid w:val="00E46D59"/>
    <w:rsid w:val="00E46EEE"/>
    <w:rsid w:val="00E4793A"/>
    <w:rsid w:val="00E47A09"/>
    <w:rsid w:val="00E47A4F"/>
    <w:rsid w:val="00E47A79"/>
    <w:rsid w:val="00E47D87"/>
    <w:rsid w:val="00E47EC2"/>
    <w:rsid w:val="00E50492"/>
    <w:rsid w:val="00E50A7F"/>
    <w:rsid w:val="00E50B03"/>
    <w:rsid w:val="00E50B0A"/>
    <w:rsid w:val="00E50D9F"/>
    <w:rsid w:val="00E515A6"/>
    <w:rsid w:val="00E51B41"/>
    <w:rsid w:val="00E51D67"/>
    <w:rsid w:val="00E52E77"/>
    <w:rsid w:val="00E52EE4"/>
    <w:rsid w:val="00E52F0F"/>
    <w:rsid w:val="00E531BF"/>
    <w:rsid w:val="00E533CB"/>
    <w:rsid w:val="00E5345C"/>
    <w:rsid w:val="00E53BDE"/>
    <w:rsid w:val="00E53BF8"/>
    <w:rsid w:val="00E53FBD"/>
    <w:rsid w:val="00E54188"/>
    <w:rsid w:val="00E54F3E"/>
    <w:rsid w:val="00E550CA"/>
    <w:rsid w:val="00E55239"/>
    <w:rsid w:val="00E55D60"/>
    <w:rsid w:val="00E56044"/>
    <w:rsid w:val="00E562E9"/>
    <w:rsid w:val="00E56415"/>
    <w:rsid w:val="00E56E65"/>
    <w:rsid w:val="00E56ED0"/>
    <w:rsid w:val="00E571F9"/>
    <w:rsid w:val="00E57259"/>
    <w:rsid w:val="00E577C6"/>
    <w:rsid w:val="00E579AD"/>
    <w:rsid w:val="00E57D69"/>
    <w:rsid w:val="00E60185"/>
    <w:rsid w:val="00E603BA"/>
    <w:rsid w:val="00E606AB"/>
    <w:rsid w:val="00E607C4"/>
    <w:rsid w:val="00E6130E"/>
    <w:rsid w:val="00E627C3"/>
    <w:rsid w:val="00E62AAD"/>
    <w:rsid w:val="00E62AD9"/>
    <w:rsid w:val="00E62D0B"/>
    <w:rsid w:val="00E62F1E"/>
    <w:rsid w:val="00E63226"/>
    <w:rsid w:val="00E63975"/>
    <w:rsid w:val="00E63B53"/>
    <w:rsid w:val="00E646B5"/>
    <w:rsid w:val="00E64B09"/>
    <w:rsid w:val="00E64C6E"/>
    <w:rsid w:val="00E65231"/>
    <w:rsid w:val="00E65AE8"/>
    <w:rsid w:val="00E66005"/>
    <w:rsid w:val="00E66065"/>
    <w:rsid w:val="00E661C9"/>
    <w:rsid w:val="00E66210"/>
    <w:rsid w:val="00E667D6"/>
    <w:rsid w:val="00E66996"/>
    <w:rsid w:val="00E66DBF"/>
    <w:rsid w:val="00E67175"/>
    <w:rsid w:val="00E67909"/>
    <w:rsid w:val="00E67AD7"/>
    <w:rsid w:val="00E67D86"/>
    <w:rsid w:val="00E70084"/>
    <w:rsid w:val="00E700DF"/>
    <w:rsid w:val="00E70746"/>
    <w:rsid w:val="00E70E2C"/>
    <w:rsid w:val="00E71924"/>
    <w:rsid w:val="00E71BA0"/>
    <w:rsid w:val="00E727BD"/>
    <w:rsid w:val="00E73431"/>
    <w:rsid w:val="00E735A7"/>
    <w:rsid w:val="00E73740"/>
    <w:rsid w:val="00E73865"/>
    <w:rsid w:val="00E73C58"/>
    <w:rsid w:val="00E73E19"/>
    <w:rsid w:val="00E73EC9"/>
    <w:rsid w:val="00E74F22"/>
    <w:rsid w:val="00E74FE0"/>
    <w:rsid w:val="00E75043"/>
    <w:rsid w:val="00E7536F"/>
    <w:rsid w:val="00E7575E"/>
    <w:rsid w:val="00E76E34"/>
    <w:rsid w:val="00E77219"/>
    <w:rsid w:val="00E7721F"/>
    <w:rsid w:val="00E7731D"/>
    <w:rsid w:val="00E77362"/>
    <w:rsid w:val="00E77B07"/>
    <w:rsid w:val="00E801F7"/>
    <w:rsid w:val="00E802E9"/>
    <w:rsid w:val="00E80353"/>
    <w:rsid w:val="00E80506"/>
    <w:rsid w:val="00E806E3"/>
    <w:rsid w:val="00E809C5"/>
    <w:rsid w:val="00E809EC"/>
    <w:rsid w:val="00E80AC4"/>
    <w:rsid w:val="00E80CDD"/>
    <w:rsid w:val="00E80F74"/>
    <w:rsid w:val="00E813A8"/>
    <w:rsid w:val="00E816B4"/>
    <w:rsid w:val="00E81771"/>
    <w:rsid w:val="00E8195F"/>
    <w:rsid w:val="00E82B94"/>
    <w:rsid w:val="00E82C4C"/>
    <w:rsid w:val="00E82D6B"/>
    <w:rsid w:val="00E82F6D"/>
    <w:rsid w:val="00E82FDF"/>
    <w:rsid w:val="00E830CC"/>
    <w:rsid w:val="00E833CE"/>
    <w:rsid w:val="00E83679"/>
    <w:rsid w:val="00E83F81"/>
    <w:rsid w:val="00E844A3"/>
    <w:rsid w:val="00E84512"/>
    <w:rsid w:val="00E8476E"/>
    <w:rsid w:val="00E84909"/>
    <w:rsid w:val="00E84E8B"/>
    <w:rsid w:val="00E851A3"/>
    <w:rsid w:val="00E85428"/>
    <w:rsid w:val="00E854A0"/>
    <w:rsid w:val="00E854C7"/>
    <w:rsid w:val="00E8553C"/>
    <w:rsid w:val="00E85AED"/>
    <w:rsid w:val="00E8680B"/>
    <w:rsid w:val="00E870FB"/>
    <w:rsid w:val="00E87824"/>
    <w:rsid w:val="00E879C0"/>
    <w:rsid w:val="00E90090"/>
    <w:rsid w:val="00E903D2"/>
    <w:rsid w:val="00E90458"/>
    <w:rsid w:val="00E909BB"/>
    <w:rsid w:val="00E90C5B"/>
    <w:rsid w:val="00E910C6"/>
    <w:rsid w:val="00E91307"/>
    <w:rsid w:val="00E914A6"/>
    <w:rsid w:val="00E91CA9"/>
    <w:rsid w:val="00E91CD7"/>
    <w:rsid w:val="00E9268F"/>
    <w:rsid w:val="00E92BC9"/>
    <w:rsid w:val="00E9301F"/>
    <w:rsid w:val="00E93768"/>
    <w:rsid w:val="00E9395D"/>
    <w:rsid w:val="00E93D30"/>
    <w:rsid w:val="00E93E18"/>
    <w:rsid w:val="00E941F8"/>
    <w:rsid w:val="00E947F7"/>
    <w:rsid w:val="00E95137"/>
    <w:rsid w:val="00E9519E"/>
    <w:rsid w:val="00E95312"/>
    <w:rsid w:val="00E95322"/>
    <w:rsid w:val="00E95326"/>
    <w:rsid w:val="00E9536B"/>
    <w:rsid w:val="00E955B3"/>
    <w:rsid w:val="00E956FE"/>
    <w:rsid w:val="00E958D4"/>
    <w:rsid w:val="00E973A2"/>
    <w:rsid w:val="00E978BB"/>
    <w:rsid w:val="00E97F43"/>
    <w:rsid w:val="00EA000E"/>
    <w:rsid w:val="00EA063B"/>
    <w:rsid w:val="00EA134B"/>
    <w:rsid w:val="00EA1B86"/>
    <w:rsid w:val="00EA1F4A"/>
    <w:rsid w:val="00EA2B83"/>
    <w:rsid w:val="00EA2CE7"/>
    <w:rsid w:val="00EA312F"/>
    <w:rsid w:val="00EA34AF"/>
    <w:rsid w:val="00EA3A0D"/>
    <w:rsid w:val="00EA3BE0"/>
    <w:rsid w:val="00EA3F15"/>
    <w:rsid w:val="00EA4400"/>
    <w:rsid w:val="00EA4487"/>
    <w:rsid w:val="00EA458F"/>
    <w:rsid w:val="00EA49BB"/>
    <w:rsid w:val="00EA4FD5"/>
    <w:rsid w:val="00EA565D"/>
    <w:rsid w:val="00EA58C6"/>
    <w:rsid w:val="00EA5C97"/>
    <w:rsid w:val="00EA5CB5"/>
    <w:rsid w:val="00EA5EB8"/>
    <w:rsid w:val="00EA5F93"/>
    <w:rsid w:val="00EA6036"/>
    <w:rsid w:val="00EA6043"/>
    <w:rsid w:val="00EA6286"/>
    <w:rsid w:val="00EA6489"/>
    <w:rsid w:val="00EA6707"/>
    <w:rsid w:val="00EA756D"/>
    <w:rsid w:val="00EA7EE6"/>
    <w:rsid w:val="00EB02E6"/>
    <w:rsid w:val="00EB04ED"/>
    <w:rsid w:val="00EB0B97"/>
    <w:rsid w:val="00EB0F2A"/>
    <w:rsid w:val="00EB14B6"/>
    <w:rsid w:val="00EB1827"/>
    <w:rsid w:val="00EB19D9"/>
    <w:rsid w:val="00EB1DFB"/>
    <w:rsid w:val="00EB20A6"/>
    <w:rsid w:val="00EB26E2"/>
    <w:rsid w:val="00EB2724"/>
    <w:rsid w:val="00EB27BB"/>
    <w:rsid w:val="00EB2890"/>
    <w:rsid w:val="00EB2DC9"/>
    <w:rsid w:val="00EB38E8"/>
    <w:rsid w:val="00EB3CAE"/>
    <w:rsid w:val="00EB48B9"/>
    <w:rsid w:val="00EB574E"/>
    <w:rsid w:val="00EB5F19"/>
    <w:rsid w:val="00EB60CE"/>
    <w:rsid w:val="00EB6102"/>
    <w:rsid w:val="00EB643A"/>
    <w:rsid w:val="00EB6608"/>
    <w:rsid w:val="00EB6E7C"/>
    <w:rsid w:val="00EB702F"/>
    <w:rsid w:val="00EB7851"/>
    <w:rsid w:val="00EB7E73"/>
    <w:rsid w:val="00EC005E"/>
    <w:rsid w:val="00EC0367"/>
    <w:rsid w:val="00EC04BD"/>
    <w:rsid w:val="00EC086B"/>
    <w:rsid w:val="00EC091F"/>
    <w:rsid w:val="00EC0E38"/>
    <w:rsid w:val="00EC0FE9"/>
    <w:rsid w:val="00EC1152"/>
    <w:rsid w:val="00EC1D00"/>
    <w:rsid w:val="00EC2164"/>
    <w:rsid w:val="00EC22F2"/>
    <w:rsid w:val="00EC2788"/>
    <w:rsid w:val="00EC2B79"/>
    <w:rsid w:val="00EC2CE0"/>
    <w:rsid w:val="00EC3179"/>
    <w:rsid w:val="00EC32AC"/>
    <w:rsid w:val="00EC33C8"/>
    <w:rsid w:val="00EC3583"/>
    <w:rsid w:val="00EC3D41"/>
    <w:rsid w:val="00EC406D"/>
    <w:rsid w:val="00EC4A0B"/>
    <w:rsid w:val="00EC4A85"/>
    <w:rsid w:val="00EC4E53"/>
    <w:rsid w:val="00EC5339"/>
    <w:rsid w:val="00EC575F"/>
    <w:rsid w:val="00EC591B"/>
    <w:rsid w:val="00EC5D44"/>
    <w:rsid w:val="00EC66CD"/>
    <w:rsid w:val="00EC6B7C"/>
    <w:rsid w:val="00EC6DE1"/>
    <w:rsid w:val="00EC7362"/>
    <w:rsid w:val="00EC75AD"/>
    <w:rsid w:val="00ED04CC"/>
    <w:rsid w:val="00ED07ED"/>
    <w:rsid w:val="00ED0B8E"/>
    <w:rsid w:val="00ED1334"/>
    <w:rsid w:val="00ED14AE"/>
    <w:rsid w:val="00ED1DE4"/>
    <w:rsid w:val="00ED2203"/>
    <w:rsid w:val="00ED22A0"/>
    <w:rsid w:val="00ED2421"/>
    <w:rsid w:val="00ED2D1F"/>
    <w:rsid w:val="00ED2E74"/>
    <w:rsid w:val="00ED320F"/>
    <w:rsid w:val="00ED344F"/>
    <w:rsid w:val="00ED3617"/>
    <w:rsid w:val="00ED42B6"/>
    <w:rsid w:val="00ED44DD"/>
    <w:rsid w:val="00ED47FD"/>
    <w:rsid w:val="00ED4AD2"/>
    <w:rsid w:val="00ED5283"/>
    <w:rsid w:val="00ED555E"/>
    <w:rsid w:val="00ED56D6"/>
    <w:rsid w:val="00ED591C"/>
    <w:rsid w:val="00ED59CF"/>
    <w:rsid w:val="00ED5B92"/>
    <w:rsid w:val="00ED6904"/>
    <w:rsid w:val="00ED6ABF"/>
    <w:rsid w:val="00ED73A7"/>
    <w:rsid w:val="00ED745F"/>
    <w:rsid w:val="00ED7844"/>
    <w:rsid w:val="00ED792C"/>
    <w:rsid w:val="00EE03F0"/>
    <w:rsid w:val="00EE0479"/>
    <w:rsid w:val="00EE048F"/>
    <w:rsid w:val="00EE0580"/>
    <w:rsid w:val="00EE07E8"/>
    <w:rsid w:val="00EE1286"/>
    <w:rsid w:val="00EE1519"/>
    <w:rsid w:val="00EE1AD9"/>
    <w:rsid w:val="00EE242E"/>
    <w:rsid w:val="00EE3227"/>
    <w:rsid w:val="00EE3930"/>
    <w:rsid w:val="00EE3D4A"/>
    <w:rsid w:val="00EE4721"/>
    <w:rsid w:val="00EE4C21"/>
    <w:rsid w:val="00EE4DA2"/>
    <w:rsid w:val="00EE4F4A"/>
    <w:rsid w:val="00EE4F6E"/>
    <w:rsid w:val="00EE502C"/>
    <w:rsid w:val="00EE52D6"/>
    <w:rsid w:val="00EE57F8"/>
    <w:rsid w:val="00EE69B7"/>
    <w:rsid w:val="00EE6A60"/>
    <w:rsid w:val="00EE6F1A"/>
    <w:rsid w:val="00EE7479"/>
    <w:rsid w:val="00EE79B3"/>
    <w:rsid w:val="00EF021C"/>
    <w:rsid w:val="00EF0B3A"/>
    <w:rsid w:val="00EF0C20"/>
    <w:rsid w:val="00EF1ACE"/>
    <w:rsid w:val="00EF1D2B"/>
    <w:rsid w:val="00EF1DCD"/>
    <w:rsid w:val="00EF1FA0"/>
    <w:rsid w:val="00EF22C3"/>
    <w:rsid w:val="00EF23C7"/>
    <w:rsid w:val="00EF24DA"/>
    <w:rsid w:val="00EF2809"/>
    <w:rsid w:val="00EF2C01"/>
    <w:rsid w:val="00EF30DA"/>
    <w:rsid w:val="00EF30FC"/>
    <w:rsid w:val="00EF31CF"/>
    <w:rsid w:val="00EF36CF"/>
    <w:rsid w:val="00EF3D26"/>
    <w:rsid w:val="00EF410B"/>
    <w:rsid w:val="00EF48BB"/>
    <w:rsid w:val="00EF4C4C"/>
    <w:rsid w:val="00EF4D0D"/>
    <w:rsid w:val="00EF4DB0"/>
    <w:rsid w:val="00EF51D2"/>
    <w:rsid w:val="00F00CB4"/>
    <w:rsid w:val="00F01166"/>
    <w:rsid w:val="00F01CBA"/>
    <w:rsid w:val="00F01F8A"/>
    <w:rsid w:val="00F02040"/>
    <w:rsid w:val="00F0250A"/>
    <w:rsid w:val="00F02773"/>
    <w:rsid w:val="00F027BE"/>
    <w:rsid w:val="00F02BF2"/>
    <w:rsid w:val="00F03348"/>
    <w:rsid w:val="00F0338D"/>
    <w:rsid w:val="00F0393E"/>
    <w:rsid w:val="00F03AEE"/>
    <w:rsid w:val="00F03D25"/>
    <w:rsid w:val="00F03D6B"/>
    <w:rsid w:val="00F04134"/>
    <w:rsid w:val="00F0478F"/>
    <w:rsid w:val="00F0481A"/>
    <w:rsid w:val="00F0498B"/>
    <w:rsid w:val="00F04C09"/>
    <w:rsid w:val="00F04E29"/>
    <w:rsid w:val="00F04FCE"/>
    <w:rsid w:val="00F0512D"/>
    <w:rsid w:val="00F0526C"/>
    <w:rsid w:val="00F05A53"/>
    <w:rsid w:val="00F0633F"/>
    <w:rsid w:val="00F0661F"/>
    <w:rsid w:val="00F0693F"/>
    <w:rsid w:val="00F06CE5"/>
    <w:rsid w:val="00F0757A"/>
    <w:rsid w:val="00F076FD"/>
    <w:rsid w:val="00F1038C"/>
    <w:rsid w:val="00F10AB4"/>
    <w:rsid w:val="00F10FE8"/>
    <w:rsid w:val="00F1104A"/>
    <w:rsid w:val="00F111F9"/>
    <w:rsid w:val="00F11334"/>
    <w:rsid w:val="00F11414"/>
    <w:rsid w:val="00F11459"/>
    <w:rsid w:val="00F115FD"/>
    <w:rsid w:val="00F11D1E"/>
    <w:rsid w:val="00F12084"/>
    <w:rsid w:val="00F1251E"/>
    <w:rsid w:val="00F12A43"/>
    <w:rsid w:val="00F12C85"/>
    <w:rsid w:val="00F12CB2"/>
    <w:rsid w:val="00F13253"/>
    <w:rsid w:val="00F13AB9"/>
    <w:rsid w:val="00F13FD5"/>
    <w:rsid w:val="00F13FDA"/>
    <w:rsid w:val="00F13FFB"/>
    <w:rsid w:val="00F14336"/>
    <w:rsid w:val="00F14B2C"/>
    <w:rsid w:val="00F14E96"/>
    <w:rsid w:val="00F14EEE"/>
    <w:rsid w:val="00F15333"/>
    <w:rsid w:val="00F15449"/>
    <w:rsid w:val="00F155A8"/>
    <w:rsid w:val="00F15A32"/>
    <w:rsid w:val="00F16142"/>
    <w:rsid w:val="00F16493"/>
    <w:rsid w:val="00F165F2"/>
    <w:rsid w:val="00F16C61"/>
    <w:rsid w:val="00F17864"/>
    <w:rsid w:val="00F1798E"/>
    <w:rsid w:val="00F179CD"/>
    <w:rsid w:val="00F17A98"/>
    <w:rsid w:val="00F17C2C"/>
    <w:rsid w:val="00F202FB"/>
    <w:rsid w:val="00F20A62"/>
    <w:rsid w:val="00F20DF2"/>
    <w:rsid w:val="00F20FC2"/>
    <w:rsid w:val="00F211F3"/>
    <w:rsid w:val="00F212FC"/>
    <w:rsid w:val="00F21490"/>
    <w:rsid w:val="00F21D1C"/>
    <w:rsid w:val="00F21D56"/>
    <w:rsid w:val="00F21D59"/>
    <w:rsid w:val="00F22989"/>
    <w:rsid w:val="00F22AE8"/>
    <w:rsid w:val="00F23599"/>
    <w:rsid w:val="00F2368A"/>
    <w:rsid w:val="00F23D8F"/>
    <w:rsid w:val="00F23E93"/>
    <w:rsid w:val="00F23F58"/>
    <w:rsid w:val="00F240D4"/>
    <w:rsid w:val="00F24B2C"/>
    <w:rsid w:val="00F24DA7"/>
    <w:rsid w:val="00F25080"/>
    <w:rsid w:val="00F25448"/>
    <w:rsid w:val="00F254CC"/>
    <w:rsid w:val="00F25E42"/>
    <w:rsid w:val="00F25E96"/>
    <w:rsid w:val="00F25FD7"/>
    <w:rsid w:val="00F2732C"/>
    <w:rsid w:val="00F27628"/>
    <w:rsid w:val="00F27F86"/>
    <w:rsid w:val="00F30009"/>
    <w:rsid w:val="00F3017A"/>
    <w:rsid w:val="00F30339"/>
    <w:rsid w:val="00F3033B"/>
    <w:rsid w:val="00F305F5"/>
    <w:rsid w:val="00F30C29"/>
    <w:rsid w:val="00F30DE1"/>
    <w:rsid w:val="00F31D11"/>
    <w:rsid w:val="00F323A9"/>
    <w:rsid w:val="00F3242C"/>
    <w:rsid w:val="00F32561"/>
    <w:rsid w:val="00F329BC"/>
    <w:rsid w:val="00F32BC1"/>
    <w:rsid w:val="00F32BF3"/>
    <w:rsid w:val="00F32D8F"/>
    <w:rsid w:val="00F32F99"/>
    <w:rsid w:val="00F333F9"/>
    <w:rsid w:val="00F33456"/>
    <w:rsid w:val="00F33589"/>
    <w:rsid w:val="00F336BD"/>
    <w:rsid w:val="00F3374C"/>
    <w:rsid w:val="00F33C7C"/>
    <w:rsid w:val="00F3499D"/>
    <w:rsid w:val="00F34C4E"/>
    <w:rsid w:val="00F34DA7"/>
    <w:rsid w:val="00F34EE3"/>
    <w:rsid w:val="00F358FF"/>
    <w:rsid w:val="00F3599E"/>
    <w:rsid w:val="00F359C8"/>
    <w:rsid w:val="00F35C10"/>
    <w:rsid w:val="00F35F6C"/>
    <w:rsid w:val="00F36513"/>
    <w:rsid w:val="00F36788"/>
    <w:rsid w:val="00F369E5"/>
    <w:rsid w:val="00F36BA4"/>
    <w:rsid w:val="00F3706B"/>
    <w:rsid w:val="00F3721E"/>
    <w:rsid w:val="00F37B5B"/>
    <w:rsid w:val="00F37CF6"/>
    <w:rsid w:val="00F37E45"/>
    <w:rsid w:val="00F40D6C"/>
    <w:rsid w:val="00F41298"/>
    <w:rsid w:val="00F41ED1"/>
    <w:rsid w:val="00F4215D"/>
    <w:rsid w:val="00F425E6"/>
    <w:rsid w:val="00F42C45"/>
    <w:rsid w:val="00F431BC"/>
    <w:rsid w:val="00F432E0"/>
    <w:rsid w:val="00F433E0"/>
    <w:rsid w:val="00F437F8"/>
    <w:rsid w:val="00F439E7"/>
    <w:rsid w:val="00F43B8E"/>
    <w:rsid w:val="00F43BA1"/>
    <w:rsid w:val="00F43C73"/>
    <w:rsid w:val="00F43EB6"/>
    <w:rsid w:val="00F43EE9"/>
    <w:rsid w:val="00F441D7"/>
    <w:rsid w:val="00F4428C"/>
    <w:rsid w:val="00F44B1C"/>
    <w:rsid w:val="00F44C2E"/>
    <w:rsid w:val="00F44C3C"/>
    <w:rsid w:val="00F4588D"/>
    <w:rsid w:val="00F45A6A"/>
    <w:rsid w:val="00F45D11"/>
    <w:rsid w:val="00F45E2F"/>
    <w:rsid w:val="00F46154"/>
    <w:rsid w:val="00F46464"/>
    <w:rsid w:val="00F46E08"/>
    <w:rsid w:val="00F4780D"/>
    <w:rsid w:val="00F47852"/>
    <w:rsid w:val="00F47AF4"/>
    <w:rsid w:val="00F47D9F"/>
    <w:rsid w:val="00F47E56"/>
    <w:rsid w:val="00F500E3"/>
    <w:rsid w:val="00F50113"/>
    <w:rsid w:val="00F50C8C"/>
    <w:rsid w:val="00F50D77"/>
    <w:rsid w:val="00F5114D"/>
    <w:rsid w:val="00F514FA"/>
    <w:rsid w:val="00F51F77"/>
    <w:rsid w:val="00F52403"/>
    <w:rsid w:val="00F52568"/>
    <w:rsid w:val="00F5291A"/>
    <w:rsid w:val="00F529BF"/>
    <w:rsid w:val="00F532D5"/>
    <w:rsid w:val="00F539BC"/>
    <w:rsid w:val="00F53AAC"/>
    <w:rsid w:val="00F53BD3"/>
    <w:rsid w:val="00F53DAB"/>
    <w:rsid w:val="00F54809"/>
    <w:rsid w:val="00F54A28"/>
    <w:rsid w:val="00F54B92"/>
    <w:rsid w:val="00F5527D"/>
    <w:rsid w:val="00F55CB1"/>
    <w:rsid w:val="00F56947"/>
    <w:rsid w:val="00F56A0A"/>
    <w:rsid w:val="00F56CE8"/>
    <w:rsid w:val="00F5722B"/>
    <w:rsid w:val="00F573C5"/>
    <w:rsid w:val="00F57B19"/>
    <w:rsid w:val="00F57C59"/>
    <w:rsid w:val="00F60059"/>
    <w:rsid w:val="00F6007D"/>
    <w:rsid w:val="00F607C8"/>
    <w:rsid w:val="00F607D0"/>
    <w:rsid w:val="00F60A7C"/>
    <w:rsid w:val="00F60B87"/>
    <w:rsid w:val="00F60E1D"/>
    <w:rsid w:val="00F60E78"/>
    <w:rsid w:val="00F60FE0"/>
    <w:rsid w:val="00F612F6"/>
    <w:rsid w:val="00F61432"/>
    <w:rsid w:val="00F61E84"/>
    <w:rsid w:val="00F6217C"/>
    <w:rsid w:val="00F62262"/>
    <w:rsid w:val="00F6270D"/>
    <w:rsid w:val="00F627DF"/>
    <w:rsid w:val="00F6294D"/>
    <w:rsid w:val="00F62E91"/>
    <w:rsid w:val="00F62FE0"/>
    <w:rsid w:val="00F63464"/>
    <w:rsid w:val="00F63FB3"/>
    <w:rsid w:val="00F64246"/>
    <w:rsid w:val="00F64369"/>
    <w:rsid w:val="00F64899"/>
    <w:rsid w:val="00F64CA6"/>
    <w:rsid w:val="00F650C3"/>
    <w:rsid w:val="00F65131"/>
    <w:rsid w:val="00F6524A"/>
    <w:rsid w:val="00F654FB"/>
    <w:rsid w:val="00F657AD"/>
    <w:rsid w:val="00F657BF"/>
    <w:rsid w:val="00F657C7"/>
    <w:rsid w:val="00F65939"/>
    <w:rsid w:val="00F65A46"/>
    <w:rsid w:val="00F65BB7"/>
    <w:rsid w:val="00F6608D"/>
    <w:rsid w:val="00F665CA"/>
    <w:rsid w:val="00F66889"/>
    <w:rsid w:val="00F669E8"/>
    <w:rsid w:val="00F66A30"/>
    <w:rsid w:val="00F66B48"/>
    <w:rsid w:val="00F66B86"/>
    <w:rsid w:val="00F66D64"/>
    <w:rsid w:val="00F66EFD"/>
    <w:rsid w:val="00F66F4E"/>
    <w:rsid w:val="00F67367"/>
    <w:rsid w:val="00F67737"/>
    <w:rsid w:val="00F67780"/>
    <w:rsid w:val="00F67C26"/>
    <w:rsid w:val="00F67D84"/>
    <w:rsid w:val="00F700E7"/>
    <w:rsid w:val="00F705AE"/>
    <w:rsid w:val="00F709BA"/>
    <w:rsid w:val="00F70CC6"/>
    <w:rsid w:val="00F70E44"/>
    <w:rsid w:val="00F70EEC"/>
    <w:rsid w:val="00F71C8E"/>
    <w:rsid w:val="00F71DD9"/>
    <w:rsid w:val="00F71F19"/>
    <w:rsid w:val="00F72646"/>
    <w:rsid w:val="00F72FF6"/>
    <w:rsid w:val="00F73215"/>
    <w:rsid w:val="00F732B4"/>
    <w:rsid w:val="00F736C7"/>
    <w:rsid w:val="00F73897"/>
    <w:rsid w:val="00F73EE3"/>
    <w:rsid w:val="00F7400E"/>
    <w:rsid w:val="00F744AB"/>
    <w:rsid w:val="00F7495F"/>
    <w:rsid w:val="00F74980"/>
    <w:rsid w:val="00F74A03"/>
    <w:rsid w:val="00F74D02"/>
    <w:rsid w:val="00F758FF"/>
    <w:rsid w:val="00F75BEE"/>
    <w:rsid w:val="00F75C31"/>
    <w:rsid w:val="00F765E4"/>
    <w:rsid w:val="00F7699F"/>
    <w:rsid w:val="00F76B20"/>
    <w:rsid w:val="00F77551"/>
    <w:rsid w:val="00F7796B"/>
    <w:rsid w:val="00F77B79"/>
    <w:rsid w:val="00F803AB"/>
    <w:rsid w:val="00F80755"/>
    <w:rsid w:val="00F812E2"/>
    <w:rsid w:val="00F81514"/>
    <w:rsid w:val="00F816BD"/>
    <w:rsid w:val="00F81925"/>
    <w:rsid w:val="00F8227A"/>
    <w:rsid w:val="00F8238F"/>
    <w:rsid w:val="00F825CF"/>
    <w:rsid w:val="00F82B38"/>
    <w:rsid w:val="00F82B48"/>
    <w:rsid w:val="00F82E11"/>
    <w:rsid w:val="00F83286"/>
    <w:rsid w:val="00F83504"/>
    <w:rsid w:val="00F837C6"/>
    <w:rsid w:val="00F83B6F"/>
    <w:rsid w:val="00F83DA9"/>
    <w:rsid w:val="00F83DF7"/>
    <w:rsid w:val="00F83E64"/>
    <w:rsid w:val="00F83FB3"/>
    <w:rsid w:val="00F84005"/>
    <w:rsid w:val="00F842B3"/>
    <w:rsid w:val="00F84D61"/>
    <w:rsid w:val="00F85364"/>
    <w:rsid w:val="00F8553E"/>
    <w:rsid w:val="00F8576E"/>
    <w:rsid w:val="00F8589C"/>
    <w:rsid w:val="00F85A87"/>
    <w:rsid w:val="00F85C68"/>
    <w:rsid w:val="00F85CB0"/>
    <w:rsid w:val="00F85F64"/>
    <w:rsid w:val="00F86630"/>
    <w:rsid w:val="00F86C36"/>
    <w:rsid w:val="00F86E15"/>
    <w:rsid w:val="00F87153"/>
    <w:rsid w:val="00F87468"/>
    <w:rsid w:val="00F87590"/>
    <w:rsid w:val="00F876D9"/>
    <w:rsid w:val="00F877B5"/>
    <w:rsid w:val="00F87BE0"/>
    <w:rsid w:val="00F87FC1"/>
    <w:rsid w:val="00F902F1"/>
    <w:rsid w:val="00F90906"/>
    <w:rsid w:val="00F90FCF"/>
    <w:rsid w:val="00F91467"/>
    <w:rsid w:val="00F916C6"/>
    <w:rsid w:val="00F91B44"/>
    <w:rsid w:val="00F91B9D"/>
    <w:rsid w:val="00F9288B"/>
    <w:rsid w:val="00F92A96"/>
    <w:rsid w:val="00F93050"/>
    <w:rsid w:val="00F936E2"/>
    <w:rsid w:val="00F93BBC"/>
    <w:rsid w:val="00F94872"/>
    <w:rsid w:val="00F94896"/>
    <w:rsid w:val="00F94B2C"/>
    <w:rsid w:val="00F94C5A"/>
    <w:rsid w:val="00F94FAB"/>
    <w:rsid w:val="00F950E1"/>
    <w:rsid w:val="00F950F2"/>
    <w:rsid w:val="00F95487"/>
    <w:rsid w:val="00F95688"/>
    <w:rsid w:val="00F956D0"/>
    <w:rsid w:val="00F95B92"/>
    <w:rsid w:val="00F95D6D"/>
    <w:rsid w:val="00F95DC9"/>
    <w:rsid w:val="00F96CE5"/>
    <w:rsid w:val="00F96E62"/>
    <w:rsid w:val="00F97076"/>
    <w:rsid w:val="00F97141"/>
    <w:rsid w:val="00F97230"/>
    <w:rsid w:val="00F97461"/>
    <w:rsid w:val="00F974F0"/>
    <w:rsid w:val="00F9794F"/>
    <w:rsid w:val="00F97A85"/>
    <w:rsid w:val="00F97B2E"/>
    <w:rsid w:val="00F97FAA"/>
    <w:rsid w:val="00FA0283"/>
    <w:rsid w:val="00FA06BD"/>
    <w:rsid w:val="00FA06F0"/>
    <w:rsid w:val="00FA0BB4"/>
    <w:rsid w:val="00FA157B"/>
    <w:rsid w:val="00FA16DF"/>
    <w:rsid w:val="00FA17C2"/>
    <w:rsid w:val="00FA1983"/>
    <w:rsid w:val="00FA1B90"/>
    <w:rsid w:val="00FA2082"/>
    <w:rsid w:val="00FA2123"/>
    <w:rsid w:val="00FA2297"/>
    <w:rsid w:val="00FA25E5"/>
    <w:rsid w:val="00FA2FD7"/>
    <w:rsid w:val="00FA324A"/>
    <w:rsid w:val="00FA3512"/>
    <w:rsid w:val="00FA378B"/>
    <w:rsid w:val="00FA3DE9"/>
    <w:rsid w:val="00FA4853"/>
    <w:rsid w:val="00FA494B"/>
    <w:rsid w:val="00FA4BAA"/>
    <w:rsid w:val="00FA4CDC"/>
    <w:rsid w:val="00FA575B"/>
    <w:rsid w:val="00FA5B5E"/>
    <w:rsid w:val="00FA5C11"/>
    <w:rsid w:val="00FA601A"/>
    <w:rsid w:val="00FA6401"/>
    <w:rsid w:val="00FA67EA"/>
    <w:rsid w:val="00FA68BD"/>
    <w:rsid w:val="00FA7988"/>
    <w:rsid w:val="00FA7D1B"/>
    <w:rsid w:val="00FA7E78"/>
    <w:rsid w:val="00FA7EAA"/>
    <w:rsid w:val="00FA7F85"/>
    <w:rsid w:val="00FB0480"/>
    <w:rsid w:val="00FB1146"/>
    <w:rsid w:val="00FB11E0"/>
    <w:rsid w:val="00FB1F9E"/>
    <w:rsid w:val="00FB22D3"/>
    <w:rsid w:val="00FB255C"/>
    <w:rsid w:val="00FB2718"/>
    <w:rsid w:val="00FB27D4"/>
    <w:rsid w:val="00FB2FAC"/>
    <w:rsid w:val="00FB327B"/>
    <w:rsid w:val="00FB3E49"/>
    <w:rsid w:val="00FB3F1D"/>
    <w:rsid w:val="00FB3FEF"/>
    <w:rsid w:val="00FB414E"/>
    <w:rsid w:val="00FB4C78"/>
    <w:rsid w:val="00FB4D94"/>
    <w:rsid w:val="00FB52B5"/>
    <w:rsid w:val="00FB5354"/>
    <w:rsid w:val="00FB5E0E"/>
    <w:rsid w:val="00FB64A1"/>
    <w:rsid w:val="00FB64CB"/>
    <w:rsid w:val="00FB69D1"/>
    <w:rsid w:val="00FB6EBD"/>
    <w:rsid w:val="00FB715D"/>
    <w:rsid w:val="00FB7178"/>
    <w:rsid w:val="00FB7A9D"/>
    <w:rsid w:val="00FB7EC3"/>
    <w:rsid w:val="00FC02CB"/>
    <w:rsid w:val="00FC1121"/>
    <w:rsid w:val="00FC1236"/>
    <w:rsid w:val="00FC16A5"/>
    <w:rsid w:val="00FC1F5D"/>
    <w:rsid w:val="00FC2125"/>
    <w:rsid w:val="00FC21E2"/>
    <w:rsid w:val="00FC2481"/>
    <w:rsid w:val="00FC2530"/>
    <w:rsid w:val="00FC281C"/>
    <w:rsid w:val="00FC2979"/>
    <w:rsid w:val="00FC2ACF"/>
    <w:rsid w:val="00FC2B25"/>
    <w:rsid w:val="00FC333D"/>
    <w:rsid w:val="00FC37FF"/>
    <w:rsid w:val="00FC3EFA"/>
    <w:rsid w:val="00FC559B"/>
    <w:rsid w:val="00FC5DDD"/>
    <w:rsid w:val="00FC5E27"/>
    <w:rsid w:val="00FC5E9E"/>
    <w:rsid w:val="00FC6163"/>
    <w:rsid w:val="00FC6242"/>
    <w:rsid w:val="00FC6C27"/>
    <w:rsid w:val="00FC6D29"/>
    <w:rsid w:val="00FC72B6"/>
    <w:rsid w:val="00FC7AFE"/>
    <w:rsid w:val="00FD0217"/>
    <w:rsid w:val="00FD0529"/>
    <w:rsid w:val="00FD0C08"/>
    <w:rsid w:val="00FD13A1"/>
    <w:rsid w:val="00FD1449"/>
    <w:rsid w:val="00FD18D5"/>
    <w:rsid w:val="00FD19B4"/>
    <w:rsid w:val="00FD1AE1"/>
    <w:rsid w:val="00FD1BED"/>
    <w:rsid w:val="00FD214A"/>
    <w:rsid w:val="00FD2445"/>
    <w:rsid w:val="00FD2792"/>
    <w:rsid w:val="00FD2AF2"/>
    <w:rsid w:val="00FD2BB6"/>
    <w:rsid w:val="00FD2E3E"/>
    <w:rsid w:val="00FD2F9E"/>
    <w:rsid w:val="00FD3196"/>
    <w:rsid w:val="00FD3303"/>
    <w:rsid w:val="00FD4388"/>
    <w:rsid w:val="00FD4CF4"/>
    <w:rsid w:val="00FD4E75"/>
    <w:rsid w:val="00FD6059"/>
    <w:rsid w:val="00FD6848"/>
    <w:rsid w:val="00FD722E"/>
    <w:rsid w:val="00FD74FB"/>
    <w:rsid w:val="00FD7680"/>
    <w:rsid w:val="00FD7C62"/>
    <w:rsid w:val="00FE05FB"/>
    <w:rsid w:val="00FE0A29"/>
    <w:rsid w:val="00FE0B62"/>
    <w:rsid w:val="00FE1042"/>
    <w:rsid w:val="00FE178A"/>
    <w:rsid w:val="00FE1C6B"/>
    <w:rsid w:val="00FE2913"/>
    <w:rsid w:val="00FE2C08"/>
    <w:rsid w:val="00FE2F13"/>
    <w:rsid w:val="00FE3076"/>
    <w:rsid w:val="00FE31F2"/>
    <w:rsid w:val="00FE33C4"/>
    <w:rsid w:val="00FE35DD"/>
    <w:rsid w:val="00FE38AD"/>
    <w:rsid w:val="00FE3BE5"/>
    <w:rsid w:val="00FE4132"/>
    <w:rsid w:val="00FE48F1"/>
    <w:rsid w:val="00FE492F"/>
    <w:rsid w:val="00FE5173"/>
    <w:rsid w:val="00FE5593"/>
    <w:rsid w:val="00FE579A"/>
    <w:rsid w:val="00FE61B7"/>
    <w:rsid w:val="00FE6326"/>
    <w:rsid w:val="00FE6341"/>
    <w:rsid w:val="00FE6493"/>
    <w:rsid w:val="00FE6527"/>
    <w:rsid w:val="00FE65DF"/>
    <w:rsid w:val="00FE670D"/>
    <w:rsid w:val="00FE6ACB"/>
    <w:rsid w:val="00FE6AEE"/>
    <w:rsid w:val="00FE6C5B"/>
    <w:rsid w:val="00FE757B"/>
    <w:rsid w:val="00FE7682"/>
    <w:rsid w:val="00FE786C"/>
    <w:rsid w:val="00FF0EE8"/>
    <w:rsid w:val="00FF1161"/>
    <w:rsid w:val="00FF11C3"/>
    <w:rsid w:val="00FF1260"/>
    <w:rsid w:val="00FF1D39"/>
    <w:rsid w:val="00FF1DCB"/>
    <w:rsid w:val="00FF2270"/>
    <w:rsid w:val="00FF247D"/>
    <w:rsid w:val="00FF24E9"/>
    <w:rsid w:val="00FF2628"/>
    <w:rsid w:val="00FF2681"/>
    <w:rsid w:val="00FF2736"/>
    <w:rsid w:val="00FF2DFE"/>
    <w:rsid w:val="00FF38D2"/>
    <w:rsid w:val="00FF3A1D"/>
    <w:rsid w:val="00FF41EF"/>
    <w:rsid w:val="00FF4294"/>
    <w:rsid w:val="00FF43BF"/>
    <w:rsid w:val="00FF555F"/>
    <w:rsid w:val="00FF5843"/>
    <w:rsid w:val="00FF589E"/>
    <w:rsid w:val="00FF6105"/>
    <w:rsid w:val="00FF6253"/>
    <w:rsid w:val="00FF62D5"/>
    <w:rsid w:val="00FF66AA"/>
    <w:rsid w:val="00FF6EB1"/>
    <w:rsid w:val="00FF75DD"/>
    <w:rsid w:val="00FF7B12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ЗАМРАЗЕНО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10 - 17 ЮЛИ 2019 Г.</a:t>
            </a:r>
          </a:p>
        </c:rich>
      </c:tx>
      <c:layout>
        <c:manualLayout>
          <c:xMode val="edge"/>
          <c:yMode val="edge"/>
          <c:x val="0.23529456894811226"/>
          <c:y val="4.2512077294685993E-2"/>
        </c:manualLayout>
      </c:layout>
      <c:overlay val="0"/>
      <c:spPr>
        <a:solidFill>
          <a:sysClr val="window" lastClr="FFFFFF"/>
        </a:solidFill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565636987684231"/>
          <c:y val="0.18260921254872212"/>
          <c:w val="0.7737571168988493"/>
          <c:h val="0.50434934763589345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'!$AB$42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'!$AB$43:$AB$69</c:f>
              <c:numCache>
                <c:formatCode>0.00</c:formatCode>
                <c:ptCount val="27"/>
                <c:pt idx="0">
                  <c:v>4.21</c:v>
                </c:pt>
                <c:pt idx="1">
                  <c:v>4.3</c:v>
                </c:pt>
                <c:pt idx="2">
                  <c:v>4.12</c:v>
                </c:pt>
                <c:pt idx="3">
                  <c:v>4.1100000000000003</c:v>
                </c:pt>
                <c:pt idx="5">
                  <c:v>3.85</c:v>
                </c:pt>
                <c:pt idx="7">
                  <c:v>4.3099999999999996</c:v>
                </c:pt>
                <c:pt idx="8">
                  <c:v>4.1900000000000004</c:v>
                </c:pt>
                <c:pt idx="10">
                  <c:v>3.32</c:v>
                </c:pt>
                <c:pt idx="11">
                  <c:v>4.21</c:v>
                </c:pt>
                <c:pt idx="14">
                  <c:v>3.7</c:v>
                </c:pt>
                <c:pt idx="15">
                  <c:v>3.9</c:v>
                </c:pt>
                <c:pt idx="17">
                  <c:v>3.86</c:v>
                </c:pt>
                <c:pt idx="18">
                  <c:v>3.5</c:v>
                </c:pt>
                <c:pt idx="19">
                  <c:v>4.13</c:v>
                </c:pt>
                <c:pt idx="21">
                  <c:v>4.3</c:v>
                </c:pt>
                <c:pt idx="22">
                  <c:v>3.96</c:v>
                </c:pt>
                <c:pt idx="24">
                  <c:v>4</c:v>
                </c:pt>
                <c:pt idx="25">
                  <c:v>4.0199999999999996</c:v>
                </c:pt>
                <c:pt idx="26">
                  <c:v>3.22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'!$AC$42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'!$AC$43:$AC$69</c:f>
              <c:numCache>
                <c:formatCode>0.00</c:formatCode>
                <c:ptCount val="27"/>
                <c:pt idx="0">
                  <c:v>4.6399999999999997</c:v>
                </c:pt>
                <c:pt idx="1">
                  <c:v>4.75</c:v>
                </c:pt>
                <c:pt idx="2">
                  <c:v>5.0999999999999996</c:v>
                </c:pt>
                <c:pt idx="3">
                  <c:v>4.6900000000000004</c:v>
                </c:pt>
                <c:pt idx="4">
                  <c:v>4.92</c:v>
                </c:pt>
                <c:pt idx="5">
                  <c:v>4.92</c:v>
                </c:pt>
                <c:pt idx="6">
                  <c:v>4.6900000000000004</c:v>
                </c:pt>
                <c:pt idx="7">
                  <c:v>5.2</c:v>
                </c:pt>
                <c:pt idx="8">
                  <c:v>4.62</c:v>
                </c:pt>
                <c:pt idx="9">
                  <c:v>4.8899999999999997</c:v>
                </c:pt>
                <c:pt idx="10">
                  <c:v>4.6900000000000004</c:v>
                </c:pt>
                <c:pt idx="11">
                  <c:v>4.92</c:v>
                </c:pt>
                <c:pt idx="12">
                  <c:v>4.3899999999999997</c:v>
                </c:pt>
                <c:pt idx="13">
                  <c:v>4.79</c:v>
                </c:pt>
                <c:pt idx="14">
                  <c:v>4.6900000000000004</c:v>
                </c:pt>
                <c:pt idx="15">
                  <c:v>4.3899999999999997</c:v>
                </c:pt>
                <c:pt idx="16">
                  <c:v>5.3</c:v>
                </c:pt>
                <c:pt idx="17">
                  <c:v>4.6399999999999997</c:v>
                </c:pt>
                <c:pt idx="18">
                  <c:v>4.84</c:v>
                </c:pt>
                <c:pt idx="19">
                  <c:v>4.75</c:v>
                </c:pt>
                <c:pt idx="20">
                  <c:v>4.99</c:v>
                </c:pt>
                <c:pt idx="21">
                  <c:v>4.79</c:v>
                </c:pt>
                <c:pt idx="22">
                  <c:v>4.7</c:v>
                </c:pt>
                <c:pt idx="23">
                  <c:v>5.09</c:v>
                </c:pt>
                <c:pt idx="24">
                  <c:v>4.3899999999999997</c:v>
                </c:pt>
                <c:pt idx="25">
                  <c:v>4.87</c:v>
                </c:pt>
                <c:pt idx="26">
                  <c:v>4.75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'!$AD$42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chemeClr val="accent6">
                  <a:lumMod val="75000"/>
                </a:schemeClr>
              </a:solidFill>
            </a:ln>
          </c:spPr>
          <c:marker>
            <c:symbol val="triangle"/>
            <c:size val="7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'!$AD$43:$AD$69</c:f>
              <c:numCache>
                <c:formatCode>0.00</c:formatCode>
                <c:ptCount val="27"/>
                <c:pt idx="0">
                  <c:v>5</c:v>
                </c:pt>
                <c:pt idx="1">
                  <c:v>4.6500000000000004</c:v>
                </c:pt>
                <c:pt idx="2">
                  <c:v>4.55</c:v>
                </c:pt>
                <c:pt idx="3">
                  <c:v>4.55</c:v>
                </c:pt>
                <c:pt idx="4">
                  <c:v>4.7699999999999996</c:v>
                </c:pt>
                <c:pt idx="5">
                  <c:v>4.7</c:v>
                </c:pt>
                <c:pt idx="6">
                  <c:v>4.55</c:v>
                </c:pt>
                <c:pt idx="7">
                  <c:v>4.9000000000000004</c:v>
                </c:pt>
                <c:pt idx="8">
                  <c:v>5.23</c:v>
                </c:pt>
                <c:pt idx="9">
                  <c:v>4.99</c:v>
                </c:pt>
                <c:pt idx="10">
                  <c:v>4.6500000000000004</c:v>
                </c:pt>
                <c:pt idx="11">
                  <c:v>4.8</c:v>
                </c:pt>
                <c:pt idx="12">
                  <c:v>4.75</c:v>
                </c:pt>
                <c:pt idx="13">
                  <c:v>4.99</c:v>
                </c:pt>
                <c:pt idx="14">
                  <c:v>4.6500000000000004</c:v>
                </c:pt>
                <c:pt idx="15">
                  <c:v>4.75</c:v>
                </c:pt>
                <c:pt idx="16">
                  <c:v>5.25</c:v>
                </c:pt>
                <c:pt idx="17">
                  <c:v>5.05</c:v>
                </c:pt>
                <c:pt idx="18">
                  <c:v>4.8499999999999996</c:v>
                </c:pt>
                <c:pt idx="19">
                  <c:v>4.5999999999999996</c:v>
                </c:pt>
                <c:pt idx="20">
                  <c:v>5.2</c:v>
                </c:pt>
                <c:pt idx="21">
                  <c:v>4.99</c:v>
                </c:pt>
                <c:pt idx="22">
                  <c:v>4.8899999999999997</c:v>
                </c:pt>
                <c:pt idx="23">
                  <c:v>5.05</c:v>
                </c:pt>
                <c:pt idx="24">
                  <c:v>4.97</c:v>
                </c:pt>
                <c:pt idx="25">
                  <c:v>5.14</c:v>
                </c:pt>
                <c:pt idx="26">
                  <c:v>4.5999999999999996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2073216"/>
        <c:axId val="62933824"/>
      </c:lineChart>
      <c:catAx>
        <c:axId val="72073216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2933824"/>
        <c:crossesAt val="2.5"/>
        <c:auto val="1"/>
        <c:lblAlgn val="ctr"/>
        <c:lblOffset val="100"/>
        <c:tickLblSkip val="1"/>
        <c:tickMarkSkip val="1"/>
        <c:noMultiLvlLbl val="0"/>
      </c:catAx>
      <c:valAx>
        <c:axId val="62933824"/>
        <c:scaling>
          <c:orientation val="minMax"/>
          <c:max val="5.6"/>
          <c:min val="2.8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75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9.8039571976579858E-3"/>
              <c:y val="0.38840701434059871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72073216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ПРЯСНО, ОХЛАДЕНО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10 - 17 ЮЛИ 2019 Г.</a:t>
            </a:r>
          </a:p>
        </c:rich>
      </c:tx>
      <c:layout>
        <c:manualLayout>
          <c:xMode val="edge"/>
          <c:yMode val="edge"/>
          <c:x val="0.19188271163074314"/>
          <c:y val="2.995169082125603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37966537966538"/>
          <c:y val="0.15942074111396376"/>
          <c:w val="0.78056628056628052"/>
          <c:h val="0.51980828483396102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'!$AH$42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'!$AH$43:$AH$69</c:f>
              <c:numCache>
                <c:formatCode>0.00</c:formatCode>
                <c:ptCount val="27"/>
                <c:pt idx="0">
                  <c:v>4.68</c:v>
                </c:pt>
                <c:pt idx="1">
                  <c:v>5.09</c:v>
                </c:pt>
                <c:pt idx="2">
                  <c:v>4.6900000000000004</c:v>
                </c:pt>
                <c:pt idx="3">
                  <c:v>3.9</c:v>
                </c:pt>
                <c:pt idx="4">
                  <c:v>4.8499999999999996</c:v>
                </c:pt>
                <c:pt idx="5">
                  <c:v>4.95</c:v>
                </c:pt>
                <c:pt idx="6">
                  <c:v>4.05</c:v>
                </c:pt>
                <c:pt idx="7">
                  <c:v>4.78</c:v>
                </c:pt>
                <c:pt idx="8">
                  <c:v>4.57</c:v>
                </c:pt>
                <c:pt idx="10">
                  <c:v>4.3499999999999996</c:v>
                </c:pt>
                <c:pt idx="11">
                  <c:v>4.9000000000000004</c:v>
                </c:pt>
                <c:pt idx="12">
                  <c:v>4.6100000000000003</c:v>
                </c:pt>
                <c:pt idx="13">
                  <c:v>4.9400000000000004</c:v>
                </c:pt>
                <c:pt idx="14">
                  <c:v>4.55</c:v>
                </c:pt>
                <c:pt idx="15">
                  <c:v>4.7</c:v>
                </c:pt>
                <c:pt idx="16">
                  <c:v>4.5999999999999996</c:v>
                </c:pt>
                <c:pt idx="17">
                  <c:v>5.28</c:v>
                </c:pt>
                <c:pt idx="19">
                  <c:v>5.0599999999999996</c:v>
                </c:pt>
                <c:pt idx="20">
                  <c:v>4.51</c:v>
                </c:pt>
                <c:pt idx="21">
                  <c:v>4.9400000000000004</c:v>
                </c:pt>
                <c:pt idx="22">
                  <c:v>4.87</c:v>
                </c:pt>
                <c:pt idx="23">
                  <c:v>4</c:v>
                </c:pt>
                <c:pt idx="24">
                  <c:v>4.79</c:v>
                </c:pt>
                <c:pt idx="25">
                  <c:v>4.5999999999999996</c:v>
                </c:pt>
                <c:pt idx="26">
                  <c:v>5.0599999999999996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'!$AI$42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'!$AI$43:$AI$69</c:f>
              <c:numCache>
                <c:formatCode>0.00</c:formatCode>
                <c:ptCount val="27"/>
                <c:pt idx="0">
                  <c:v>5.04</c:v>
                </c:pt>
                <c:pt idx="1">
                  <c:v>5.14</c:v>
                </c:pt>
                <c:pt idx="2">
                  <c:v>5.05</c:v>
                </c:pt>
                <c:pt idx="3">
                  <c:v>5.09</c:v>
                </c:pt>
                <c:pt idx="4">
                  <c:v>5.29</c:v>
                </c:pt>
                <c:pt idx="5">
                  <c:v>5.29</c:v>
                </c:pt>
                <c:pt idx="6">
                  <c:v>5.09</c:v>
                </c:pt>
                <c:pt idx="7">
                  <c:v>5</c:v>
                </c:pt>
                <c:pt idx="8">
                  <c:v>5.09</c:v>
                </c:pt>
                <c:pt idx="9">
                  <c:v>5.24</c:v>
                </c:pt>
                <c:pt idx="10">
                  <c:v>5.09</c:v>
                </c:pt>
                <c:pt idx="11">
                  <c:v>5.29</c:v>
                </c:pt>
                <c:pt idx="12">
                  <c:v>5.29</c:v>
                </c:pt>
                <c:pt idx="13">
                  <c:v>5.34</c:v>
                </c:pt>
                <c:pt idx="14">
                  <c:v>5.09</c:v>
                </c:pt>
                <c:pt idx="15">
                  <c:v>5.29</c:v>
                </c:pt>
                <c:pt idx="16">
                  <c:v>5.29</c:v>
                </c:pt>
                <c:pt idx="17">
                  <c:v>5.29</c:v>
                </c:pt>
                <c:pt idx="18">
                  <c:v>5.29</c:v>
                </c:pt>
                <c:pt idx="19">
                  <c:v>5.14</c:v>
                </c:pt>
                <c:pt idx="20">
                  <c:v>5.19</c:v>
                </c:pt>
                <c:pt idx="21">
                  <c:v>5.34</c:v>
                </c:pt>
                <c:pt idx="22">
                  <c:v>5.14</c:v>
                </c:pt>
                <c:pt idx="23">
                  <c:v>5.29</c:v>
                </c:pt>
                <c:pt idx="24">
                  <c:v>5.14</c:v>
                </c:pt>
                <c:pt idx="25">
                  <c:v>5.3</c:v>
                </c:pt>
                <c:pt idx="26">
                  <c:v>5.14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'!$AJ$42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'!$AJ$43:$AJ$69</c:f>
              <c:numCache>
                <c:formatCode>0.00</c:formatCode>
                <c:ptCount val="27"/>
                <c:pt idx="0">
                  <c:v>5.57</c:v>
                </c:pt>
                <c:pt idx="1">
                  <c:v>4.82</c:v>
                </c:pt>
                <c:pt idx="2">
                  <c:v>5.2</c:v>
                </c:pt>
                <c:pt idx="3">
                  <c:v>5.3</c:v>
                </c:pt>
                <c:pt idx="6">
                  <c:v>5.15</c:v>
                </c:pt>
                <c:pt idx="7">
                  <c:v>5.2</c:v>
                </c:pt>
                <c:pt idx="8">
                  <c:v>5.05</c:v>
                </c:pt>
                <c:pt idx="9">
                  <c:v>5.25</c:v>
                </c:pt>
                <c:pt idx="10">
                  <c:v>5.15</c:v>
                </c:pt>
                <c:pt idx="12">
                  <c:v>5.17</c:v>
                </c:pt>
                <c:pt idx="13">
                  <c:v>5.34</c:v>
                </c:pt>
                <c:pt idx="14">
                  <c:v>5.35</c:v>
                </c:pt>
                <c:pt idx="15">
                  <c:v>5.34</c:v>
                </c:pt>
                <c:pt idx="17">
                  <c:v>4.68</c:v>
                </c:pt>
                <c:pt idx="19">
                  <c:v>4.8</c:v>
                </c:pt>
                <c:pt idx="20">
                  <c:v>5.0999999999999996</c:v>
                </c:pt>
                <c:pt idx="21">
                  <c:v>5.34</c:v>
                </c:pt>
                <c:pt idx="22">
                  <c:v>5.15</c:v>
                </c:pt>
                <c:pt idx="24">
                  <c:v>4.91</c:v>
                </c:pt>
                <c:pt idx="25">
                  <c:v>5.35</c:v>
                </c:pt>
                <c:pt idx="26">
                  <c:v>4.82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3141760"/>
        <c:axId val="62935552"/>
      </c:lineChart>
      <c:catAx>
        <c:axId val="73141760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2935552"/>
        <c:crossesAt val="3.4"/>
        <c:auto val="1"/>
        <c:lblAlgn val="ctr"/>
        <c:lblOffset val="100"/>
        <c:tickLblSkip val="1"/>
        <c:tickMarkSkip val="1"/>
        <c:noMultiLvlLbl val="0"/>
      </c:catAx>
      <c:valAx>
        <c:axId val="62935552"/>
        <c:scaling>
          <c:orientation val="minMax"/>
          <c:max val="5.8"/>
          <c:min val="3.8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1.5443887695856199E-2"/>
              <c:y val="0.3768128114420479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73141760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6.7567644953471714E-2"/>
          <c:y val="0.92657004830917877"/>
          <c:w val="0.90154457965481594"/>
          <c:h val="5.7971014492753659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44187-AA12-4515-B6B5-7095610DF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1044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ПИЛЕШКО МЕСО</vt:lpstr>
    </vt:vector>
  </TitlesOfParts>
  <Company>mzp</Company>
  <LinksUpToDate>false</LinksUpToDate>
  <CharactersWithSpaces>6985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ПИЛЕШКО МЕСО</dc:title>
  <dc:creator>Katerina A. Pavlova</dc:creator>
  <cp:lastModifiedBy>Desislava Vasileva</cp:lastModifiedBy>
  <cp:revision>20</cp:revision>
  <cp:lastPrinted>2019-07-19T06:23:00Z</cp:lastPrinted>
  <dcterms:created xsi:type="dcterms:W3CDTF">2019-07-12T08:03:00Z</dcterms:created>
  <dcterms:modified xsi:type="dcterms:W3CDTF">2019-07-19T08:15:00Z</dcterms:modified>
</cp:coreProperties>
</file>